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AACA3" w14:textId="48EC1F1E" w:rsidR="0075015A" w:rsidRPr="00B20DBF" w:rsidRDefault="00043D24" w:rsidP="00B20DBF">
      <w:pPr>
        <w:ind w:left="-709" w:right="-709"/>
        <w:rPr>
          <w:b/>
          <w:sz w:val="28"/>
          <w:szCs w:val="28"/>
        </w:rPr>
      </w:pPr>
      <w:r>
        <w:rPr>
          <w:b/>
          <w:sz w:val="28"/>
          <w:szCs w:val="28"/>
        </w:rPr>
        <w:t>IMIENINY ULICY ŚWIĘ</w:t>
      </w:r>
      <w:r w:rsidR="00881881">
        <w:rPr>
          <w:b/>
          <w:sz w:val="28"/>
          <w:szCs w:val="28"/>
        </w:rPr>
        <w:t>TY MARCIN 2025</w:t>
      </w:r>
      <w:r w:rsidR="005B6528">
        <w:rPr>
          <w:b/>
          <w:sz w:val="28"/>
          <w:szCs w:val="28"/>
        </w:rPr>
        <w:br/>
        <w:t>Kiermasz Świętomarciński</w:t>
      </w:r>
      <w:r>
        <w:rPr>
          <w:b/>
          <w:sz w:val="28"/>
          <w:szCs w:val="28"/>
        </w:rPr>
        <w:br/>
      </w:r>
      <w:r w:rsidR="00881881">
        <w:rPr>
          <w:sz w:val="24"/>
          <w:szCs w:val="24"/>
        </w:rPr>
        <w:t>11.11.2025</w:t>
      </w:r>
      <w:r w:rsidR="00AC0526">
        <w:rPr>
          <w:sz w:val="24"/>
          <w:szCs w:val="24"/>
        </w:rPr>
        <w:t xml:space="preserve">| </w:t>
      </w:r>
      <w:r w:rsidRPr="00043D24">
        <w:rPr>
          <w:sz w:val="24"/>
          <w:szCs w:val="24"/>
        </w:rPr>
        <w:t>al. Niepodległości</w:t>
      </w:r>
    </w:p>
    <w:p w14:paraId="639DCAB2" w14:textId="2572AFAC" w:rsidR="00B20DBF" w:rsidRPr="00043D24" w:rsidRDefault="00C75A7D" w:rsidP="00B20DBF">
      <w:pPr>
        <w:ind w:left="-709" w:right="-709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B20DBF" w:rsidRPr="00043D24">
        <w:rPr>
          <w:b/>
          <w:sz w:val="24"/>
          <w:szCs w:val="24"/>
        </w:rPr>
        <w:t>ormularz zgłoszeniowy | stoiska handlowe</w:t>
      </w:r>
      <w:r w:rsidR="00881881">
        <w:rPr>
          <w:b/>
          <w:sz w:val="24"/>
          <w:szCs w:val="24"/>
        </w:rPr>
        <w:t xml:space="preserve"> i </w:t>
      </w:r>
      <w:r w:rsidR="00DC5C71">
        <w:rPr>
          <w:b/>
          <w:sz w:val="24"/>
          <w:szCs w:val="24"/>
        </w:rPr>
        <w:t>gastronomiczne</w:t>
      </w:r>
      <w:r w:rsidR="00AA59EA">
        <w:rPr>
          <w:b/>
          <w:sz w:val="24"/>
          <w:szCs w:val="24"/>
        </w:rPr>
        <w:t xml:space="preserve"> w strefie </w:t>
      </w:r>
      <w:r w:rsidR="008B4D0E">
        <w:rPr>
          <w:b/>
          <w:sz w:val="24"/>
          <w:szCs w:val="24"/>
        </w:rPr>
        <w:t>gastronomicznej</w:t>
      </w:r>
      <w:r w:rsidR="005D10A3">
        <w:rPr>
          <w:b/>
          <w:sz w:val="24"/>
          <w:szCs w:val="24"/>
        </w:rPr>
        <w:br/>
      </w: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7371"/>
      </w:tblGrid>
      <w:tr w:rsidR="00043D24" w:rsidRPr="008455EE" w14:paraId="1D41045F" w14:textId="77777777" w:rsidTr="006C42D0">
        <w:tc>
          <w:tcPr>
            <w:tcW w:w="562" w:type="dxa"/>
            <w:shd w:val="clear" w:color="auto" w:fill="D9D9D9" w:themeFill="background1" w:themeFillShade="D9"/>
          </w:tcPr>
          <w:p w14:paraId="3775F491" w14:textId="77777777" w:rsidR="00043D24" w:rsidRPr="008455EE" w:rsidRDefault="00043D24" w:rsidP="00043D24">
            <w:pPr>
              <w:ind w:right="1"/>
              <w:rPr>
                <w:sz w:val="20"/>
                <w:szCs w:val="20"/>
              </w:rPr>
            </w:pPr>
            <w:r w:rsidRPr="008455EE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33439B7" w14:textId="08368010" w:rsidR="00043D24" w:rsidRPr="008455EE" w:rsidRDefault="001C6C01" w:rsidP="006C42D0">
            <w:pPr>
              <w:ind w:right="1"/>
              <w:rPr>
                <w:sz w:val="20"/>
                <w:szCs w:val="20"/>
              </w:rPr>
            </w:pPr>
            <w:r w:rsidRPr="008455EE">
              <w:rPr>
                <w:sz w:val="20"/>
                <w:szCs w:val="20"/>
              </w:rPr>
              <w:t>Nazwa</w:t>
            </w:r>
            <w:r w:rsidR="006C42D0" w:rsidRPr="008455EE">
              <w:rPr>
                <w:sz w:val="20"/>
                <w:szCs w:val="20"/>
              </w:rPr>
              <w:t xml:space="preserve"> </w:t>
            </w:r>
            <w:r w:rsidR="00A46864" w:rsidRPr="008455EE">
              <w:rPr>
                <w:sz w:val="20"/>
                <w:szCs w:val="20"/>
              </w:rPr>
              <w:t>osoby zgłaszającej</w:t>
            </w:r>
            <w:r w:rsidR="006C42D0" w:rsidRPr="008455EE">
              <w:rPr>
                <w:sz w:val="20"/>
                <w:szCs w:val="20"/>
              </w:rPr>
              <w:t xml:space="preserve"> się</w:t>
            </w:r>
            <w:bookmarkStart w:id="0" w:name="_GoBack"/>
            <w:bookmarkEnd w:id="0"/>
            <w:r w:rsidR="006C42D0" w:rsidRPr="008455EE">
              <w:rPr>
                <w:sz w:val="20"/>
                <w:szCs w:val="20"/>
              </w:rPr>
              <w:t>*</w:t>
            </w:r>
          </w:p>
        </w:tc>
        <w:tc>
          <w:tcPr>
            <w:tcW w:w="7371" w:type="dxa"/>
          </w:tcPr>
          <w:p w14:paraId="4596EF8E" w14:textId="77777777" w:rsidR="00043D24" w:rsidRPr="008455EE" w:rsidRDefault="00043D24" w:rsidP="00043D24">
            <w:pPr>
              <w:ind w:right="1"/>
              <w:rPr>
                <w:b/>
                <w:sz w:val="28"/>
                <w:szCs w:val="28"/>
              </w:rPr>
            </w:pPr>
          </w:p>
          <w:p w14:paraId="4A70FEC4" w14:textId="77777777" w:rsidR="0068624C" w:rsidRPr="008455EE" w:rsidRDefault="0068624C" w:rsidP="00043D24">
            <w:pPr>
              <w:ind w:right="1"/>
              <w:rPr>
                <w:b/>
                <w:sz w:val="28"/>
                <w:szCs w:val="28"/>
              </w:rPr>
            </w:pPr>
          </w:p>
          <w:p w14:paraId="6BEA796C" w14:textId="77777777" w:rsidR="006C42D0" w:rsidRPr="008455EE" w:rsidRDefault="006C42D0" w:rsidP="00043D24">
            <w:pPr>
              <w:ind w:right="1"/>
              <w:rPr>
                <w:b/>
                <w:sz w:val="28"/>
                <w:szCs w:val="28"/>
              </w:rPr>
            </w:pPr>
          </w:p>
        </w:tc>
      </w:tr>
    </w:tbl>
    <w:p w14:paraId="625165C9" w14:textId="4B74A9AA" w:rsidR="00B20DBF" w:rsidRPr="0068624C" w:rsidRDefault="00A04C4C" w:rsidP="00227E34">
      <w:pPr>
        <w:spacing w:after="0" w:line="240" w:lineRule="auto"/>
        <w:ind w:left="-709"/>
        <w:rPr>
          <w:i/>
          <w:sz w:val="18"/>
          <w:szCs w:val="18"/>
        </w:rPr>
      </w:pPr>
      <w:r w:rsidRPr="008455EE">
        <w:rPr>
          <w:i/>
          <w:sz w:val="18"/>
          <w:szCs w:val="18"/>
        </w:rPr>
        <w:t xml:space="preserve">* &gt; </w:t>
      </w:r>
      <w:r w:rsidR="001C6C01" w:rsidRPr="008455EE">
        <w:rPr>
          <w:i/>
          <w:sz w:val="18"/>
          <w:szCs w:val="18"/>
        </w:rPr>
        <w:t>Nazwa</w:t>
      </w:r>
      <w:r w:rsidR="00227E34" w:rsidRPr="008455EE">
        <w:rPr>
          <w:i/>
          <w:sz w:val="18"/>
          <w:szCs w:val="18"/>
        </w:rPr>
        <w:t xml:space="preserve"> </w:t>
      </w:r>
      <w:r w:rsidR="00F824B3" w:rsidRPr="008455EE">
        <w:rPr>
          <w:i/>
          <w:sz w:val="18"/>
          <w:szCs w:val="18"/>
        </w:rPr>
        <w:t>osoby zgłaszającej</w:t>
      </w:r>
      <w:r w:rsidR="00227E34" w:rsidRPr="008455EE">
        <w:rPr>
          <w:i/>
          <w:sz w:val="18"/>
          <w:szCs w:val="18"/>
        </w:rPr>
        <w:t xml:space="preserve"> się</w:t>
      </w:r>
      <w:r w:rsidRPr="008455EE">
        <w:rPr>
          <w:i/>
          <w:sz w:val="18"/>
          <w:szCs w:val="18"/>
        </w:rPr>
        <w:t xml:space="preserve"> &lt;</w:t>
      </w:r>
      <w:r w:rsidR="006C42D0" w:rsidRPr="008455EE">
        <w:rPr>
          <w:i/>
          <w:sz w:val="18"/>
          <w:szCs w:val="18"/>
        </w:rPr>
        <w:t xml:space="preserve"> to np. imię i nazwisko, nazwa firmy itp. Tej NAZWY będz</w:t>
      </w:r>
      <w:r w:rsidR="00227E34" w:rsidRPr="008455EE">
        <w:rPr>
          <w:i/>
          <w:sz w:val="18"/>
          <w:szCs w:val="18"/>
        </w:rPr>
        <w:t xml:space="preserve">iemy używać do korespondencji z </w:t>
      </w:r>
      <w:r w:rsidR="006C42D0" w:rsidRPr="008455EE">
        <w:rPr>
          <w:i/>
          <w:sz w:val="18"/>
          <w:szCs w:val="18"/>
        </w:rPr>
        <w:t>zakwalifikowanymi</w:t>
      </w:r>
      <w:r w:rsidR="00227E34" w:rsidRPr="008455EE">
        <w:rPr>
          <w:i/>
          <w:sz w:val="18"/>
          <w:szCs w:val="18"/>
        </w:rPr>
        <w:t xml:space="preserve"> </w:t>
      </w:r>
      <w:r w:rsidR="00804B7B" w:rsidRPr="008455EE">
        <w:rPr>
          <w:i/>
          <w:sz w:val="18"/>
          <w:szCs w:val="18"/>
        </w:rPr>
        <w:t>W</w:t>
      </w:r>
      <w:r w:rsidRPr="008455EE">
        <w:rPr>
          <w:i/>
          <w:sz w:val="18"/>
          <w:szCs w:val="18"/>
        </w:rPr>
        <w:t xml:space="preserve">ystawcami, </w:t>
      </w:r>
      <w:r w:rsidR="006C42D0" w:rsidRPr="008455EE">
        <w:rPr>
          <w:i/>
          <w:sz w:val="18"/>
          <w:szCs w:val="18"/>
        </w:rPr>
        <w:t xml:space="preserve">musi też pojawić się w tytule przelewu oraz w tytule maila </w:t>
      </w:r>
      <w:r w:rsidR="00227E34" w:rsidRPr="008455EE">
        <w:rPr>
          <w:i/>
          <w:sz w:val="18"/>
          <w:szCs w:val="18"/>
        </w:rPr>
        <w:t xml:space="preserve">zgłoszeniowego. </w:t>
      </w:r>
      <w:r w:rsidR="006C42D0" w:rsidRPr="008455EE">
        <w:rPr>
          <w:i/>
          <w:sz w:val="18"/>
          <w:szCs w:val="18"/>
        </w:rPr>
        <w:t>Prosimy o wła</w:t>
      </w:r>
      <w:r w:rsidR="00227E34" w:rsidRPr="008455EE">
        <w:rPr>
          <w:i/>
          <w:sz w:val="18"/>
          <w:szCs w:val="18"/>
        </w:rPr>
        <w:t>ściwe zastosowanie jednej NAZWY</w:t>
      </w:r>
      <w:r w:rsidR="00227E34" w:rsidRPr="0068624C">
        <w:rPr>
          <w:i/>
          <w:sz w:val="18"/>
          <w:szCs w:val="18"/>
        </w:rPr>
        <w:t>.</w:t>
      </w:r>
    </w:p>
    <w:p w14:paraId="67BAAF7A" w14:textId="77777777" w:rsidR="00A04C4C" w:rsidRDefault="00A04C4C" w:rsidP="00227E34">
      <w:pPr>
        <w:spacing w:after="0" w:line="240" w:lineRule="auto"/>
        <w:ind w:left="-709"/>
        <w:rPr>
          <w:sz w:val="18"/>
          <w:szCs w:val="18"/>
        </w:rPr>
      </w:pP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7371"/>
      </w:tblGrid>
      <w:tr w:rsidR="00A04C4C" w14:paraId="03B9F414" w14:textId="77777777" w:rsidTr="00CF4AB0">
        <w:tc>
          <w:tcPr>
            <w:tcW w:w="562" w:type="dxa"/>
            <w:shd w:val="clear" w:color="auto" w:fill="D9D9D9" w:themeFill="background1" w:themeFillShade="D9"/>
          </w:tcPr>
          <w:p w14:paraId="7FEAC4E4" w14:textId="77777777" w:rsidR="00A04C4C" w:rsidRPr="006C42D0" w:rsidRDefault="00A04C4C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C905C68" w14:textId="2DDBAB92" w:rsidR="00A04C4C" w:rsidRPr="006C42D0" w:rsidRDefault="00A04C4C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  <w:r w:rsidR="00D72A61">
              <w:rPr>
                <w:sz w:val="20"/>
                <w:szCs w:val="20"/>
              </w:rPr>
              <w:t xml:space="preserve"> Wystawcy</w:t>
            </w:r>
          </w:p>
        </w:tc>
        <w:tc>
          <w:tcPr>
            <w:tcW w:w="7371" w:type="dxa"/>
          </w:tcPr>
          <w:p w14:paraId="7935EC1A" w14:textId="77777777" w:rsidR="00A04C4C" w:rsidRDefault="00A04C4C" w:rsidP="00CF4AB0">
            <w:pPr>
              <w:ind w:right="1"/>
              <w:rPr>
                <w:b/>
                <w:sz w:val="28"/>
                <w:szCs w:val="28"/>
              </w:rPr>
            </w:pPr>
          </w:p>
          <w:p w14:paraId="24AF980F" w14:textId="77777777" w:rsidR="00A04C4C" w:rsidRDefault="00A04C4C" w:rsidP="00CF4AB0">
            <w:pPr>
              <w:ind w:right="1"/>
              <w:rPr>
                <w:b/>
                <w:sz w:val="28"/>
                <w:szCs w:val="28"/>
              </w:rPr>
            </w:pPr>
          </w:p>
          <w:p w14:paraId="7F693F9A" w14:textId="77777777" w:rsidR="0068624C" w:rsidRDefault="0068624C" w:rsidP="00CF4AB0">
            <w:pPr>
              <w:ind w:right="1"/>
              <w:rPr>
                <w:b/>
                <w:sz w:val="28"/>
                <w:szCs w:val="28"/>
              </w:rPr>
            </w:pPr>
          </w:p>
        </w:tc>
      </w:tr>
    </w:tbl>
    <w:p w14:paraId="0FD563EF" w14:textId="77777777" w:rsidR="00A04C4C" w:rsidRDefault="00A04C4C" w:rsidP="00227E34">
      <w:pPr>
        <w:spacing w:after="0" w:line="240" w:lineRule="auto"/>
        <w:ind w:left="-709"/>
        <w:rPr>
          <w:i/>
          <w:sz w:val="18"/>
          <w:szCs w:val="18"/>
        </w:rPr>
      </w:pPr>
    </w:p>
    <w:tbl>
      <w:tblPr>
        <w:tblStyle w:val="Tabela-Siatka"/>
        <w:tblW w:w="10489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4115"/>
      </w:tblGrid>
      <w:tr w:rsidR="00D72A61" w14:paraId="251FDBEF" w14:textId="77777777" w:rsidTr="00BE21D4">
        <w:trPr>
          <w:trHeight w:val="675"/>
        </w:trPr>
        <w:tc>
          <w:tcPr>
            <w:tcW w:w="562" w:type="dxa"/>
            <w:shd w:val="clear" w:color="auto" w:fill="D9D9D9" w:themeFill="background1" w:themeFillShade="D9"/>
          </w:tcPr>
          <w:p w14:paraId="086771F0" w14:textId="77777777" w:rsidR="00D72A61" w:rsidRPr="006C42D0" w:rsidRDefault="00BE21D4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38ABAD0" w14:textId="5F51DDFF" w:rsidR="00D72A61" w:rsidRPr="00BE21D4" w:rsidRDefault="00BE21D4" w:rsidP="00CF4AB0">
            <w:pPr>
              <w:ind w:right="1"/>
              <w:rPr>
                <w:sz w:val="20"/>
                <w:szCs w:val="20"/>
              </w:rPr>
            </w:pPr>
            <w:r w:rsidRPr="00BE21D4">
              <w:rPr>
                <w:sz w:val="20"/>
                <w:szCs w:val="20"/>
              </w:rPr>
              <w:t xml:space="preserve">Kontakt </w:t>
            </w:r>
            <w:r w:rsidR="0074060A">
              <w:rPr>
                <w:sz w:val="20"/>
                <w:szCs w:val="20"/>
              </w:rPr>
              <w:br/>
            </w:r>
            <w:r w:rsidRPr="00BE21D4">
              <w:rPr>
                <w:sz w:val="20"/>
                <w:szCs w:val="20"/>
              </w:rPr>
              <w:t>do Wystawcy</w:t>
            </w:r>
          </w:p>
        </w:tc>
        <w:tc>
          <w:tcPr>
            <w:tcW w:w="3260" w:type="dxa"/>
            <w:shd w:val="clear" w:color="auto" w:fill="auto"/>
          </w:tcPr>
          <w:p w14:paraId="7C2D80FF" w14:textId="77777777" w:rsidR="00D72A61" w:rsidRPr="00BE21D4" w:rsidRDefault="00BE21D4" w:rsidP="00CF4AB0">
            <w:pPr>
              <w:ind w:right="1"/>
              <w:rPr>
                <w:sz w:val="20"/>
                <w:szCs w:val="20"/>
              </w:rPr>
            </w:pPr>
            <w:r w:rsidRPr="00BE21D4">
              <w:rPr>
                <w:sz w:val="20"/>
                <w:szCs w:val="20"/>
              </w:rPr>
              <w:t>Telefon:</w:t>
            </w:r>
          </w:p>
        </w:tc>
        <w:tc>
          <w:tcPr>
            <w:tcW w:w="4115" w:type="dxa"/>
          </w:tcPr>
          <w:p w14:paraId="78BAA2C1" w14:textId="6A888C8C" w:rsidR="00D72A61" w:rsidRPr="00BE21D4" w:rsidRDefault="001C6C01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</w:t>
            </w:r>
            <w:r w:rsidR="00BE21D4" w:rsidRPr="00BE21D4">
              <w:rPr>
                <w:sz w:val="20"/>
                <w:szCs w:val="20"/>
              </w:rPr>
              <w:t>ail:</w:t>
            </w:r>
          </w:p>
          <w:p w14:paraId="2B02CA83" w14:textId="77777777" w:rsidR="00D72A61" w:rsidRPr="00BE21D4" w:rsidRDefault="00D72A61" w:rsidP="00CF4AB0">
            <w:pPr>
              <w:ind w:right="1"/>
              <w:rPr>
                <w:sz w:val="20"/>
                <w:szCs w:val="20"/>
              </w:rPr>
            </w:pPr>
          </w:p>
        </w:tc>
      </w:tr>
    </w:tbl>
    <w:p w14:paraId="52451938" w14:textId="77777777" w:rsidR="00D72A61" w:rsidRDefault="00D72A61" w:rsidP="00227E34">
      <w:pPr>
        <w:spacing w:after="0" w:line="240" w:lineRule="auto"/>
        <w:ind w:left="-709"/>
        <w:rPr>
          <w:i/>
          <w:sz w:val="18"/>
          <w:szCs w:val="18"/>
        </w:rPr>
      </w:pPr>
    </w:p>
    <w:tbl>
      <w:tblPr>
        <w:tblStyle w:val="Tabela-Siatka"/>
        <w:tblW w:w="10489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4394"/>
        <w:gridCol w:w="2981"/>
      </w:tblGrid>
      <w:tr w:rsidR="00573B08" w14:paraId="43987DD3" w14:textId="77777777" w:rsidTr="00573B08">
        <w:trPr>
          <w:trHeight w:val="2024"/>
        </w:trPr>
        <w:tc>
          <w:tcPr>
            <w:tcW w:w="562" w:type="dxa"/>
            <w:shd w:val="clear" w:color="auto" w:fill="D9D9D9" w:themeFill="background1" w:themeFillShade="D9"/>
          </w:tcPr>
          <w:p w14:paraId="3FE5586E" w14:textId="77777777" w:rsidR="00573B08" w:rsidRPr="006C42D0" w:rsidRDefault="00573B08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C7E3AB1" w14:textId="77777777" w:rsidR="00573B08" w:rsidRPr="00BE21D4" w:rsidRDefault="00573B08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Faktura</w:t>
            </w:r>
          </w:p>
        </w:tc>
        <w:tc>
          <w:tcPr>
            <w:tcW w:w="439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2694"/>
            </w:tblGrid>
            <w:tr w:rsidR="00573B08" w:rsidRPr="00573B08" w14:paraId="4460050C" w14:textId="77777777" w:rsidTr="00573B08">
              <w:tc>
                <w:tcPr>
                  <w:tcW w:w="316" w:type="dxa"/>
                  <w:tcBorders>
                    <w:right w:val="single" w:sz="4" w:space="0" w:color="auto"/>
                  </w:tcBorders>
                </w:tcPr>
                <w:p w14:paraId="719E841F" w14:textId="77777777" w:rsidR="00573B08" w:rsidRPr="00573B08" w:rsidRDefault="00573B08" w:rsidP="00CF4AB0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93F81B6" w14:textId="1384B426" w:rsidR="00573B08" w:rsidRPr="00573B08" w:rsidRDefault="001C6C01" w:rsidP="00CF4AB0">
                  <w:pPr>
                    <w:ind w:right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="00573B08" w:rsidRPr="00573B08">
                    <w:rPr>
                      <w:sz w:val="20"/>
                      <w:szCs w:val="20"/>
                    </w:rPr>
                    <w:t>ak, chcę otrzymać fakturę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2AE86B6" w14:textId="77777777" w:rsidR="00573B08" w:rsidRDefault="00573B08" w:rsidP="00CF4AB0">
            <w:pPr>
              <w:ind w:right="1"/>
              <w:rPr>
                <w:sz w:val="20"/>
                <w:szCs w:val="20"/>
              </w:rPr>
            </w:pPr>
          </w:p>
          <w:p w14:paraId="6C72B66D" w14:textId="77777777" w:rsidR="00573B08" w:rsidRDefault="00573B08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DO FAKTURY:</w:t>
            </w:r>
          </w:p>
          <w:p w14:paraId="07CD6A4A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6E734191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NAZWA:</w:t>
            </w:r>
          </w:p>
          <w:p w14:paraId="56A749B7" w14:textId="77777777" w:rsidR="0068624C" w:rsidRDefault="0068624C" w:rsidP="00CF4AB0">
            <w:pPr>
              <w:ind w:right="1"/>
              <w:rPr>
                <w:sz w:val="20"/>
                <w:szCs w:val="20"/>
              </w:rPr>
            </w:pPr>
          </w:p>
          <w:p w14:paraId="6AC3DD00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77023BF0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2BC25874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59C83421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  <w:p w14:paraId="7084B598" w14:textId="77777777" w:rsidR="0068624C" w:rsidRDefault="0068624C" w:rsidP="00CF4AB0">
            <w:pPr>
              <w:ind w:right="1"/>
              <w:rPr>
                <w:sz w:val="20"/>
                <w:szCs w:val="20"/>
              </w:rPr>
            </w:pPr>
          </w:p>
          <w:p w14:paraId="2E377FBB" w14:textId="77777777" w:rsidR="0068624C" w:rsidRDefault="0068624C" w:rsidP="00CF4AB0">
            <w:pPr>
              <w:ind w:right="1"/>
              <w:rPr>
                <w:sz w:val="20"/>
                <w:szCs w:val="20"/>
              </w:rPr>
            </w:pPr>
          </w:p>
          <w:p w14:paraId="222BF7FC" w14:textId="77777777" w:rsidR="0068624C" w:rsidRDefault="0068624C" w:rsidP="00CF4AB0">
            <w:pPr>
              <w:ind w:right="1"/>
              <w:rPr>
                <w:sz w:val="20"/>
                <w:szCs w:val="20"/>
              </w:rPr>
            </w:pPr>
          </w:p>
          <w:p w14:paraId="0BD54A3A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108D5815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1978DC46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4CA71736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</w:t>
            </w:r>
          </w:p>
          <w:p w14:paraId="41324BC8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41921757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1C963CB9" w14:textId="77777777" w:rsidR="00652BAA" w:rsidRPr="00BE21D4" w:rsidRDefault="00652BAA" w:rsidP="00CF4AB0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9"/>
              <w:gridCol w:w="2272"/>
            </w:tblGrid>
            <w:tr w:rsidR="00573B08" w14:paraId="4A004F2A" w14:textId="77777777" w:rsidTr="00573B08">
              <w:tc>
                <w:tcPr>
                  <w:tcW w:w="309" w:type="dxa"/>
                  <w:tcBorders>
                    <w:right w:val="single" w:sz="4" w:space="0" w:color="auto"/>
                  </w:tcBorders>
                </w:tcPr>
                <w:p w14:paraId="4AA4500F" w14:textId="77777777" w:rsidR="00573B08" w:rsidRPr="00573B08" w:rsidRDefault="00573B08" w:rsidP="00CF4AB0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A03AE6" w14:textId="44AB7763" w:rsidR="00573B08" w:rsidRPr="00573B08" w:rsidRDefault="001C6C01" w:rsidP="00CF4AB0">
                  <w:pPr>
                    <w:ind w:right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="00573B08" w:rsidRPr="00573B08">
                    <w:rPr>
                      <w:sz w:val="20"/>
                      <w:szCs w:val="20"/>
                    </w:rPr>
                    <w:t>ie potrzebuj</w:t>
                  </w:r>
                  <w:r>
                    <w:rPr>
                      <w:sz w:val="20"/>
                      <w:szCs w:val="20"/>
                    </w:rPr>
                    <w:t>ę</w:t>
                  </w:r>
                  <w:r w:rsidR="00573B08" w:rsidRPr="00573B08">
                    <w:rPr>
                      <w:sz w:val="20"/>
                      <w:szCs w:val="20"/>
                    </w:rPr>
                    <w:t xml:space="preserve"> faktury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08E9CE49" w14:textId="77777777" w:rsidR="00573B08" w:rsidRPr="00652BAA" w:rsidRDefault="00573B08" w:rsidP="00652BAA">
            <w:pPr>
              <w:ind w:right="1"/>
              <w:rPr>
                <w:i/>
                <w:sz w:val="18"/>
                <w:szCs w:val="18"/>
              </w:rPr>
            </w:pPr>
            <w:r w:rsidRPr="00652BAA">
              <w:rPr>
                <w:i/>
                <w:sz w:val="18"/>
                <w:szCs w:val="18"/>
              </w:rPr>
              <w:t>(wystawiony zostanie</w:t>
            </w:r>
            <w:r w:rsidR="00652BAA" w:rsidRPr="00652BAA">
              <w:rPr>
                <w:i/>
                <w:sz w:val="18"/>
                <w:szCs w:val="18"/>
              </w:rPr>
              <w:t xml:space="preserve"> paragon, bez możliwości </w:t>
            </w:r>
            <w:r w:rsidRPr="00652BAA">
              <w:rPr>
                <w:i/>
                <w:sz w:val="18"/>
                <w:szCs w:val="18"/>
              </w:rPr>
              <w:t>późniejszego wystawienia faktury)</w:t>
            </w:r>
          </w:p>
          <w:p w14:paraId="0C9B79B3" w14:textId="77777777" w:rsidR="00573B08" w:rsidRPr="00BE21D4" w:rsidRDefault="00573B08" w:rsidP="00CF4AB0">
            <w:pPr>
              <w:ind w:right="1"/>
              <w:rPr>
                <w:sz w:val="20"/>
                <w:szCs w:val="20"/>
              </w:rPr>
            </w:pPr>
          </w:p>
        </w:tc>
      </w:tr>
    </w:tbl>
    <w:p w14:paraId="4C1FF187" w14:textId="77777777" w:rsidR="00573B08" w:rsidRDefault="00573B08" w:rsidP="00227E34">
      <w:pPr>
        <w:spacing w:after="0" w:line="240" w:lineRule="auto"/>
        <w:ind w:left="-709"/>
        <w:rPr>
          <w:i/>
          <w:sz w:val="18"/>
          <w:szCs w:val="18"/>
        </w:rPr>
      </w:pPr>
    </w:p>
    <w:tbl>
      <w:tblPr>
        <w:tblStyle w:val="Tabela-Siatka"/>
        <w:tblW w:w="10489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4394"/>
        <w:gridCol w:w="2981"/>
      </w:tblGrid>
      <w:tr w:rsidR="00084034" w14:paraId="4D0A782E" w14:textId="77777777" w:rsidTr="00084034">
        <w:trPr>
          <w:trHeight w:val="2538"/>
        </w:trPr>
        <w:tc>
          <w:tcPr>
            <w:tcW w:w="562" w:type="dxa"/>
            <w:shd w:val="clear" w:color="auto" w:fill="D9D9D9" w:themeFill="background1" w:themeFillShade="D9"/>
          </w:tcPr>
          <w:p w14:paraId="008194C6" w14:textId="77777777" w:rsidR="00084034" w:rsidRPr="006C42D0" w:rsidRDefault="00084034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6352369" w14:textId="62BE774C" w:rsidR="00084034" w:rsidRPr="00BE21D4" w:rsidRDefault="00084034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Krótki opis stoiska</w:t>
            </w:r>
            <w:r w:rsidR="0068624C">
              <w:rPr>
                <w:sz w:val="20"/>
                <w:szCs w:val="20"/>
              </w:rPr>
              <w:t>*</w:t>
            </w:r>
          </w:p>
        </w:tc>
        <w:tc>
          <w:tcPr>
            <w:tcW w:w="4394" w:type="dxa"/>
            <w:shd w:val="clear" w:color="auto" w:fill="auto"/>
          </w:tcPr>
          <w:p w14:paraId="3F9C1E74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63492D06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09513AD1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0C4A0C2A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0FC16F7E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0ADEEC26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25162A33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5E5DA970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4A3A0F65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306D6A23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708D8F63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01C2BE88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27141ABC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49526209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7887C58A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0BB229E9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4CFE7CFA" w14:textId="77777777" w:rsidR="00084034" w:rsidRPr="00BE21D4" w:rsidRDefault="00084034" w:rsidP="00CF4AB0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14:paraId="5A0D5889" w14:textId="5B8748CF" w:rsidR="00084034" w:rsidRPr="00BE21D4" w:rsidRDefault="001C6C01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84034" w:rsidRPr="00084034">
              <w:rPr>
                <w:sz w:val="20"/>
                <w:szCs w:val="20"/>
              </w:rPr>
              <w:t xml:space="preserve">dres strony www lub profil na </w:t>
            </w:r>
            <w:r>
              <w:rPr>
                <w:sz w:val="20"/>
                <w:szCs w:val="20"/>
              </w:rPr>
              <w:t>F</w:t>
            </w:r>
            <w:r w:rsidR="00084034" w:rsidRPr="00084034">
              <w:rPr>
                <w:sz w:val="20"/>
                <w:szCs w:val="20"/>
              </w:rPr>
              <w:t>acebook</w:t>
            </w:r>
            <w:r>
              <w:rPr>
                <w:sz w:val="20"/>
                <w:szCs w:val="20"/>
              </w:rPr>
              <w:t>u</w:t>
            </w:r>
            <w:r w:rsidR="00084034">
              <w:rPr>
                <w:sz w:val="20"/>
                <w:szCs w:val="20"/>
              </w:rPr>
              <w:t>:</w:t>
            </w:r>
          </w:p>
        </w:tc>
      </w:tr>
    </w:tbl>
    <w:p w14:paraId="25B15295" w14:textId="3FF37B85" w:rsidR="0068624C" w:rsidRDefault="0068624C" w:rsidP="00A46864">
      <w:pPr>
        <w:spacing w:after="0" w:line="240" w:lineRule="auto"/>
        <w:ind w:left="-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68624C">
        <w:rPr>
          <w:i/>
          <w:sz w:val="18"/>
          <w:szCs w:val="18"/>
        </w:rPr>
        <w:t xml:space="preserve">Osoby zgłaszające się po raz pierwszy oraz nieposiadające strony www/profilu </w:t>
      </w:r>
      <w:r w:rsidR="001C6C01">
        <w:rPr>
          <w:i/>
          <w:sz w:val="18"/>
          <w:szCs w:val="18"/>
        </w:rPr>
        <w:t>F</w:t>
      </w:r>
      <w:r w:rsidRPr="0068624C">
        <w:rPr>
          <w:i/>
          <w:sz w:val="18"/>
          <w:szCs w:val="18"/>
        </w:rPr>
        <w:t xml:space="preserve">acebook </w:t>
      </w:r>
      <w:r w:rsidR="001C6C01">
        <w:rPr>
          <w:i/>
          <w:sz w:val="18"/>
          <w:szCs w:val="18"/>
        </w:rPr>
        <w:t>–</w:t>
      </w:r>
      <w:r>
        <w:rPr>
          <w:i/>
          <w:sz w:val="18"/>
          <w:szCs w:val="18"/>
        </w:rPr>
        <w:t xml:space="preserve"> </w:t>
      </w:r>
      <w:r w:rsidR="001C6C01">
        <w:rPr>
          <w:i/>
          <w:sz w:val="18"/>
          <w:szCs w:val="18"/>
        </w:rPr>
        <w:t xml:space="preserve">są proszone o obowiązkowe dołączenie </w:t>
      </w:r>
      <w:r>
        <w:rPr>
          <w:i/>
          <w:sz w:val="18"/>
          <w:szCs w:val="18"/>
        </w:rPr>
        <w:t xml:space="preserve">do </w:t>
      </w:r>
      <w:r w:rsidR="001C6C01">
        <w:rPr>
          <w:i/>
          <w:sz w:val="18"/>
          <w:szCs w:val="18"/>
        </w:rPr>
        <w:t>e-</w:t>
      </w:r>
      <w:r>
        <w:rPr>
          <w:i/>
          <w:sz w:val="18"/>
          <w:szCs w:val="18"/>
        </w:rPr>
        <w:t xml:space="preserve">maila </w:t>
      </w:r>
      <w:r w:rsidRPr="0068624C">
        <w:rPr>
          <w:i/>
          <w:sz w:val="18"/>
          <w:szCs w:val="18"/>
        </w:rPr>
        <w:t>zgłoszeniowego zdję</w:t>
      </w:r>
      <w:r w:rsidR="001C6C01">
        <w:rPr>
          <w:i/>
          <w:sz w:val="18"/>
          <w:szCs w:val="18"/>
        </w:rPr>
        <w:t>ć</w:t>
      </w:r>
      <w:r w:rsidRPr="0068624C">
        <w:rPr>
          <w:i/>
          <w:sz w:val="18"/>
          <w:szCs w:val="18"/>
        </w:rPr>
        <w:t xml:space="preserve"> swoich wyrobów oraz stoiska</w:t>
      </w:r>
      <w:r w:rsidR="0067467B">
        <w:rPr>
          <w:i/>
          <w:sz w:val="18"/>
          <w:szCs w:val="18"/>
        </w:rPr>
        <w:t>.</w:t>
      </w:r>
    </w:p>
    <w:p w14:paraId="1EB9D7C0" w14:textId="77777777" w:rsidR="0067467B" w:rsidRDefault="0067467B" w:rsidP="0068624C">
      <w:pPr>
        <w:spacing w:after="0" w:line="240" w:lineRule="auto"/>
        <w:ind w:left="-709"/>
        <w:rPr>
          <w:i/>
          <w:sz w:val="18"/>
          <w:szCs w:val="18"/>
        </w:rPr>
      </w:pP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EA157E" w14:paraId="30C21C41" w14:textId="77777777" w:rsidTr="009679D0">
        <w:tc>
          <w:tcPr>
            <w:tcW w:w="562" w:type="dxa"/>
            <w:shd w:val="clear" w:color="auto" w:fill="D9D9D9" w:themeFill="background1" w:themeFillShade="D9"/>
          </w:tcPr>
          <w:p w14:paraId="5A96AE60" w14:textId="77777777" w:rsidR="00EA157E" w:rsidRPr="006C42D0" w:rsidRDefault="00EA157E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3" w:type="dxa"/>
            <w:shd w:val="clear" w:color="auto" w:fill="D9D9D9" w:themeFill="background1" w:themeFillShade="D9"/>
          </w:tcPr>
          <w:p w14:paraId="61AC799B" w14:textId="7AD68025" w:rsidR="00EA157E" w:rsidRPr="00EA157E" w:rsidRDefault="00EA157E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Kategoria W</w:t>
            </w:r>
            <w:r w:rsidRPr="0067467B">
              <w:rPr>
                <w:sz w:val="20"/>
                <w:szCs w:val="20"/>
              </w:rPr>
              <w:t xml:space="preserve">ystawcy* (można zaznaczyć </w:t>
            </w:r>
            <w:r>
              <w:rPr>
                <w:sz w:val="20"/>
                <w:szCs w:val="20"/>
              </w:rPr>
              <w:t>tylko jedną</w:t>
            </w:r>
            <w:r w:rsidRPr="0067467B">
              <w:rPr>
                <w:sz w:val="20"/>
                <w:szCs w:val="20"/>
              </w:rPr>
              <w:t xml:space="preserve"> opc</w:t>
            </w:r>
            <w:r>
              <w:rPr>
                <w:sz w:val="20"/>
                <w:szCs w:val="20"/>
              </w:rPr>
              <w:t>ję)</w:t>
            </w:r>
            <w:r>
              <w:rPr>
                <w:sz w:val="20"/>
                <w:szCs w:val="20"/>
              </w:rPr>
              <w:br/>
            </w:r>
          </w:p>
        </w:tc>
      </w:tr>
      <w:tr w:rsidR="005626F4" w14:paraId="7B66FA79" w14:textId="77777777" w:rsidTr="001003CA">
        <w:tc>
          <w:tcPr>
            <w:tcW w:w="562" w:type="dxa"/>
            <w:shd w:val="clear" w:color="auto" w:fill="auto"/>
          </w:tcPr>
          <w:p w14:paraId="21DF9677" w14:textId="77777777" w:rsidR="005626F4" w:rsidRDefault="005626F4" w:rsidP="005626F4">
            <w:pPr>
              <w:ind w:right="1"/>
              <w:rPr>
                <w:sz w:val="20"/>
                <w:szCs w:val="20"/>
              </w:rPr>
            </w:pPr>
          </w:p>
          <w:p w14:paraId="7C72FD0B" w14:textId="2FC4899A" w:rsidR="005626F4" w:rsidRDefault="005626F4" w:rsidP="005626F4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26297D0" w14:textId="7E0A464E" w:rsidR="005626F4" w:rsidRPr="001003CA" w:rsidRDefault="005626F4">
            <w:pPr>
              <w:ind w:right="1"/>
              <w:rPr>
                <w:b/>
                <w:sz w:val="20"/>
                <w:szCs w:val="20"/>
              </w:rPr>
            </w:pPr>
            <w:r w:rsidRPr="001003CA">
              <w:rPr>
                <w:sz w:val="20"/>
                <w:szCs w:val="20"/>
              </w:rPr>
              <w:t>Wystawca</w:t>
            </w:r>
            <w:r w:rsidR="005A68F6">
              <w:rPr>
                <w:sz w:val="20"/>
                <w:szCs w:val="20"/>
              </w:rPr>
              <w:t xml:space="preserve"> </w:t>
            </w:r>
            <w:r w:rsidRPr="001003CA">
              <w:rPr>
                <w:sz w:val="20"/>
                <w:szCs w:val="20"/>
              </w:rPr>
              <w:t xml:space="preserve">oferujący stoisko </w:t>
            </w:r>
            <w:r>
              <w:rPr>
                <w:sz w:val="20"/>
                <w:szCs w:val="20"/>
              </w:rPr>
              <w:t xml:space="preserve">handlowe wyłącznie </w:t>
            </w:r>
            <w:r w:rsidRPr="001003CA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rogalami świętomarcińskimi </w:t>
            </w:r>
          </w:p>
        </w:tc>
      </w:tr>
      <w:tr w:rsidR="005626F4" w14:paraId="4702EC35" w14:textId="77777777" w:rsidTr="001003CA">
        <w:tc>
          <w:tcPr>
            <w:tcW w:w="562" w:type="dxa"/>
            <w:shd w:val="clear" w:color="auto" w:fill="auto"/>
          </w:tcPr>
          <w:p w14:paraId="1274F706" w14:textId="77777777" w:rsidR="005626F4" w:rsidRDefault="005626F4" w:rsidP="005626F4">
            <w:pPr>
              <w:ind w:right="1"/>
              <w:rPr>
                <w:sz w:val="20"/>
                <w:szCs w:val="20"/>
              </w:rPr>
            </w:pPr>
          </w:p>
          <w:p w14:paraId="6327DBEA" w14:textId="199C0B94" w:rsidR="005626F4" w:rsidRDefault="005626F4" w:rsidP="005626F4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B2C8BFC" w14:textId="644E7690" w:rsidR="005626F4" w:rsidRPr="001003CA" w:rsidRDefault="005626F4">
            <w:pPr>
              <w:ind w:right="1"/>
              <w:rPr>
                <w:b/>
                <w:sz w:val="20"/>
                <w:szCs w:val="20"/>
              </w:rPr>
            </w:pPr>
            <w:r w:rsidRPr="001003CA">
              <w:rPr>
                <w:sz w:val="20"/>
                <w:szCs w:val="20"/>
              </w:rPr>
              <w:t>Wystawca</w:t>
            </w:r>
            <w:r w:rsidR="005A68F6">
              <w:rPr>
                <w:sz w:val="20"/>
                <w:szCs w:val="20"/>
              </w:rPr>
              <w:t xml:space="preserve"> </w:t>
            </w:r>
            <w:r w:rsidRPr="001003CA">
              <w:rPr>
                <w:sz w:val="20"/>
                <w:szCs w:val="20"/>
              </w:rPr>
              <w:t xml:space="preserve">oferujący stoisko </w:t>
            </w:r>
            <w:r>
              <w:rPr>
                <w:sz w:val="20"/>
                <w:szCs w:val="20"/>
              </w:rPr>
              <w:t xml:space="preserve">handlowe z artykułami spożywczymi oraz </w:t>
            </w:r>
            <w:r w:rsidRPr="001003CA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rogalami świętomarcińskimi </w:t>
            </w:r>
          </w:p>
        </w:tc>
      </w:tr>
      <w:tr w:rsidR="005626F4" w14:paraId="7985E3D0" w14:textId="77777777" w:rsidTr="001003CA">
        <w:tc>
          <w:tcPr>
            <w:tcW w:w="562" w:type="dxa"/>
            <w:shd w:val="clear" w:color="auto" w:fill="auto"/>
          </w:tcPr>
          <w:p w14:paraId="15062251" w14:textId="77777777" w:rsidR="005626F4" w:rsidRDefault="005626F4" w:rsidP="005626F4">
            <w:pPr>
              <w:ind w:right="1"/>
              <w:rPr>
                <w:sz w:val="20"/>
                <w:szCs w:val="20"/>
              </w:rPr>
            </w:pPr>
          </w:p>
          <w:p w14:paraId="6855AF27" w14:textId="2C3554E2" w:rsidR="005626F4" w:rsidRDefault="005626F4" w:rsidP="005626F4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A2D5E42" w14:textId="4EE8A013" w:rsidR="005626F4" w:rsidRPr="00BC3FE5" w:rsidRDefault="005626F4">
            <w:pPr>
              <w:ind w:right="1"/>
              <w:rPr>
                <w:b/>
                <w:sz w:val="20"/>
                <w:szCs w:val="20"/>
                <w:vertAlign w:val="superscript"/>
              </w:rPr>
            </w:pPr>
            <w:r w:rsidRPr="001003CA">
              <w:rPr>
                <w:sz w:val="20"/>
                <w:szCs w:val="20"/>
              </w:rPr>
              <w:t>Wystawca</w:t>
            </w:r>
            <w:r w:rsidR="005A68F6">
              <w:rPr>
                <w:sz w:val="20"/>
                <w:szCs w:val="20"/>
              </w:rPr>
              <w:t xml:space="preserve"> </w:t>
            </w:r>
            <w:r w:rsidRPr="001003CA">
              <w:rPr>
                <w:sz w:val="20"/>
                <w:szCs w:val="20"/>
              </w:rPr>
              <w:t xml:space="preserve">oferujący stoisko </w:t>
            </w:r>
            <w:r>
              <w:rPr>
                <w:sz w:val="20"/>
                <w:szCs w:val="20"/>
              </w:rPr>
              <w:t xml:space="preserve">handlowe </w:t>
            </w:r>
            <w:r w:rsidRPr="001003CA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innymi artykułami spożywczymi, bez rogali</w:t>
            </w:r>
            <w:r w:rsidR="005A68F6">
              <w:rPr>
                <w:sz w:val="20"/>
                <w:szCs w:val="20"/>
              </w:rPr>
              <w:t xml:space="preserve"> świętomarcińskich</w:t>
            </w:r>
          </w:p>
        </w:tc>
      </w:tr>
      <w:tr w:rsidR="005626F4" w14:paraId="2143F9E7" w14:textId="77777777" w:rsidTr="00CF4AB0">
        <w:tc>
          <w:tcPr>
            <w:tcW w:w="562" w:type="dxa"/>
            <w:shd w:val="clear" w:color="auto" w:fill="auto"/>
          </w:tcPr>
          <w:p w14:paraId="0DB8137E" w14:textId="77777777" w:rsidR="005626F4" w:rsidRDefault="005626F4" w:rsidP="005626F4">
            <w:pPr>
              <w:ind w:right="1"/>
              <w:rPr>
                <w:sz w:val="20"/>
                <w:szCs w:val="20"/>
              </w:rPr>
            </w:pPr>
          </w:p>
          <w:p w14:paraId="610EB66C" w14:textId="275F4A74" w:rsidR="005626F4" w:rsidRDefault="005626F4" w:rsidP="005626F4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C79371D" w14:textId="5AA0AB91" w:rsidR="005626F4" w:rsidRPr="001003CA" w:rsidRDefault="005626F4">
            <w:pPr>
              <w:ind w:right="1"/>
              <w:rPr>
                <w:b/>
                <w:sz w:val="20"/>
                <w:szCs w:val="20"/>
              </w:rPr>
            </w:pPr>
            <w:r w:rsidRPr="001003CA">
              <w:rPr>
                <w:sz w:val="20"/>
                <w:szCs w:val="20"/>
              </w:rPr>
              <w:t>Wystawca</w:t>
            </w:r>
            <w:r w:rsidR="005A68F6">
              <w:rPr>
                <w:sz w:val="20"/>
                <w:szCs w:val="20"/>
              </w:rPr>
              <w:t xml:space="preserve"> </w:t>
            </w:r>
            <w:r w:rsidRPr="001003CA">
              <w:rPr>
                <w:sz w:val="20"/>
                <w:szCs w:val="20"/>
              </w:rPr>
              <w:t xml:space="preserve">oferujący stoisko </w:t>
            </w:r>
            <w:r>
              <w:rPr>
                <w:sz w:val="20"/>
                <w:szCs w:val="20"/>
              </w:rPr>
              <w:t xml:space="preserve">handlowe </w:t>
            </w:r>
            <w:r w:rsidRPr="001003CA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innymi artykułami, niespożywczymi</w:t>
            </w:r>
          </w:p>
        </w:tc>
      </w:tr>
      <w:tr w:rsidR="005626F4" w14:paraId="279EEA28" w14:textId="77777777" w:rsidTr="00CF4AB0">
        <w:tc>
          <w:tcPr>
            <w:tcW w:w="562" w:type="dxa"/>
            <w:shd w:val="clear" w:color="auto" w:fill="auto"/>
          </w:tcPr>
          <w:p w14:paraId="4C49E32D" w14:textId="77777777" w:rsidR="005626F4" w:rsidRDefault="005626F4" w:rsidP="005626F4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499D0393" w14:textId="78D069CA" w:rsidR="005626F4" w:rsidRPr="001003CA" w:rsidRDefault="005626F4">
            <w:pPr>
              <w:ind w:right="1"/>
              <w:rPr>
                <w:b/>
                <w:sz w:val="20"/>
                <w:szCs w:val="20"/>
              </w:rPr>
            </w:pPr>
            <w:r w:rsidRPr="001003CA">
              <w:rPr>
                <w:sz w:val="20"/>
                <w:szCs w:val="20"/>
              </w:rPr>
              <w:t>Wystawca</w:t>
            </w:r>
            <w:r w:rsidR="005A68F6">
              <w:rPr>
                <w:sz w:val="20"/>
                <w:szCs w:val="20"/>
              </w:rPr>
              <w:t xml:space="preserve"> </w:t>
            </w:r>
            <w:r w:rsidRPr="00DA59BA">
              <w:rPr>
                <w:sz w:val="20"/>
                <w:szCs w:val="20"/>
              </w:rPr>
              <w:t>oferujący stoisko</w:t>
            </w:r>
            <w:r>
              <w:rPr>
                <w:sz w:val="20"/>
                <w:szCs w:val="20"/>
              </w:rPr>
              <w:t xml:space="preserve"> handlowe</w:t>
            </w:r>
            <w:r w:rsidRPr="00DA59BA">
              <w:rPr>
                <w:sz w:val="20"/>
                <w:szCs w:val="20"/>
              </w:rPr>
              <w:t xml:space="preserve"> z alkoholami (wino, piwo, nalewki, wódki itp.) – sprzedaż gastronomiczna i/lub detaliczna</w:t>
            </w:r>
          </w:p>
        </w:tc>
      </w:tr>
      <w:tr w:rsidR="005626F4" w14:paraId="5DE83C5B" w14:textId="77777777" w:rsidTr="00CF4AB0">
        <w:tc>
          <w:tcPr>
            <w:tcW w:w="562" w:type="dxa"/>
            <w:shd w:val="clear" w:color="auto" w:fill="auto"/>
          </w:tcPr>
          <w:p w14:paraId="64AC33EC" w14:textId="0119897C" w:rsidR="005626F4" w:rsidRPr="00573B08" w:rsidRDefault="005626F4" w:rsidP="005626F4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D50C026" w14:textId="730AB339" w:rsidR="005626F4" w:rsidRPr="001003CA" w:rsidRDefault="005626F4">
            <w:pPr>
              <w:ind w:right="1"/>
              <w:rPr>
                <w:sz w:val="20"/>
                <w:szCs w:val="20"/>
              </w:rPr>
            </w:pPr>
            <w:r w:rsidRPr="001003CA">
              <w:rPr>
                <w:sz w:val="20"/>
                <w:szCs w:val="20"/>
              </w:rPr>
              <w:t>Wystawca</w:t>
            </w:r>
            <w:r w:rsidR="005A68F6">
              <w:rPr>
                <w:sz w:val="20"/>
                <w:szCs w:val="20"/>
              </w:rPr>
              <w:t xml:space="preserve"> </w:t>
            </w:r>
            <w:r w:rsidRPr="00DA59BA">
              <w:rPr>
                <w:sz w:val="20"/>
                <w:szCs w:val="20"/>
              </w:rPr>
              <w:t xml:space="preserve">oferujący stoisko gastronomiczne – z artykułami przeznaczonymi do spożycia </w:t>
            </w:r>
            <w:r>
              <w:rPr>
                <w:sz w:val="20"/>
                <w:szCs w:val="20"/>
              </w:rPr>
              <w:t xml:space="preserve">na ciepło </w:t>
            </w:r>
            <w:r w:rsidRPr="00DA59BA">
              <w:rPr>
                <w:sz w:val="20"/>
                <w:szCs w:val="20"/>
              </w:rPr>
              <w:t>na miejscu (ze</w:t>
            </w:r>
            <w:r>
              <w:rPr>
                <w:sz w:val="20"/>
                <w:szCs w:val="20"/>
              </w:rPr>
              <w:t> </w:t>
            </w:r>
            <w:r w:rsidRPr="00DA59BA">
              <w:rPr>
                <w:sz w:val="20"/>
                <w:szCs w:val="20"/>
              </w:rPr>
              <w:t xml:space="preserve">sprzedażą gastronomiczną </w:t>
            </w:r>
            <w:r>
              <w:rPr>
                <w:sz w:val="20"/>
                <w:szCs w:val="20"/>
              </w:rPr>
              <w:t>alkoholu, np. grzańce)</w:t>
            </w:r>
          </w:p>
        </w:tc>
      </w:tr>
      <w:tr w:rsidR="005626F4" w14:paraId="029FD7D9" w14:textId="77777777" w:rsidTr="00CF4AB0">
        <w:tc>
          <w:tcPr>
            <w:tcW w:w="562" w:type="dxa"/>
            <w:shd w:val="clear" w:color="auto" w:fill="auto"/>
          </w:tcPr>
          <w:p w14:paraId="1AFEB476" w14:textId="77777777" w:rsidR="005626F4" w:rsidRPr="00573B08" w:rsidRDefault="005626F4" w:rsidP="005626F4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85DD421" w14:textId="6A71305F" w:rsidR="005626F4" w:rsidRPr="001003CA" w:rsidRDefault="005626F4">
            <w:pPr>
              <w:ind w:right="1"/>
              <w:rPr>
                <w:sz w:val="20"/>
                <w:szCs w:val="20"/>
              </w:rPr>
            </w:pPr>
            <w:r w:rsidRPr="001003CA">
              <w:rPr>
                <w:sz w:val="20"/>
                <w:szCs w:val="20"/>
              </w:rPr>
              <w:t>Wystawca</w:t>
            </w:r>
            <w:r w:rsidR="005A68F6">
              <w:rPr>
                <w:sz w:val="20"/>
                <w:szCs w:val="20"/>
              </w:rPr>
              <w:t xml:space="preserve"> </w:t>
            </w:r>
            <w:r w:rsidRPr="00404492">
              <w:rPr>
                <w:sz w:val="20"/>
                <w:szCs w:val="20"/>
              </w:rPr>
              <w:t>oferujący stoisko gastronomiczne – z artykułami przezn</w:t>
            </w:r>
            <w:r>
              <w:rPr>
                <w:sz w:val="20"/>
                <w:szCs w:val="20"/>
              </w:rPr>
              <w:t xml:space="preserve">aczonymi do spożycia na ciepło na miejscu </w:t>
            </w:r>
            <w:r w:rsidRPr="00404492">
              <w:rPr>
                <w:sz w:val="20"/>
                <w:szCs w:val="20"/>
              </w:rPr>
              <w:t>(be</w:t>
            </w:r>
            <w:r>
              <w:rPr>
                <w:sz w:val="20"/>
                <w:szCs w:val="20"/>
              </w:rPr>
              <w:t>z sprzedaży gastronomicznej alkoholu</w:t>
            </w:r>
            <w:r w:rsidRPr="004044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7417E53" w14:textId="77777777" w:rsidR="0067467B" w:rsidRDefault="0067467B" w:rsidP="0068624C">
      <w:pPr>
        <w:spacing w:after="0" w:line="240" w:lineRule="auto"/>
        <w:ind w:left="-709"/>
        <w:rPr>
          <w:i/>
          <w:sz w:val="18"/>
          <w:szCs w:val="18"/>
        </w:rPr>
      </w:pP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494"/>
        <w:gridCol w:w="2620"/>
        <w:gridCol w:w="5670"/>
        <w:gridCol w:w="1701"/>
      </w:tblGrid>
      <w:tr w:rsidR="00A95B41" w14:paraId="409985D8" w14:textId="77777777" w:rsidTr="00FE0C0C">
        <w:trPr>
          <w:trHeight w:val="593"/>
        </w:trPr>
        <w:tc>
          <w:tcPr>
            <w:tcW w:w="494" w:type="dxa"/>
            <w:vMerge w:val="restart"/>
            <w:shd w:val="clear" w:color="auto" w:fill="D9D9D9" w:themeFill="background1" w:themeFillShade="D9"/>
          </w:tcPr>
          <w:p w14:paraId="369808F3" w14:textId="77777777" w:rsidR="00A95B41" w:rsidRDefault="00A95B41" w:rsidP="00704C03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20" w:type="dxa"/>
            <w:shd w:val="clear" w:color="auto" w:fill="D9D9D9" w:themeFill="background1" w:themeFillShade="D9"/>
          </w:tcPr>
          <w:p w14:paraId="019C211B" w14:textId="77777777" w:rsidR="00A95B41" w:rsidRDefault="00FE0C0C" w:rsidP="00704C03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Lokalizacja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DAEBF94" w14:textId="77777777" w:rsidR="00A95B41" w:rsidRDefault="005A2655" w:rsidP="00704C03">
            <w:pPr>
              <w:ind w:right="1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Rodzaj stoiska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3F88881" w14:textId="77777777" w:rsidR="00A95B41" w:rsidRDefault="00A95B41" w:rsidP="00704C03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</w:tc>
      </w:tr>
      <w:tr w:rsidR="00FE0C0C" w14:paraId="667D79B3" w14:textId="77777777" w:rsidTr="00FE0C0C">
        <w:trPr>
          <w:trHeight w:val="420"/>
        </w:trPr>
        <w:tc>
          <w:tcPr>
            <w:tcW w:w="494" w:type="dxa"/>
            <w:vMerge/>
            <w:shd w:val="clear" w:color="auto" w:fill="auto"/>
          </w:tcPr>
          <w:p w14:paraId="5CB08629" w14:textId="77777777" w:rsidR="00FE0C0C" w:rsidRDefault="00FE0C0C" w:rsidP="00704C03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D9D9D9" w:themeFill="background1" w:themeFillShade="D9"/>
          </w:tcPr>
          <w:p w14:paraId="7B17B2CD" w14:textId="77777777" w:rsidR="00FE0C0C" w:rsidRPr="005C6DB9" w:rsidRDefault="00FE0C0C" w:rsidP="00A95B41">
            <w:pPr>
              <w:ind w:right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HANDEL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7334F7E" w14:textId="77777777" w:rsidR="00FE0C0C" w:rsidRPr="00573B08" w:rsidRDefault="00FE0C0C" w:rsidP="00A95B41">
            <w:pPr>
              <w:ind w:left="601" w:right="1" w:firstLine="37"/>
              <w:jc w:val="center"/>
              <w:rPr>
                <w:sz w:val="20"/>
                <w:szCs w:val="20"/>
              </w:rPr>
            </w:pPr>
          </w:p>
        </w:tc>
      </w:tr>
      <w:tr w:rsidR="00FE0C0C" w14:paraId="56906325" w14:textId="77777777" w:rsidTr="00FE0C0C">
        <w:trPr>
          <w:trHeight w:val="420"/>
        </w:trPr>
        <w:tc>
          <w:tcPr>
            <w:tcW w:w="494" w:type="dxa"/>
            <w:vMerge/>
            <w:shd w:val="clear" w:color="auto" w:fill="auto"/>
          </w:tcPr>
          <w:p w14:paraId="76B2BB90" w14:textId="77777777" w:rsidR="00FE0C0C" w:rsidRDefault="00FE0C0C" w:rsidP="00704C03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620" w:type="dxa"/>
          </w:tcPr>
          <w:p w14:paraId="41D286F6" w14:textId="721B7BF6" w:rsidR="00FE0C0C" w:rsidRPr="005A2655" w:rsidRDefault="005A68F6" w:rsidP="00AA59EA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C5C71">
              <w:rPr>
                <w:sz w:val="20"/>
                <w:szCs w:val="20"/>
              </w:rPr>
              <w:t>l. Niepodległości (za skrzyżowaniem z ul. Św. Marcin, w stronę ul. Tay</w:t>
            </w:r>
            <w:r>
              <w:rPr>
                <w:sz w:val="20"/>
                <w:szCs w:val="20"/>
              </w:rPr>
              <w:t>lor</w:t>
            </w:r>
            <w:r w:rsidR="00DC5C71">
              <w:rPr>
                <w:sz w:val="20"/>
                <w:szCs w:val="20"/>
              </w:rPr>
              <w:t>a)</w:t>
            </w:r>
          </w:p>
        </w:tc>
        <w:tc>
          <w:tcPr>
            <w:tcW w:w="5670" w:type="dxa"/>
            <w:shd w:val="clear" w:color="auto" w:fill="auto"/>
          </w:tcPr>
          <w:p w14:paraId="44906AC0" w14:textId="0685306A" w:rsidR="00DF1C51" w:rsidRPr="00A95B41" w:rsidRDefault="005A2655" w:rsidP="00AA59EA">
            <w:pPr>
              <w:ind w:right="1"/>
              <w:rPr>
                <w:sz w:val="20"/>
                <w:szCs w:val="20"/>
              </w:rPr>
            </w:pPr>
            <w:r w:rsidRPr="005A2655">
              <w:rPr>
                <w:sz w:val="20"/>
                <w:szCs w:val="20"/>
              </w:rPr>
              <w:t xml:space="preserve">DOMEK (wynajem) </w:t>
            </w:r>
            <w:r w:rsidR="00DF1C51">
              <w:rPr>
                <w:sz w:val="20"/>
                <w:szCs w:val="20"/>
              </w:rPr>
              <w:br/>
            </w:r>
            <w:r w:rsidR="00DF1C51" w:rsidRPr="000619EB">
              <w:rPr>
                <w:i/>
                <w:sz w:val="20"/>
                <w:szCs w:val="20"/>
              </w:rPr>
              <w:t>Domek drewniany</w:t>
            </w:r>
            <w:r w:rsidR="000619EB" w:rsidRPr="000619EB">
              <w:rPr>
                <w:i/>
                <w:sz w:val="20"/>
                <w:szCs w:val="20"/>
              </w:rPr>
              <w:t xml:space="preserve"> 3</w:t>
            </w:r>
            <w:r w:rsidR="001C6C01">
              <w:rPr>
                <w:rFonts w:cstheme="minorHAnsi"/>
                <w:i/>
                <w:sz w:val="20"/>
                <w:szCs w:val="20"/>
              </w:rPr>
              <w:t>×</w:t>
            </w:r>
            <w:r w:rsidR="000619EB" w:rsidRPr="000619EB">
              <w:rPr>
                <w:i/>
                <w:sz w:val="20"/>
                <w:szCs w:val="20"/>
              </w:rPr>
              <w:t>2 m, zamykany, z ladą i bocznymi ścianami, z</w:t>
            </w:r>
            <w:r w:rsidR="001C6C01">
              <w:rPr>
                <w:i/>
                <w:sz w:val="20"/>
                <w:szCs w:val="20"/>
              </w:rPr>
              <w:t> </w:t>
            </w:r>
            <w:r w:rsidR="000619EB" w:rsidRPr="000619EB">
              <w:rPr>
                <w:i/>
                <w:sz w:val="20"/>
                <w:szCs w:val="20"/>
              </w:rPr>
              <w:t>których można również zrobić ladę, z przyłączem do prądu</w:t>
            </w:r>
            <w:r w:rsidR="008455EE">
              <w:rPr>
                <w:i/>
                <w:sz w:val="20"/>
                <w:szCs w:val="20"/>
              </w:rPr>
              <w:t xml:space="preserve"> (wg zgłoszenia)</w:t>
            </w:r>
            <w:r w:rsidR="000619EB" w:rsidRPr="000619EB">
              <w:rPr>
                <w:i/>
                <w:sz w:val="20"/>
                <w:szCs w:val="20"/>
              </w:rPr>
              <w:t>, bez oświetlenia i stołu.</w:t>
            </w:r>
          </w:p>
        </w:tc>
        <w:tc>
          <w:tcPr>
            <w:tcW w:w="1701" w:type="dxa"/>
          </w:tcPr>
          <w:tbl>
            <w:tblPr>
              <w:tblStyle w:val="Tabela-Siatka"/>
              <w:tblW w:w="267" w:type="dxa"/>
              <w:tblLook w:val="04A0" w:firstRow="1" w:lastRow="0" w:firstColumn="1" w:lastColumn="0" w:noHBand="0" w:noVBand="1"/>
            </w:tblPr>
            <w:tblGrid>
              <w:gridCol w:w="267"/>
            </w:tblGrid>
            <w:tr w:rsidR="005A2655" w:rsidRPr="00573B08" w14:paraId="31D1C066" w14:textId="77777777" w:rsidTr="00CF4AB0">
              <w:trPr>
                <w:trHeight w:val="129"/>
              </w:trPr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C2A5A" w14:textId="77777777" w:rsidR="005A2655" w:rsidRPr="00573B08" w:rsidRDefault="005A2655" w:rsidP="005A2655">
                  <w:pPr>
                    <w:ind w:left="601" w:right="1" w:firstLine="3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6CECCB7" w14:textId="2D665062" w:rsidR="00FE0C0C" w:rsidRPr="00573B08" w:rsidRDefault="00D826D2" w:rsidP="005A2655">
            <w:pPr>
              <w:ind w:right="1" w:firstLine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A2655">
              <w:rPr>
                <w:sz w:val="20"/>
                <w:szCs w:val="20"/>
              </w:rPr>
              <w:t>00 zł netto</w:t>
            </w:r>
          </w:p>
        </w:tc>
      </w:tr>
      <w:tr w:rsidR="005A2655" w14:paraId="446C1C70" w14:textId="77777777" w:rsidTr="00EA44DC">
        <w:trPr>
          <w:trHeight w:val="431"/>
        </w:trPr>
        <w:tc>
          <w:tcPr>
            <w:tcW w:w="494" w:type="dxa"/>
            <w:vMerge/>
            <w:shd w:val="clear" w:color="auto" w:fill="auto"/>
          </w:tcPr>
          <w:p w14:paraId="3DB86818" w14:textId="77777777" w:rsidR="005A2655" w:rsidRDefault="005A2655" w:rsidP="00704C03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D9D9D9" w:themeFill="background1" w:themeFillShade="D9"/>
          </w:tcPr>
          <w:p w14:paraId="667E46B2" w14:textId="0E15E164" w:rsidR="005A2655" w:rsidRPr="005A2655" w:rsidRDefault="00DC5C71" w:rsidP="00FE0C0C">
            <w:pPr>
              <w:ind w:right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GASTRONOMIA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156AFCAC" w14:textId="77777777" w:rsidR="005A2655" w:rsidRDefault="005A2655" w:rsidP="005C6DB9">
            <w:pPr>
              <w:ind w:right="1" w:firstLine="37"/>
              <w:rPr>
                <w:sz w:val="20"/>
                <w:szCs w:val="20"/>
              </w:rPr>
            </w:pPr>
          </w:p>
        </w:tc>
      </w:tr>
      <w:tr w:rsidR="00A95B41" w14:paraId="78FF71FA" w14:textId="77777777" w:rsidTr="00FE0C0C">
        <w:trPr>
          <w:trHeight w:val="561"/>
        </w:trPr>
        <w:tc>
          <w:tcPr>
            <w:tcW w:w="494" w:type="dxa"/>
            <w:vMerge/>
            <w:shd w:val="clear" w:color="auto" w:fill="auto"/>
          </w:tcPr>
          <w:p w14:paraId="028BD93F" w14:textId="77777777" w:rsidR="00A95B41" w:rsidRDefault="00A95B41" w:rsidP="00704C03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620" w:type="dxa"/>
          </w:tcPr>
          <w:p w14:paraId="4A19F039" w14:textId="7647FF9F" w:rsidR="005C6DB9" w:rsidRPr="001003CA" w:rsidRDefault="005A68F6" w:rsidP="00DC5C71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C5C71">
              <w:rPr>
                <w:sz w:val="20"/>
                <w:szCs w:val="20"/>
              </w:rPr>
              <w:t>l. Niepodległości (za skrzyżowaniem z ul. Św. Marcin, w stronę ul. Tay</w:t>
            </w:r>
            <w:r>
              <w:rPr>
                <w:sz w:val="20"/>
                <w:szCs w:val="20"/>
              </w:rPr>
              <w:t>lor</w:t>
            </w:r>
            <w:r w:rsidR="00DC5C71">
              <w:rPr>
                <w:sz w:val="20"/>
                <w:szCs w:val="20"/>
              </w:rPr>
              <w:t xml:space="preserve">a) </w:t>
            </w:r>
          </w:p>
        </w:tc>
        <w:tc>
          <w:tcPr>
            <w:tcW w:w="5670" w:type="dxa"/>
            <w:shd w:val="clear" w:color="auto" w:fill="auto"/>
          </w:tcPr>
          <w:p w14:paraId="0127A03D" w14:textId="32DD33DD" w:rsidR="00A95B41" w:rsidRPr="005A2655" w:rsidRDefault="00DC5C71" w:rsidP="00AA59EA">
            <w:pPr>
              <w:ind w:right="1"/>
              <w:rPr>
                <w:i/>
                <w:sz w:val="20"/>
                <w:szCs w:val="20"/>
              </w:rPr>
            </w:pPr>
            <w:r w:rsidRPr="005A2655">
              <w:rPr>
                <w:sz w:val="20"/>
                <w:szCs w:val="20"/>
              </w:rPr>
              <w:t xml:space="preserve">DOMEK (wynajem) </w:t>
            </w:r>
            <w:r>
              <w:rPr>
                <w:sz w:val="20"/>
                <w:szCs w:val="20"/>
              </w:rPr>
              <w:br/>
            </w:r>
            <w:r w:rsidRPr="000619EB">
              <w:rPr>
                <w:i/>
                <w:sz w:val="20"/>
                <w:szCs w:val="20"/>
              </w:rPr>
              <w:t>Domek drewniany 3</w:t>
            </w:r>
            <w:r>
              <w:rPr>
                <w:rFonts w:cstheme="minorHAnsi"/>
                <w:i/>
                <w:sz w:val="20"/>
                <w:szCs w:val="20"/>
              </w:rPr>
              <w:t>×</w:t>
            </w:r>
            <w:r w:rsidRPr="000619EB">
              <w:rPr>
                <w:i/>
                <w:sz w:val="20"/>
                <w:szCs w:val="20"/>
              </w:rPr>
              <w:t>2 m, zamykany, z ladą i bocznymi ścianami, z</w:t>
            </w:r>
            <w:r>
              <w:rPr>
                <w:i/>
                <w:sz w:val="20"/>
                <w:szCs w:val="20"/>
              </w:rPr>
              <w:t> </w:t>
            </w:r>
            <w:r w:rsidRPr="000619EB">
              <w:rPr>
                <w:i/>
                <w:sz w:val="20"/>
                <w:szCs w:val="20"/>
              </w:rPr>
              <w:t>których można również zrobić ladę, z przyłączem do prądu</w:t>
            </w:r>
            <w:r>
              <w:rPr>
                <w:i/>
                <w:sz w:val="20"/>
                <w:szCs w:val="20"/>
              </w:rPr>
              <w:t xml:space="preserve"> (wg zgłoszenia)</w:t>
            </w:r>
            <w:r w:rsidRPr="000619EB">
              <w:rPr>
                <w:i/>
                <w:sz w:val="20"/>
                <w:szCs w:val="20"/>
              </w:rPr>
              <w:t>, bez oświetlenia i stołu.</w:t>
            </w:r>
          </w:p>
        </w:tc>
        <w:tc>
          <w:tcPr>
            <w:tcW w:w="1701" w:type="dxa"/>
          </w:tcPr>
          <w:tbl>
            <w:tblPr>
              <w:tblStyle w:val="Tabela-Siatka"/>
              <w:tblW w:w="267" w:type="dxa"/>
              <w:tblLook w:val="04A0" w:firstRow="1" w:lastRow="0" w:firstColumn="1" w:lastColumn="0" w:noHBand="0" w:noVBand="1"/>
            </w:tblPr>
            <w:tblGrid>
              <w:gridCol w:w="267"/>
            </w:tblGrid>
            <w:tr w:rsidR="00A95B41" w:rsidRPr="00573B08" w14:paraId="3AC7A80B" w14:textId="77777777" w:rsidTr="00704C03">
              <w:trPr>
                <w:trHeight w:val="129"/>
              </w:trPr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B01F9" w14:textId="77777777" w:rsidR="00A95B41" w:rsidRPr="00573B08" w:rsidRDefault="00A95B41" w:rsidP="00A95B41">
                  <w:pPr>
                    <w:ind w:left="601" w:right="1" w:firstLine="3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886733C" w14:textId="40626526" w:rsidR="00A95B41" w:rsidRDefault="00D826D2" w:rsidP="005C6DB9">
            <w:pPr>
              <w:ind w:left="32" w:right="1" w:hanging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C5C71">
              <w:rPr>
                <w:sz w:val="20"/>
                <w:szCs w:val="20"/>
              </w:rPr>
              <w:t>0</w:t>
            </w:r>
            <w:r w:rsidR="002956FB">
              <w:rPr>
                <w:sz w:val="20"/>
                <w:szCs w:val="20"/>
              </w:rPr>
              <w:t>0 zł netto</w:t>
            </w:r>
          </w:p>
        </w:tc>
      </w:tr>
    </w:tbl>
    <w:p w14:paraId="1114C6D4" w14:textId="77777777" w:rsidR="002B643E" w:rsidRDefault="002B643E" w:rsidP="002B643E">
      <w:pPr>
        <w:spacing w:after="0" w:line="240" w:lineRule="auto"/>
        <w:ind w:left="-709"/>
        <w:rPr>
          <w:i/>
          <w:sz w:val="18"/>
          <w:szCs w:val="18"/>
        </w:rPr>
      </w:pP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7371"/>
      </w:tblGrid>
      <w:tr w:rsidR="008F2323" w14:paraId="53FA1286" w14:textId="77777777" w:rsidTr="00CF4AB0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651C5A80" w14:textId="77777777" w:rsidR="008F2323" w:rsidRPr="006C42D0" w:rsidRDefault="00C92C79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BC8D624" w14:textId="77777777" w:rsidR="008F2323" w:rsidRPr="006C42D0" w:rsidRDefault="008F2323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Zapotrzebowanie na prąd</w:t>
            </w:r>
          </w:p>
        </w:tc>
        <w:tc>
          <w:tcPr>
            <w:tcW w:w="7371" w:type="dxa"/>
          </w:tcPr>
          <w:p w14:paraId="32CBDD4C" w14:textId="77777777" w:rsidR="008F2323" w:rsidRDefault="008F2323" w:rsidP="00CF4AB0">
            <w:pPr>
              <w:ind w:right="1"/>
              <w:rPr>
                <w:b/>
                <w:sz w:val="28"/>
                <w:szCs w:val="28"/>
              </w:rPr>
            </w:pPr>
          </w:p>
          <w:p w14:paraId="51F58B9E" w14:textId="77777777" w:rsidR="008F2323" w:rsidRDefault="007F6CBA" w:rsidP="00CF4AB0">
            <w:pPr>
              <w:ind w:right="1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Liczba kW:</w:t>
            </w:r>
          </w:p>
        </w:tc>
      </w:tr>
      <w:tr w:rsidR="008F2323" w14:paraId="63A326AF" w14:textId="77777777" w:rsidTr="008F2323">
        <w:tc>
          <w:tcPr>
            <w:tcW w:w="562" w:type="dxa"/>
            <w:vMerge/>
            <w:shd w:val="clear" w:color="auto" w:fill="D9D9D9" w:themeFill="background1" w:themeFillShade="D9"/>
          </w:tcPr>
          <w:p w14:paraId="3BA58EA0" w14:textId="77777777" w:rsidR="008F2323" w:rsidRDefault="008F2323" w:rsidP="00CF4AB0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95D51D6" w14:textId="77777777" w:rsidR="008F2323" w:rsidRDefault="008F2323" w:rsidP="008F2323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Rodzaje przyłączy</w:t>
            </w:r>
          </w:p>
        </w:tc>
        <w:tc>
          <w:tcPr>
            <w:tcW w:w="7371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19"/>
              <w:gridCol w:w="851"/>
              <w:gridCol w:w="950"/>
              <w:gridCol w:w="807"/>
              <w:gridCol w:w="831"/>
              <w:gridCol w:w="846"/>
              <w:gridCol w:w="1058"/>
              <w:gridCol w:w="783"/>
            </w:tblGrid>
            <w:tr w:rsidR="008F2323" w14:paraId="2E20495B" w14:textId="77777777" w:rsidTr="008F2323">
              <w:tc>
                <w:tcPr>
                  <w:tcW w:w="1019" w:type="dxa"/>
                </w:tcPr>
                <w:p w14:paraId="6C19640B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  <w:r w:rsidRPr="008F2323">
                    <w:rPr>
                      <w:sz w:val="20"/>
                      <w:szCs w:val="20"/>
                    </w:rPr>
                    <w:t>230V</w:t>
                  </w:r>
                </w:p>
              </w:tc>
              <w:tc>
                <w:tcPr>
                  <w:tcW w:w="851" w:type="dxa"/>
                </w:tcPr>
                <w:p w14:paraId="251FEA04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</w:tcPr>
                <w:p w14:paraId="54616435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  <w:r w:rsidRPr="008F2323">
                    <w:rPr>
                      <w:sz w:val="20"/>
                      <w:szCs w:val="20"/>
                    </w:rPr>
                    <w:t>10A</w:t>
                  </w:r>
                </w:p>
              </w:tc>
              <w:tc>
                <w:tcPr>
                  <w:tcW w:w="807" w:type="dxa"/>
                </w:tcPr>
                <w:p w14:paraId="374E2D68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</w:tcPr>
                <w:p w14:paraId="4D30B4B0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  <w:r w:rsidRPr="008F2323">
                    <w:rPr>
                      <w:sz w:val="20"/>
                      <w:szCs w:val="20"/>
                    </w:rPr>
                    <w:t>16A</w:t>
                  </w:r>
                </w:p>
              </w:tc>
              <w:tc>
                <w:tcPr>
                  <w:tcW w:w="846" w:type="dxa"/>
                </w:tcPr>
                <w:p w14:paraId="6090AFD5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8" w:type="dxa"/>
                </w:tcPr>
                <w:p w14:paraId="29B66DCD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  <w:r w:rsidRPr="008F2323">
                    <w:rPr>
                      <w:sz w:val="20"/>
                      <w:szCs w:val="20"/>
                    </w:rPr>
                    <w:t>32A</w:t>
                  </w:r>
                </w:p>
              </w:tc>
              <w:tc>
                <w:tcPr>
                  <w:tcW w:w="783" w:type="dxa"/>
                </w:tcPr>
                <w:p w14:paraId="569F08C5" w14:textId="77777777" w:rsidR="008F2323" w:rsidRDefault="008F2323" w:rsidP="00CF4AB0">
                  <w:pPr>
                    <w:ind w:right="1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7AAEF18" w14:textId="77777777" w:rsidR="008F2323" w:rsidRDefault="008F2323" w:rsidP="00CF4AB0">
            <w:pPr>
              <w:ind w:right="1"/>
              <w:rPr>
                <w:b/>
                <w:sz w:val="28"/>
                <w:szCs w:val="28"/>
              </w:rPr>
            </w:pPr>
          </w:p>
        </w:tc>
      </w:tr>
    </w:tbl>
    <w:p w14:paraId="051005E8" w14:textId="77777777" w:rsidR="00EC252D" w:rsidRPr="00227E34" w:rsidRDefault="00EC252D" w:rsidP="00EC252D">
      <w:pPr>
        <w:spacing w:after="0" w:line="240" w:lineRule="auto"/>
        <w:rPr>
          <w:i/>
          <w:sz w:val="18"/>
          <w:szCs w:val="18"/>
        </w:rPr>
      </w:pP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7371"/>
      </w:tblGrid>
      <w:tr w:rsidR="00EC252D" w14:paraId="249F56A8" w14:textId="77777777" w:rsidTr="008B1E7D">
        <w:tc>
          <w:tcPr>
            <w:tcW w:w="562" w:type="dxa"/>
            <w:shd w:val="clear" w:color="auto" w:fill="D9D9D9" w:themeFill="background1" w:themeFillShade="D9"/>
          </w:tcPr>
          <w:p w14:paraId="52BF5232" w14:textId="77777777" w:rsidR="00EC252D" w:rsidRPr="006C42D0" w:rsidRDefault="00EC252D" w:rsidP="008B1E7D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0C13BDB" w14:textId="7AFB4730" w:rsidR="00EC252D" w:rsidRPr="00EC252D" w:rsidRDefault="00EC252D" w:rsidP="00EC252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rejestracyjny pojazdu W</w:t>
            </w:r>
            <w:r w:rsidRPr="00EC252D">
              <w:rPr>
                <w:sz w:val="18"/>
                <w:szCs w:val="18"/>
              </w:rPr>
              <w:t xml:space="preserve">ystawcy (obowiązkowe </w:t>
            </w:r>
            <w:r w:rsidR="00841ADC">
              <w:rPr>
                <w:sz w:val="18"/>
                <w:szCs w:val="18"/>
              </w:rPr>
              <w:t>−</w:t>
            </w:r>
            <w:r w:rsidRPr="00EC252D">
              <w:rPr>
                <w:sz w:val="18"/>
                <w:szCs w:val="18"/>
              </w:rPr>
              <w:t xml:space="preserve"> dotyczy każ</w:t>
            </w:r>
            <w:r>
              <w:rPr>
                <w:sz w:val="18"/>
                <w:szCs w:val="18"/>
              </w:rPr>
              <w:t>dego W</w:t>
            </w:r>
            <w:r w:rsidRPr="00EC252D">
              <w:rPr>
                <w:sz w:val="18"/>
                <w:szCs w:val="18"/>
              </w:rPr>
              <w:t xml:space="preserve">ystawcy) </w:t>
            </w:r>
          </w:p>
          <w:p w14:paraId="6022056B" w14:textId="77777777" w:rsidR="00EC252D" w:rsidRPr="006C42D0" w:rsidRDefault="00EC252D" w:rsidP="008B1E7D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1436B0F1" w14:textId="77777777" w:rsidR="00EC252D" w:rsidRDefault="00EC252D" w:rsidP="008B1E7D">
            <w:pPr>
              <w:ind w:right="1"/>
              <w:rPr>
                <w:b/>
                <w:sz w:val="28"/>
                <w:szCs w:val="28"/>
              </w:rPr>
            </w:pPr>
          </w:p>
          <w:p w14:paraId="112EC394" w14:textId="77777777" w:rsidR="00EC252D" w:rsidRDefault="00EC252D" w:rsidP="008B1E7D">
            <w:pPr>
              <w:ind w:right="1"/>
              <w:rPr>
                <w:b/>
                <w:sz w:val="28"/>
                <w:szCs w:val="28"/>
              </w:rPr>
            </w:pPr>
          </w:p>
          <w:p w14:paraId="4A11B6D1" w14:textId="77777777" w:rsidR="00EC252D" w:rsidRDefault="00EC252D" w:rsidP="008B1E7D">
            <w:pPr>
              <w:ind w:right="1"/>
              <w:rPr>
                <w:b/>
                <w:sz w:val="28"/>
                <w:szCs w:val="28"/>
              </w:rPr>
            </w:pPr>
          </w:p>
        </w:tc>
      </w:tr>
    </w:tbl>
    <w:p w14:paraId="0FCC1FA2" w14:textId="77777777" w:rsidR="0067467B" w:rsidRDefault="0067467B" w:rsidP="00EC252D">
      <w:pPr>
        <w:spacing w:after="0" w:line="240" w:lineRule="auto"/>
        <w:rPr>
          <w:i/>
          <w:sz w:val="18"/>
          <w:szCs w:val="18"/>
        </w:rPr>
      </w:pP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EA157E" w14:paraId="4AEC235D" w14:textId="77777777" w:rsidTr="00282F83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24E650F6" w14:textId="77777777" w:rsidR="00EA157E" w:rsidRDefault="00EA157E" w:rsidP="008B1E7D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3" w:type="dxa"/>
            <w:shd w:val="clear" w:color="auto" w:fill="D9D9D9" w:themeFill="background1" w:themeFillShade="D9"/>
          </w:tcPr>
          <w:p w14:paraId="32BCAF4E" w14:textId="77777777" w:rsidR="00AA5C2A" w:rsidRPr="00AA5C2A" w:rsidRDefault="00AA5C2A" w:rsidP="00AA5C2A">
            <w:pPr>
              <w:pStyle w:val="Default"/>
              <w:rPr>
                <w:sz w:val="18"/>
                <w:szCs w:val="18"/>
              </w:rPr>
            </w:pPr>
            <w:r w:rsidRPr="00AA5C2A">
              <w:rPr>
                <w:sz w:val="18"/>
                <w:szCs w:val="18"/>
              </w:rPr>
              <w:t xml:space="preserve">Zasady przyjmowania zgłoszeń: </w:t>
            </w:r>
          </w:p>
          <w:p w14:paraId="0B9E172F" w14:textId="77777777" w:rsidR="00EA157E" w:rsidRDefault="00EA157E" w:rsidP="008B1E7D">
            <w:pPr>
              <w:pStyle w:val="Default"/>
              <w:rPr>
                <w:sz w:val="18"/>
                <w:szCs w:val="18"/>
              </w:rPr>
            </w:pPr>
          </w:p>
        </w:tc>
      </w:tr>
      <w:tr w:rsidR="00EA157E" w14:paraId="34F155D3" w14:textId="77777777" w:rsidTr="00EA157E">
        <w:tc>
          <w:tcPr>
            <w:tcW w:w="562" w:type="dxa"/>
            <w:vMerge/>
            <w:shd w:val="clear" w:color="auto" w:fill="D9D9D9" w:themeFill="background1" w:themeFillShade="D9"/>
          </w:tcPr>
          <w:p w14:paraId="601596F4" w14:textId="77777777" w:rsidR="00EA157E" w:rsidRPr="006C42D0" w:rsidRDefault="00EA157E" w:rsidP="008B1E7D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74CE542" w14:textId="69D13189" w:rsidR="00804B7B" w:rsidRPr="002202E6" w:rsidRDefault="00804B7B" w:rsidP="00804B7B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 xml:space="preserve">1. Zgłoszenia na </w:t>
            </w:r>
            <w:r w:rsidR="003354F2" w:rsidRPr="002202E6">
              <w:rPr>
                <w:sz w:val="18"/>
                <w:szCs w:val="18"/>
              </w:rPr>
              <w:t>Kiermasz</w:t>
            </w:r>
            <w:r w:rsidRPr="002202E6">
              <w:rPr>
                <w:sz w:val="18"/>
                <w:szCs w:val="18"/>
              </w:rPr>
              <w:t xml:space="preserve"> Świętomarciński można dokonać tylko i wyłącznie poprzez nadesłanie niniejszego czytelnie wypełnionego formularza zgłoszeniowego:</w:t>
            </w:r>
          </w:p>
          <w:p w14:paraId="1C03EDEB" w14:textId="6B1B7D40" w:rsidR="00804B7B" w:rsidRPr="002202E6" w:rsidRDefault="00E626FE" w:rsidP="00804B7B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a</w:t>
            </w:r>
            <w:r w:rsidR="00804B7B" w:rsidRPr="002202E6">
              <w:rPr>
                <w:sz w:val="18"/>
                <w:szCs w:val="18"/>
              </w:rPr>
              <w:t xml:space="preserve">) w formie elektronicznej tylko i wyłącznie w formatach doc, docs i pdf na adres: </w:t>
            </w:r>
            <w:r w:rsidR="005B6528" w:rsidRPr="002202E6">
              <w:rPr>
                <w:sz w:val="18"/>
                <w:szCs w:val="18"/>
              </w:rPr>
              <w:t>kiermasz_swietomarcinski</w:t>
            </w:r>
            <w:r w:rsidR="00804B7B" w:rsidRPr="002202E6">
              <w:rPr>
                <w:sz w:val="18"/>
                <w:szCs w:val="18"/>
              </w:rPr>
              <w:t>@ckzamek.pl</w:t>
            </w:r>
            <w:r w:rsidR="009B7F62">
              <w:rPr>
                <w:sz w:val="18"/>
                <w:szCs w:val="18"/>
              </w:rPr>
              <w:t>,</w:t>
            </w:r>
          </w:p>
          <w:p w14:paraId="5DCB1B26" w14:textId="205546A5" w:rsidR="00804B7B" w:rsidRPr="002202E6" w:rsidRDefault="00E626FE" w:rsidP="00804B7B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b</w:t>
            </w:r>
            <w:r w:rsidR="00804B7B" w:rsidRPr="002202E6">
              <w:rPr>
                <w:sz w:val="18"/>
                <w:szCs w:val="18"/>
              </w:rPr>
              <w:t>) przesłanie pocztą tradycyjną na adres: Centrum Kultury ZAMEK w Poznaniu, ul. Św. Marcin 80/82, 61-809 Poznań</w:t>
            </w:r>
            <w:r w:rsidR="009B7F62">
              <w:rPr>
                <w:sz w:val="18"/>
                <w:szCs w:val="18"/>
              </w:rPr>
              <w:t>,</w:t>
            </w:r>
            <w:r w:rsidR="00804B7B" w:rsidRPr="002202E6">
              <w:rPr>
                <w:sz w:val="18"/>
                <w:szCs w:val="18"/>
              </w:rPr>
              <w:t xml:space="preserve"> z dopiskiem na kopercie „</w:t>
            </w:r>
            <w:r w:rsidR="005B6528" w:rsidRPr="002202E6">
              <w:rPr>
                <w:sz w:val="18"/>
                <w:szCs w:val="18"/>
              </w:rPr>
              <w:t>Kiermasz Świętomarciński</w:t>
            </w:r>
            <w:r w:rsidR="00804B7B" w:rsidRPr="002202E6">
              <w:rPr>
                <w:sz w:val="18"/>
                <w:szCs w:val="18"/>
              </w:rPr>
              <w:t>”. W przypadku wysłania pocztą tradycyjną liczy się data wpływu do Organizatora.</w:t>
            </w:r>
          </w:p>
          <w:p w14:paraId="53DD6548" w14:textId="18A0E388" w:rsidR="00804B7B" w:rsidRPr="002202E6" w:rsidRDefault="00804B7B" w:rsidP="00804B7B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2. O kwali</w:t>
            </w:r>
            <w:r w:rsidR="00656C8B">
              <w:rPr>
                <w:sz w:val="18"/>
                <w:szCs w:val="18"/>
              </w:rPr>
              <w:t>fikacji</w:t>
            </w:r>
            <w:r w:rsidRPr="002202E6">
              <w:rPr>
                <w:sz w:val="18"/>
                <w:szCs w:val="18"/>
              </w:rPr>
              <w:t xml:space="preserve"> zgłoszenia decyduje tylko i wyłącznie Organizator. Wysłanie zgłoszenia nie jest równoznaczne z zakwalifikowaniem do udziału w </w:t>
            </w:r>
            <w:r w:rsidR="00926FAE" w:rsidRPr="002202E6">
              <w:rPr>
                <w:sz w:val="18"/>
                <w:szCs w:val="18"/>
              </w:rPr>
              <w:t>Kiermaszu</w:t>
            </w:r>
            <w:r w:rsidRPr="002202E6">
              <w:rPr>
                <w:sz w:val="18"/>
                <w:szCs w:val="18"/>
              </w:rPr>
              <w:t xml:space="preserve">. Organizator zastrzega sobie prawo odmowy przyjęcia zgłoszenia bez podania przyczyn. Ze względów organizacyjnych nie przewidujemy stoisk własnych, możliwe jest tylko wynajęcie domków od Organizatora (również w przypadku stoisk gastronomicznych). </w:t>
            </w:r>
          </w:p>
          <w:p w14:paraId="6F836B3F" w14:textId="168670FC" w:rsidR="00804B7B" w:rsidRPr="002202E6" w:rsidRDefault="00804B7B" w:rsidP="00804B7B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 xml:space="preserve">3. </w:t>
            </w:r>
            <w:r w:rsidRPr="00AC0526">
              <w:rPr>
                <w:b/>
                <w:sz w:val="18"/>
                <w:szCs w:val="18"/>
              </w:rPr>
              <w:t xml:space="preserve">Zgłoszenia będą przyjmowane </w:t>
            </w:r>
            <w:r w:rsidR="002202E6" w:rsidRPr="00AC0526">
              <w:rPr>
                <w:b/>
                <w:sz w:val="18"/>
                <w:szCs w:val="18"/>
              </w:rPr>
              <w:t>d</w:t>
            </w:r>
            <w:r w:rsidRPr="00AC0526">
              <w:rPr>
                <w:b/>
                <w:sz w:val="18"/>
                <w:szCs w:val="18"/>
              </w:rPr>
              <w:t xml:space="preserve">o </w:t>
            </w:r>
            <w:r w:rsidR="00AC0526" w:rsidRPr="00AC0526">
              <w:rPr>
                <w:b/>
                <w:sz w:val="18"/>
                <w:szCs w:val="18"/>
              </w:rPr>
              <w:t>22</w:t>
            </w:r>
            <w:r w:rsidR="002202E6" w:rsidRPr="00AC0526">
              <w:rPr>
                <w:b/>
                <w:sz w:val="18"/>
                <w:szCs w:val="18"/>
              </w:rPr>
              <w:t xml:space="preserve"> września 2025</w:t>
            </w:r>
            <w:r w:rsidR="002D5D18" w:rsidRPr="00AC0526">
              <w:rPr>
                <w:b/>
                <w:sz w:val="18"/>
                <w:szCs w:val="18"/>
              </w:rPr>
              <w:t xml:space="preserve"> roku</w:t>
            </w:r>
            <w:r w:rsidRPr="00AC0526">
              <w:rPr>
                <w:b/>
                <w:sz w:val="18"/>
                <w:szCs w:val="18"/>
              </w:rPr>
              <w:t>.</w:t>
            </w:r>
            <w:r w:rsidRPr="002202E6">
              <w:rPr>
                <w:sz w:val="18"/>
                <w:szCs w:val="18"/>
              </w:rPr>
              <w:t xml:space="preserve"> W przypadku bardzo dużej </w:t>
            </w:r>
            <w:r w:rsidR="00841ADC" w:rsidRPr="002202E6">
              <w:rPr>
                <w:sz w:val="18"/>
                <w:szCs w:val="18"/>
              </w:rPr>
              <w:t xml:space="preserve">liczby </w:t>
            </w:r>
            <w:r w:rsidRPr="002202E6">
              <w:rPr>
                <w:sz w:val="18"/>
                <w:szCs w:val="18"/>
              </w:rPr>
              <w:t xml:space="preserve">zgłoszeń, przekraczającej możliwości przestrzenne i logistyczne, Organizator zastrzega sobie prawo do wcześniejszego zakończenia przyjmowania zgłoszeń. Informacja o tym fakcie zostanie umieszczona na </w:t>
            </w:r>
            <w:r w:rsidR="002D5D18" w:rsidRPr="002202E6">
              <w:rPr>
                <w:sz w:val="18"/>
                <w:szCs w:val="18"/>
              </w:rPr>
              <w:t>stronie www.ckzamek.pl.</w:t>
            </w:r>
          </w:p>
          <w:p w14:paraId="1FB645E7" w14:textId="6F45A5CE" w:rsidR="00804B7B" w:rsidRPr="002202E6" w:rsidRDefault="002D5D18" w:rsidP="00804B7B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4</w:t>
            </w:r>
            <w:r w:rsidR="002202E6">
              <w:rPr>
                <w:sz w:val="18"/>
                <w:szCs w:val="18"/>
              </w:rPr>
              <w:t>. Lista Wystawców zostanie wyłoniona do 24.10.2</w:t>
            </w:r>
            <w:r w:rsidR="009B7F62">
              <w:rPr>
                <w:sz w:val="18"/>
                <w:szCs w:val="18"/>
              </w:rPr>
              <w:t>02</w:t>
            </w:r>
            <w:r w:rsidR="002202E6">
              <w:rPr>
                <w:sz w:val="18"/>
                <w:szCs w:val="18"/>
              </w:rPr>
              <w:t>5</w:t>
            </w:r>
            <w:r w:rsidR="009B7F62">
              <w:rPr>
                <w:sz w:val="18"/>
                <w:szCs w:val="18"/>
              </w:rPr>
              <w:t xml:space="preserve"> r.</w:t>
            </w:r>
            <w:r w:rsidR="002202E6">
              <w:rPr>
                <w:sz w:val="18"/>
                <w:szCs w:val="18"/>
              </w:rPr>
              <w:t xml:space="preserve">, a ostateczna </w:t>
            </w:r>
            <w:r w:rsidR="00A46864" w:rsidRPr="002202E6">
              <w:rPr>
                <w:sz w:val="18"/>
                <w:szCs w:val="18"/>
              </w:rPr>
              <w:t xml:space="preserve">lista Wystawców (po otrzymaniu wpłat) zostanie zaktualizowana do </w:t>
            </w:r>
            <w:r w:rsidR="00367CCA" w:rsidRPr="002202E6">
              <w:rPr>
                <w:sz w:val="18"/>
                <w:szCs w:val="18"/>
              </w:rPr>
              <w:t>4.11</w:t>
            </w:r>
            <w:r w:rsidR="002202E6">
              <w:rPr>
                <w:sz w:val="18"/>
                <w:szCs w:val="18"/>
              </w:rPr>
              <w:t>.2025</w:t>
            </w:r>
            <w:r w:rsidR="00A46864" w:rsidRPr="002202E6">
              <w:rPr>
                <w:sz w:val="18"/>
                <w:szCs w:val="18"/>
              </w:rPr>
              <w:t xml:space="preserve"> r.</w:t>
            </w:r>
          </w:p>
          <w:p w14:paraId="2EA465B1" w14:textId="5E7E597D" w:rsidR="00804B7B" w:rsidRPr="002202E6" w:rsidRDefault="002D5D18" w:rsidP="00804B7B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5</w:t>
            </w:r>
            <w:r w:rsidR="00804B7B" w:rsidRPr="002202E6">
              <w:rPr>
                <w:sz w:val="18"/>
                <w:szCs w:val="18"/>
              </w:rPr>
              <w:t>. Wystawcy</w:t>
            </w:r>
            <w:r w:rsidR="009B7F62">
              <w:rPr>
                <w:sz w:val="18"/>
                <w:szCs w:val="18"/>
              </w:rPr>
              <w:t xml:space="preserve"> </w:t>
            </w:r>
            <w:r w:rsidR="00804B7B" w:rsidRPr="002202E6">
              <w:rPr>
                <w:sz w:val="18"/>
                <w:szCs w:val="18"/>
              </w:rPr>
              <w:t xml:space="preserve">niezakwalifikowani nie otrzymają informacji zwrotnej. Organizator zastrzega sobie prawo do odmowy wyjaśnień przyczyn niezakwalifikowania kandydata do udziału w </w:t>
            </w:r>
            <w:r w:rsidR="00926FAE" w:rsidRPr="002202E6">
              <w:rPr>
                <w:sz w:val="18"/>
                <w:szCs w:val="18"/>
              </w:rPr>
              <w:t>Kiermaszu.</w:t>
            </w:r>
          </w:p>
          <w:p w14:paraId="73DE08AC" w14:textId="77777777" w:rsidR="00804B7B" w:rsidRPr="002202E6" w:rsidRDefault="008131B4" w:rsidP="00804B7B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6</w:t>
            </w:r>
            <w:r w:rsidR="00804B7B" w:rsidRPr="002202E6">
              <w:rPr>
                <w:sz w:val="18"/>
                <w:szCs w:val="18"/>
              </w:rPr>
              <w:t xml:space="preserve">. Wszelkie informacje organizacyjne w tym m.in. ewentualne zmiany ww. terminów, dotyczące także m.in. rekrutacji są publikowane na </w:t>
            </w:r>
            <w:r w:rsidRPr="002202E6">
              <w:rPr>
                <w:sz w:val="18"/>
                <w:szCs w:val="18"/>
              </w:rPr>
              <w:t>stronie www.ckzamek.pl</w:t>
            </w:r>
            <w:r w:rsidR="00AC1A9F" w:rsidRPr="002202E6">
              <w:rPr>
                <w:sz w:val="18"/>
                <w:szCs w:val="18"/>
              </w:rPr>
              <w:t>/wynajem/kiermasz_swietomarcinski</w:t>
            </w:r>
            <w:r w:rsidRPr="002202E6">
              <w:rPr>
                <w:sz w:val="18"/>
                <w:szCs w:val="18"/>
              </w:rPr>
              <w:t>.</w:t>
            </w:r>
          </w:p>
          <w:p w14:paraId="27FF925E" w14:textId="77777777" w:rsidR="00804B7B" w:rsidRPr="002202E6" w:rsidRDefault="008131B4" w:rsidP="00804B7B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7</w:t>
            </w:r>
            <w:r w:rsidR="00804B7B" w:rsidRPr="002202E6">
              <w:rPr>
                <w:sz w:val="18"/>
                <w:szCs w:val="18"/>
              </w:rPr>
              <w:t xml:space="preserve">. Zgłoszenie wysłane w inny sposób niż wskazany w punkcie </w:t>
            </w:r>
            <w:r w:rsidRPr="002202E6">
              <w:rPr>
                <w:sz w:val="18"/>
                <w:szCs w:val="18"/>
              </w:rPr>
              <w:t>1.</w:t>
            </w:r>
            <w:r w:rsidR="00804B7B" w:rsidRPr="002202E6">
              <w:rPr>
                <w:sz w:val="18"/>
                <w:szCs w:val="18"/>
              </w:rPr>
              <w:t xml:space="preserve"> </w:t>
            </w:r>
            <w:r w:rsidRPr="002202E6">
              <w:rPr>
                <w:sz w:val="18"/>
                <w:szCs w:val="18"/>
              </w:rPr>
              <w:t>n</w:t>
            </w:r>
            <w:r w:rsidR="00804B7B" w:rsidRPr="002202E6">
              <w:rPr>
                <w:sz w:val="18"/>
                <w:szCs w:val="18"/>
              </w:rPr>
              <w:t>iniejsz</w:t>
            </w:r>
            <w:r w:rsidRPr="002202E6">
              <w:rPr>
                <w:sz w:val="18"/>
                <w:szCs w:val="18"/>
              </w:rPr>
              <w:t xml:space="preserve">ych zasad </w:t>
            </w:r>
            <w:r w:rsidR="00804B7B" w:rsidRPr="002202E6">
              <w:rPr>
                <w:sz w:val="18"/>
                <w:szCs w:val="18"/>
              </w:rPr>
              <w:t>nie będą przyjmowane.</w:t>
            </w:r>
          </w:p>
          <w:p w14:paraId="129ED893" w14:textId="7CA588F5" w:rsidR="00804B7B" w:rsidRPr="002202E6" w:rsidRDefault="008131B4" w:rsidP="00804B7B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8</w:t>
            </w:r>
            <w:r w:rsidR="00804B7B" w:rsidRPr="002202E6">
              <w:rPr>
                <w:sz w:val="18"/>
                <w:szCs w:val="18"/>
              </w:rPr>
              <w:t>. Zgłoszenia zawierające braki np. brak zdjęć, odnośnika do strony z produktami, brak danych kontaktowych itp. nie będą brane pod uwagę.</w:t>
            </w:r>
          </w:p>
          <w:p w14:paraId="72E72A42" w14:textId="434ADADC" w:rsidR="00804B7B" w:rsidRPr="002202E6" w:rsidRDefault="008131B4" w:rsidP="00804B7B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lastRenderedPageBreak/>
              <w:t>9</w:t>
            </w:r>
            <w:r w:rsidR="00804B7B" w:rsidRPr="002202E6">
              <w:rPr>
                <w:sz w:val="18"/>
                <w:szCs w:val="18"/>
              </w:rPr>
              <w:t>. Zgłoszenia przesłane elektronicznie w innych formatach niż doc, docs lub pdf, których Organizator nie będzie w stanie odczytać nie będą brane pod uwagę.</w:t>
            </w:r>
            <w:r w:rsidR="00AC1A9F" w:rsidRPr="002202E6">
              <w:rPr>
                <w:sz w:val="18"/>
                <w:szCs w:val="18"/>
              </w:rPr>
              <w:br/>
              <w:t>10. Ceny wynajmu stoisk/domków podane są w punkcie 7</w:t>
            </w:r>
            <w:r w:rsidR="00C020A7">
              <w:rPr>
                <w:sz w:val="18"/>
                <w:szCs w:val="18"/>
              </w:rPr>
              <w:t>.</w:t>
            </w:r>
            <w:r w:rsidR="00AC1A9F" w:rsidRPr="002202E6">
              <w:rPr>
                <w:sz w:val="18"/>
                <w:szCs w:val="18"/>
              </w:rPr>
              <w:t xml:space="preserve"> </w:t>
            </w:r>
            <w:r w:rsidR="002B3901">
              <w:rPr>
                <w:sz w:val="18"/>
                <w:szCs w:val="18"/>
              </w:rPr>
              <w:t>f</w:t>
            </w:r>
            <w:r w:rsidR="00AC1A9F" w:rsidRPr="002202E6">
              <w:rPr>
                <w:sz w:val="18"/>
                <w:szCs w:val="18"/>
              </w:rPr>
              <w:t>ormularza zgłoszeniowego</w:t>
            </w:r>
            <w:r w:rsidR="0074060A" w:rsidRPr="002202E6">
              <w:rPr>
                <w:sz w:val="18"/>
                <w:szCs w:val="18"/>
              </w:rPr>
              <w:t>, a kwalifikację cenową potwierdza Organizator w mailu do Wystawcy</w:t>
            </w:r>
            <w:r w:rsidR="002B3901">
              <w:rPr>
                <w:sz w:val="18"/>
                <w:szCs w:val="18"/>
              </w:rPr>
              <w:t xml:space="preserve">, </w:t>
            </w:r>
            <w:r w:rsidR="0074060A" w:rsidRPr="002202E6">
              <w:rPr>
                <w:sz w:val="18"/>
                <w:szCs w:val="18"/>
              </w:rPr>
              <w:t>po zakwalifikowaniu podmiotu na listę Wystawców.</w:t>
            </w:r>
          </w:p>
          <w:p w14:paraId="294D2249" w14:textId="036A2E86" w:rsidR="00804B7B" w:rsidRPr="002202E6" w:rsidRDefault="00AC1A9F" w:rsidP="00804B7B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 xml:space="preserve">11. </w:t>
            </w:r>
            <w:r w:rsidR="002202E6">
              <w:rPr>
                <w:sz w:val="18"/>
                <w:szCs w:val="18"/>
              </w:rPr>
              <w:t>Zakwalifikowani Wystawcy</w:t>
            </w:r>
            <w:r w:rsidR="00804B7B" w:rsidRPr="002202E6">
              <w:rPr>
                <w:sz w:val="18"/>
                <w:szCs w:val="18"/>
              </w:rPr>
              <w:t xml:space="preserve"> </w:t>
            </w:r>
            <w:r w:rsidR="002202E6">
              <w:rPr>
                <w:sz w:val="18"/>
                <w:szCs w:val="18"/>
              </w:rPr>
              <w:t>otrzymają potwierdzenie udziału i cenę</w:t>
            </w:r>
            <w:r w:rsidRPr="002202E6">
              <w:rPr>
                <w:sz w:val="18"/>
                <w:szCs w:val="18"/>
              </w:rPr>
              <w:t xml:space="preserve"> wynajmu stoiska</w:t>
            </w:r>
            <w:r w:rsidR="002202E6">
              <w:rPr>
                <w:sz w:val="18"/>
                <w:szCs w:val="18"/>
              </w:rPr>
              <w:t>. K</w:t>
            </w:r>
            <w:r w:rsidR="00804B7B" w:rsidRPr="002202E6">
              <w:rPr>
                <w:sz w:val="18"/>
                <w:szCs w:val="18"/>
              </w:rPr>
              <w:t xml:space="preserve">wota ta powinna zostać wpłacona do dnia </w:t>
            </w:r>
            <w:r w:rsidR="00A46864" w:rsidRPr="002202E6">
              <w:rPr>
                <w:sz w:val="18"/>
                <w:szCs w:val="18"/>
              </w:rPr>
              <w:t>31.10.</w:t>
            </w:r>
            <w:r w:rsidR="00BA2F4F" w:rsidRPr="002202E6">
              <w:rPr>
                <w:sz w:val="18"/>
                <w:szCs w:val="18"/>
              </w:rPr>
              <w:t>202</w:t>
            </w:r>
            <w:r w:rsidR="00B14100">
              <w:rPr>
                <w:sz w:val="18"/>
                <w:szCs w:val="18"/>
              </w:rPr>
              <w:t>5</w:t>
            </w:r>
            <w:r w:rsidR="00BA2F4F" w:rsidRPr="002202E6">
              <w:rPr>
                <w:sz w:val="18"/>
                <w:szCs w:val="18"/>
              </w:rPr>
              <w:t xml:space="preserve"> r</w:t>
            </w:r>
            <w:r w:rsidR="00B14100">
              <w:rPr>
                <w:sz w:val="18"/>
                <w:szCs w:val="18"/>
              </w:rPr>
              <w:t>.</w:t>
            </w:r>
            <w:r w:rsidR="00804B7B" w:rsidRPr="002202E6">
              <w:rPr>
                <w:sz w:val="18"/>
                <w:szCs w:val="18"/>
              </w:rPr>
              <w:t xml:space="preserve"> z dopiskiem „</w:t>
            </w:r>
            <w:r w:rsidRPr="002202E6">
              <w:rPr>
                <w:sz w:val="18"/>
                <w:szCs w:val="18"/>
              </w:rPr>
              <w:t>opłata</w:t>
            </w:r>
            <w:r w:rsidR="000A4BD0" w:rsidRPr="002202E6">
              <w:rPr>
                <w:sz w:val="18"/>
                <w:szCs w:val="18"/>
              </w:rPr>
              <w:t xml:space="preserve"> Kiermasz</w:t>
            </w:r>
            <w:r w:rsidR="00046CCC" w:rsidRPr="002202E6">
              <w:rPr>
                <w:sz w:val="18"/>
                <w:szCs w:val="18"/>
              </w:rPr>
              <w:t xml:space="preserve"> </w:t>
            </w:r>
            <w:r w:rsidR="00BA2F4F" w:rsidRPr="002202E6">
              <w:rPr>
                <w:sz w:val="18"/>
                <w:szCs w:val="18"/>
              </w:rPr>
              <w:t>Świętomarciński</w:t>
            </w:r>
            <w:r w:rsidR="00804B7B" w:rsidRPr="002202E6">
              <w:rPr>
                <w:sz w:val="18"/>
                <w:szCs w:val="18"/>
              </w:rPr>
              <w:t xml:space="preserve">” oraz z podaniem nazwy wskazanej w pkt. 2 niniejszego </w:t>
            </w:r>
            <w:r w:rsidR="00B14100">
              <w:rPr>
                <w:sz w:val="18"/>
                <w:szCs w:val="18"/>
              </w:rPr>
              <w:t>f</w:t>
            </w:r>
            <w:r w:rsidR="00804B7B" w:rsidRPr="002202E6">
              <w:rPr>
                <w:sz w:val="18"/>
                <w:szCs w:val="18"/>
              </w:rPr>
              <w:t>ormularza</w:t>
            </w:r>
            <w:r w:rsidR="00EF23B7" w:rsidRPr="002202E6">
              <w:rPr>
                <w:sz w:val="18"/>
                <w:szCs w:val="18"/>
              </w:rPr>
              <w:t>.</w:t>
            </w:r>
          </w:p>
          <w:p w14:paraId="0F290B30" w14:textId="1B877CA9" w:rsidR="00804B7B" w:rsidRPr="002202E6" w:rsidRDefault="00AC1A9F" w:rsidP="00804B7B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12</w:t>
            </w:r>
            <w:r w:rsidR="00804B7B" w:rsidRPr="002202E6">
              <w:rPr>
                <w:sz w:val="18"/>
                <w:szCs w:val="18"/>
              </w:rPr>
              <w:t xml:space="preserve">. </w:t>
            </w:r>
            <w:r w:rsidR="00A46864" w:rsidRPr="002202E6">
              <w:rPr>
                <w:sz w:val="18"/>
                <w:szCs w:val="18"/>
              </w:rPr>
              <w:t xml:space="preserve">Wystawca po dokonaniu wpłaty przesyła potwierdzenie wpłaty na adres: </w:t>
            </w:r>
            <w:hyperlink r:id="rId7" w:history="1">
              <w:r w:rsidR="00A46864" w:rsidRPr="002202E6">
                <w:rPr>
                  <w:rStyle w:val="Hipercze"/>
                  <w:color w:val="auto"/>
                  <w:sz w:val="18"/>
                  <w:szCs w:val="18"/>
                  <w:u w:val="none"/>
                </w:rPr>
                <w:t>kiermasz_swietomarcinski@ckzamek.pl</w:t>
              </w:r>
            </w:hyperlink>
            <w:r w:rsidR="002202E6">
              <w:t>.</w:t>
            </w:r>
          </w:p>
          <w:p w14:paraId="349EDA8C" w14:textId="37C618CA" w:rsidR="00804B7B" w:rsidRPr="002202E6" w:rsidRDefault="00AC1A9F" w:rsidP="00804B7B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13</w:t>
            </w:r>
            <w:r w:rsidR="00804B7B" w:rsidRPr="002202E6">
              <w:rPr>
                <w:sz w:val="18"/>
                <w:szCs w:val="18"/>
              </w:rPr>
              <w:t xml:space="preserve">. W szczególnie uzasadnionych przypadkach Organizator zastrzega sobie prawo do zmiany warunków udziału uczestników </w:t>
            </w:r>
            <w:r w:rsidR="0074060A" w:rsidRPr="002202E6">
              <w:rPr>
                <w:rFonts w:cstheme="minorHAnsi"/>
                <w:sz w:val="18"/>
                <w:szCs w:val="18"/>
              </w:rPr>
              <w:t>–</w:t>
            </w:r>
            <w:r w:rsidR="00804B7B" w:rsidRPr="002202E6">
              <w:rPr>
                <w:sz w:val="18"/>
                <w:szCs w:val="18"/>
              </w:rPr>
              <w:t xml:space="preserve"> </w:t>
            </w:r>
            <w:r w:rsidR="00450F17" w:rsidRPr="002202E6">
              <w:rPr>
                <w:sz w:val="18"/>
                <w:szCs w:val="18"/>
              </w:rPr>
              <w:t>W</w:t>
            </w:r>
            <w:r w:rsidR="00804B7B" w:rsidRPr="002202E6">
              <w:rPr>
                <w:sz w:val="18"/>
                <w:szCs w:val="18"/>
              </w:rPr>
              <w:t xml:space="preserve">ystawców w </w:t>
            </w:r>
            <w:r w:rsidR="00926FAE" w:rsidRPr="002202E6">
              <w:rPr>
                <w:sz w:val="18"/>
                <w:szCs w:val="18"/>
              </w:rPr>
              <w:t>Kiermaszu</w:t>
            </w:r>
            <w:r w:rsidR="00804B7B" w:rsidRPr="002202E6">
              <w:rPr>
                <w:sz w:val="18"/>
                <w:szCs w:val="18"/>
              </w:rPr>
              <w:t>.</w:t>
            </w:r>
          </w:p>
          <w:p w14:paraId="4D3309D8" w14:textId="45B1DC77" w:rsidR="00EA157E" w:rsidRDefault="00AC1A9F" w:rsidP="008B1E7D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14</w:t>
            </w:r>
            <w:r w:rsidR="00804B7B" w:rsidRPr="002202E6">
              <w:rPr>
                <w:sz w:val="18"/>
                <w:szCs w:val="18"/>
              </w:rPr>
              <w:t xml:space="preserve">. Organizator zastrzega sobie w przypadkach zaistnienia okoliczności od nich niezawinionych i niezależnych (w szczególności takich jak: siła wyższa, decyzje władz państwowych itp.) prawo do odwołania </w:t>
            </w:r>
            <w:r w:rsidR="00926FAE" w:rsidRPr="002202E6">
              <w:rPr>
                <w:sz w:val="18"/>
                <w:szCs w:val="18"/>
              </w:rPr>
              <w:t>Kiermaszu</w:t>
            </w:r>
            <w:r w:rsidR="00804B7B" w:rsidRPr="002202E6">
              <w:rPr>
                <w:sz w:val="18"/>
                <w:szCs w:val="18"/>
              </w:rPr>
              <w:t xml:space="preserve">. </w:t>
            </w:r>
            <w:r w:rsidR="000A4BD0" w:rsidRPr="002202E6">
              <w:rPr>
                <w:sz w:val="18"/>
                <w:szCs w:val="18"/>
              </w:rPr>
              <w:t>Zwłaszcza</w:t>
            </w:r>
            <w:r w:rsidR="00804B7B" w:rsidRPr="002202E6">
              <w:rPr>
                <w:sz w:val="18"/>
                <w:szCs w:val="18"/>
              </w:rPr>
              <w:t xml:space="preserve"> w związku z sytuacją epidemiologiczną oraz innymi sytuacjami szczególnymi, w przypadku wprowadzeniu przez władze krajowe lub lokalne aktów prawnych uniemożliwiających Organizator</w:t>
            </w:r>
            <w:r w:rsidR="000A4BD0" w:rsidRPr="002202E6">
              <w:rPr>
                <w:sz w:val="18"/>
                <w:szCs w:val="18"/>
              </w:rPr>
              <w:t>owi</w:t>
            </w:r>
            <w:r w:rsidR="00046CCC" w:rsidRPr="002202E6">
              <w:rPr>
                <w:sz w:val="18"/>
                <w:szCs w:val="18"/>
              </w:rPr>
              <w:t xml:space="preserve"> </w:t>
            </w:r>
            <w:r w:rsidR="00804B7B" w:rsidRPr="002202E6">
              <w:rPr>
                <w:sz w:val="18"/>
                <w:szCs w:val="18"/>
              </w:rPr>
              <w:t xml:space="preserve">przeprowadzenie </w:t>
            </w:r>
            <w:r w:rsidR="00926FAE" w:rsidRPr="002202E6">
              <w:rPr>
                <w:sz w:val="18"/>
                <w:szCs w:val="18"/>
              </w:rPr>
              <w:t>Kiermasz</w:t>
            </w:r>
            <w:r w:rsidR="00B14100">
              <w:rPr>
                <w:sz w:val="18"/>
                <w:szCs w:val="18"/>
              </w:rPr>
              <w:t>u. Wtedy</w:t>
            </w:r>
            <w:r w:rsidR="00804B7B" w:rsidRPr="002202E6">
              <w:rPr>
                <w:sz w:val="18"/>
                <w:szCs w:val="18"/>
              </w:rPr>
              <w:t xml:space="preserve"> zostanie on odwołany.</w:t>
            </w:r>
          </w:p>
          <w:p w14:paraId="70E4EC44" w14:textId="2F50B3D4" w:rsidR="009F79AA" w:rsidRPr="00F73465" w:rsidRDefault="009F79AA" w:rsidP="009F79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r w:rsidRPr="00F73465">
              <w:rPr>
                <w:sz w:val="18"/>
                <w:szCs w:val="18"/>
              </w:rPr>
              <w:t>Kiermasz będzie prowadzony w 2 strefach:</w:t>
            </w:r>
          </w:p>
          <w:p w14:paraId="1948E5F1" w14:textId="5363AE53" w:rsidR="009F79AA" w:rsidRPr="00F73465" w:rsidRDefault="009F79AA" w:rsidP="009F79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73465"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 xml:space="preserve"> </w:t>
            </w:r>
            <w:r w:rsidRPr="00F73465">
              <w:rPr>
                <w:sz w:val="18"/>
                <w:szCs w:val="18"/>
              </w:rPr>
              <w:t>w strefie gastronomicznej, z domkami handlowymi i gastronomicznymi, znajdującej się przy al. Niepodległości za skrzyżowaniem z ul. Św. Marcin w stronę ul. Taylora</w:t>
            </w:r>
            <w:r w:rsidR="00B14100">
              <w:rPr>
                <w:sz w:val="18"/>
                <w:szCs w:val="18"/>
              </w:rPr>
              <w:t>,</w:t>
            </w:r>
            <w:r w:rsidRPr="00F73465">
              <w:rPr>
                <w:sz w:val="18"/>
                <w:szCs w:val="18"/>
              </w:rPr>
              <w:t xml:space="preserve"> </w:t>
            </w:r>
          </w:p>
          <w:p w14:paraId="1CA9FE22" w14:textId="77777777" w:rsidR="009F79AA" w:rsidRPr="00F73465" w:rsidRDefault="009F79AA" w:rsidP="009F79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73465">
              <w:rPr>
                <w:sz w:val="18"/>
                <w:szCs w:val="18"/>
              </w:rPr>
              <w:t xml:space="preserve">oraz </w:t>
            </w:r>
          </w:p>
          <w:p w14:paraId="5AFF992E" w14:textId="19D2F4E1" w:rsidR="009F79AA" w:rsidRDefault="009F79AA" w:rsidP="009F79AA">
            <w:pPr>
              <w:ind w:right="1"/>
              <w:rPr>
                <w:sz w:val="18"/>
                <w:szCs w:val="18"/>
              </w:rPr>
            </w:pPr>
            <w:r w:rsidRPr="00F73465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 xml:space="preserve"> </w:t>
            </w:r>
            <w:r w:rsidRPr="00F73465">
              <w:rPr>
                <w:sz w:val="18"/>
                <w:szCs w:val="18"/>
              </w:rPr>
              <w:t>w strefie zamkniętej z domkami handlowymi znajdującymi się przy al. Niepodległości przy Zamku oraz namiotami dla rękodzielników przy ul. Św. Marcin pod budynkiem Poczty Polskiej</w:t>
            </w:r>
            <w:r w:rsidR="00B14100">
              <w:rPr>
                <w:sz w:val="18"/>
                <w:szCs w:val="18"/>
              </w:rPr>
              <w:t>,</w:t>
            </w:r>
            <w:r w:rsidRPr="00F73465">
              <w:rPr>
                <w:sz w:val="18"/>
                <w:szCs w:val="18"/>
              </w:rPr>
              <w:t xml:space="preserve"> naprzeciw</w:t>
            </w:r>
            <w:r w:rsidR="00B14100">
              <w:rPr>
                <w:sz w:val="18"/>
                <w:szCs w:val="18"/>
              </w:rPr>
              <w:t>ko</w:t>
            </w:r>
            <w:r w:rsidRPr="00F73465">
              <w:rPr>
                <w:sz w:val="18"/>
                <w:szCs w:val="18"/>
              </w:rPr>
              <w:t xml:space="preserve"> Zamku.</w:t>
            </w:r>
          </w:p>
          <w:p w14:paraId="0A640579" w14:textId="0AC25C3B" w:rsidR="00BD7685" w:rsidRDefault="00BD7685" w:rsidP="00BD7685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  <w:r w:rsidRPr="00931BE8">
              <w:rPr>
                <w:sz w:val="18"/>
                <w:szCs w:val="18"/>
              </w:rPr>
              <w:t xml:space="preserve">Wystawca oraz jego personel ma bezwzględny zakaz wnoszenia oraz posiadania na terenie </w:t>
            </w:r>
            <w:r w:rsidR="00B14100">
              <w:rPr>
                <w:sz w:val="18"/>
                <w:szCs w:val="18"/>
              </w:rPr>
              <w:t>i</w:t>
            </w:r>
            <w:r w:rsidRPr="00931BE8">
              <w:rPr>
                <w:sz w:val="18"/>
                <w:szCs w:val="18"/>
              </w:rPr>
              <w:t>mprezy broni, amunicji, materiałów wybuchowych, pirotechnicznych, łatwopalnych, żrących, toksycznych oraz innych przedmiotów lub substancji niebezpiecznych</w:t>
            </w:r>
            <w:r w:rsidR="002946E0">
              <w:rPr>
                <w:sz w:val="18"/>
                <w:szCs w:val="18"/>
              </w:rPr>
              <w:t>. Wyjątek stanowią te</w:t>
            </w:r>
            <w:r w:rsidRPr="00931BE8">
              <w:rPr>
                <w:sz w:val="18"/>
                <w:szCs w:val="18"/>
              </w:rPr>
              <w:t>, które są niezbędne do prowadzenia działalności zgodnie z zawartą umową i zostały uprzednio zaakceptowane przez Organizatora.</w:t>
            </w:r>
          </w:p>
          <w:p w14:paraId="3A329C9E" w14:textId="613F09CA" w:rsidR="00BD7685" w:rsidRDefault="00BD7685" w:rsidP="00BD7685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6A5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. </w:t>
            </w:r>
            <w:r w:rsidRPr="000739D1">
              <w:rPr>
                <w:sz w:val="18"/>
                <w:szCs w:val="18"/>
              </w:rPr>
              <w:t>Zabroniona jest sprzedaż, oferowanie oraz udostępnianie jakichkolwiek przedmiotów, które mogą zostać uznane za niebezpieczne lub zagrażające bezpieczeństwu uczestników Kiermaszu.</w:t>
            </w:r>
            <w:r w:rsidRPr="00931BE8">
              <w:rPr>
                <w:sz w:val="18"/>
                <w:szCs w:val="18"/>
              </w:rPr>
              <w:t xml:space="preserve"> </w:t>
            </w:r>
          </w:p>
          <w:p w14:paraId="3230DFE4" w14:textId="77777777" w:rsidR="00303982" w:rsidRDefault="00BD7685" w:rsidP="0061032C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6A5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. </w:t>
            </w:r>
            <w:r w:rsidR="001C24F5" w:rsidRPr="00D25327">
              <w:rPr>
                <w:sz w:val="18"/>
                <w:szCs w:val="18"/>
              </w:rPr>
              <w:t>Organizator wymaga stosowania przez Wystawcę naczyń papierowych i drewnianych sztućców jednorazowego użytku oraz podawanie napojów tylko w biodegradowalnych jednorazowych kubkach. Zakaz jest sprzedaży i podawania napojów w jakichkolwiek szklanych pojemnikach.</w:t>
            </w:r>
          </w:p>
          <w:p w14:paraId="559665BD" w14:textId="770B2CC9" w:rsidR="00A11A65" w:rsidRDefault="001E1DAC" w:rsidP="0061032C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6A5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. </w:t>
            </w:r>
            <w:r w:rsidR="00A11A65">
              <w:rPr>
                <w:sz w:val="18"/>
                <w:szCs w:val="18"/>
              </w:rPr>
              <w:t xml:space="preserve">Administratorem danych osobowych Wystawców jest Centrum Kultury ZAMEK z siedzibą w Poznaniu. Dane osobowe przetwarzane będą w celu zawarcia umowy (art. 6 ust. 1 lit. b RODO), wypełnienia obowiązków prawnych (art. 6 ust. 1 lit. c RODO). Pozostałe informacje dotyczące przetwarzania danych osobowych zawarte są w </w:t>
            </w:r>
            <w:r w:rsidR="0061032C" w:rsidRPr="0061032C">
              <w:rPr>
                <w:sz w:val="18"/>
                <w:szCs w:val="18"/>
              </w:rPr>
              <w:t>Regulami</w:t>
            </w:r>
            <w:r w:rsidR="0061032C">
              <w:rPr>
                <w:sz w:val="18"/>
                <w:szCs w:val="18"/>
              </w:rPr>
              <w:t>nie</w:t>
            </w:r>
            <w:r w:rsidR="0061032C" w:rsidRPr="0061032C">
              <w:rPr>
                <w:sz w:val="18"/>
                <w:szCs w:val="18"/>
              </w:rPr>
              <w:t xml:space="preserve"> dla Wystawców </w:t>
            </w:r>
            <w:r w:rsidR="00B14100">
              <w:rPr>
                <w:sz w:val="18"/>
                <w:szCs w:val="18"/>
              </w:rPr>
              <w:t>„</w:t>
            </w:r>
            <w:r w:rsidR="00B14100" w:rsidRPr="0061032C">
              <w:rPr>
                <w:sz w:val="18"/>
                <w:szCs w:val="18"/>
              </w:rPr>
              <w:t>Imienin</w:t>
            </w:r>
            <w:r w:rsidR="00B14100">
              <w:rPr>
                <w:sz w:val="18"/>
                <w:szCs w:val="18"/>
              </w:rPr>
              <w:t>y</w:t>
            </w:r>
            <w:r w:rsidR="00B14100" w:rsidRPr="0061032C">
              <w:rPr>
                <w:sz w:val="18"/>
                <w:szCs w:val="18"/>
              </w:rPr>
              <w:t xml:space="preserve"> Ulicy Święty Marcin </w:t>
            </w:r>
            <w:r w:rsidR="0061032C" w:rsidRPr="0061032C">
              <w:rPr>
                <w:sz w:val="18"/>
                <w:szCs w:val="18"/>
              </w:rPr>
              <w:t>2025</w:t>
            </w:r>
            <w:r w:rsidR="0061032C">
              <w:rPr>
                <w:sz w:val="18"/>
                <w:szCs w:val="18"/>
              </w:rPr>
              <w:t xml:space="preserve"> </w:t>
            </w:r>
            <w:r w:rsidR="00B14100">
              <w:rPr>
                <w:rFonts w:cstheme="minorHAnsi"/>
                <w:sz w:val="18"/>
                <w:szCs w:val="18"/>
              </w:rPr>
              <w:t>−</w:t>
            </w:r>
            <w:r w:rsidR="00B14100">
              <w:rPr>
                <w:sz w:val="18"/>
                <w:szCs w:val="18"/>
              </w:rPr>
              <w:t xml:space="preserve"> </w:t>
            </w:r>
            <w:r w:rsidR="0061032C" w:rsidRPr="0061032C">
              <w:rPr>
                <w:sz w:val="18"/>
                <w:szCs w:val="18"/>
              </w:rPr>
              <w:t>Kiermasz Świętomarciński</w:t>
            </w:r>
            <w:r w:rsidR="00B14100">
              <w:rPr>
                <w:sz w:val="18"/>
                <w:szCs w:val="18"/>
              </w:rPr>
              <w:t>”</w:t>
            </w:r>
            <w:r w:rsidR="0061032C">
              <w:rPr>
                <w:sz w:val="18"/>
                <w:szCs w:val="18"/>
              </w:rPr>
              <w:t>.</w:t>
            </w:r>
          </w:p>
          <w:p w14:paraId="10798612" w14:textId="70A7355C" w:rsidR="00152802" w:rsidRPr="00152802" w:rsidRDefault="002F6A5F" w:rsidP="00152802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11A65">
              <w:rPr>
                <w:sz w:val="18"/>
                <w:szCs w:val="18"/>
              </w:rPr>
              <w:t xml:space="preserve">. </w:t>
            </w:r>
            <w:r w:rsidR="001E1DAC">
              <w:rPr>
                <w:sz w:val="18"/>
                <w:szCs w:val="18"/>
              </w:rPr>
              <w:t xml:space="preserve">Wystawca oświadcza, że zapoznał się z Regulaminem </w:t>
            </w:r>
            <w:r w:rsidR="005F38D1">
              <w:rPr>
                <w:sz w:val="18"/>
                <w:szCs w:val="18"/>
              </w:rPr>
              <w:t>dla Wystawców</w:t>
            </w:r>
            <w:r w:rsidR="00B14100">
              <w:rPr>
                <w:sz w:val="18"/>
                <w:szCs w:val="18"/>
              </w:rPr>
              <w:t xml:space="preserve"> „</w:t>
            </w:r>
            <w:r w:rsidR="00B14100" w:rsidRPr="00152802">
              <w:rPr>
                <w:sz w:val="18"/>
                <w:szCs w:val="18"/>
              </w:rPr>
              <w:t>Imienin</w:t>
            </w:r>
            <w:r w:rsidR="00B14100">
              <w:rPr>
                <w:sz w:val="18"/>
                <w:szCs w:val="18"/>
              </w:rPr>
              <w:t>y</w:t>
            </w:r>
            <w:r w:rsidR="00B14100" w:rsidRPr="00152802">
              <w:rPr>
                <w:sz w:val="18"/>
                <w:szCs w:val="18"/>
              </w:rPr>
              <w:t xml:space="preserve"> Ulicy Święty Marcin </w:t>
            </w:r>
            <w:r w:rsidR="00152802" w:rsidRPr="00152802">
              <w:rPr>
                <w:sz w:val="18"/>
                <w:szCs w:val="18"/>
              </w:rPr>
              <w:t>2025</w:t>
            </w:r>
          </w:p>
          <w:p w14:paraId="4BED55BB" w14:textId="77AE9067" w:rsidR="001E1DAC" w:rsidRPr="002202E6" w:rsidRDefault="00B14100" w:rsidP="00152802">
            <w:pPr>
              <w:ind w:right="1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 xml:space="preserve"> </w:t>
            </w:r>
            <w:r w:rsidR="00152802" w:rsidRPr="00152802">
              <w:rPr>
                <w:sz w:val="18"/>
                <w:szCs w:val="18"/>
              </w:rPr>
              <w:t>Kiermasz Świętomarciński</w:t>
            </w:r>
            <w:r>
              <w:rPr>
                <w:sz w:val="18"/>
                <w:szCs w:val="18"/>
              </w:rPr>
              <w:t>”</w:t>
            </w:r>
            <w:r w:rsidR="00635FC4">
              <w:rPr>
                <w:sz w:val="18"/>
                <w:szCs w:val="18"/>
              </w:rPr>
              <w:t xml:space="preserve">, akceptuje go i zobowiązuje się do </w:t>
            </w:r>
            <w:r w:rsidR="00A11A65">
              <w:rPr>
                <w:sz w:val="18"/>
                <w:szCs w:val="18"/>
              </w:rPr>
              <w:t>przestrzegania jego postanowień.</w:t>
            </w:r>
          </w:p>
          <w:p w14:paraId="3A0D8D45" w14:textId="77777777" w:rsidR="00EA157E" w:rsidRPr="002202E6" w:rsidRDefault="00EA157E" w:rsidP="008B1E7D">
            <w:pPr>
              <w:ind w:right="1"/>
              <w:rPr>
                <w:b/>
                <w:sz w:val="28"/>
                <w:szCs w:val="28"/>
              </w:rPr>
            </w:pPr>
          </w:p>
        </w:tc>
      </w:tr>
    </w:tbl>
    <w:p w14:paraId="29765D9D" w14:textId="77777777" w:rsidR="00EA157E" w:rsidRPr="00227E34" w:rsidRDefault="00EA157E" w:rsidP="00EC252D">
      <w:pPr>
        <w:spacing w:after="0" w:line="240" w:lineRule="auto"/>
        <w:rPr>
          <w:i/>
          <w:sz w:val="18"/>
          <w:szCs w:val="18"/>
        </w:rPr>
      </w:pPr>
    </w:p>
    <w:sectPr w:rsidR="00EA157E" w:rsidRPr="00227E34" w:rsidSect="0068624C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54"/>
    <w:rsid w:val="00030AAF"/>
    <w:rsid w:val="00043D24"/>
    <w:rsid w:val="00046CCC"/>
    <w:rsid w:val="00057746"/>
    <w:rsid w:val="000619EB"/>
    <w:rsid w:val="00075FD2"/>
    <w:rsid w:val="00084034"/>
    <w:rsid w:val="000A4BD0"/>
    <w:rsid w:val="000B39E0"/>
    <w:rsid w:val="001003CA"/>
    <w:rsid w:val="001150BD"/>
    <w:rsid w:val="00131DBD"/>
    <w:rsid w:val="001325BE"/>
    <w:rsid w:val="00134198"/>
    <w:rsid w:val="00137370"/>
    <w:rsid w:val="00152802"/>
    <w:rsid w:val="001569CA"/>
    <w:rsid w:val="00176310"/>
    <w:rsid w:val="001B2CFD"/>
    <w:rsid w:val="001C24F5"/>
    <w:rsid w:val="001C6C01"/>
    <w:rsid w:val="001E1DAC"/>
    <w:rsid w:val="002202E6"/>
    <w:rsid w:val="00227E34"/>
    <w:rsid w:val="00232C48"/>
    <w:rsid w:val="002946E0"/>
    <w:rsid w:val="002956FB"/>
    <w:rsid w:val="002B3901"/>
    <w:rsid w:val="002B643E"/>
    <w:rsid w:val="002D5D18"/>
    <w:rsid w:val="002F6A5F"/>
    <w:rsid w:val="00303982"/>
    <w:rsid w:val="00330FB1"/>
    <w:rsid w:val="003354F2"/>
    <w:rsid w:val="00367CCA"/>
    <w:rsid w:val="00394E9B"/>
    <w:rsid w:val="00404492"/>
    <w:rsid w:val="00450F17"/>
    <w:rsid w:val="00501C5E"/>
    <w:rsid w:val="005025E9"/>
    <w:rsid w:val="00560C9E"/>
    <w:rsid w:val="00561961"/>
    <w:rsid w:val="005626F4"/>
    <w:rsid w:val="00573B08"/>
    <w:rsid w:val="005A2655"/>
    <w:rsid w:val="005A68F6"/>
    <w:rsid w:val="005B6528"/>
    <w:rsid w:val="005C6DB9"/>
    <w:rsid w:val="005D10A3"/>
    <w:rsid w:val="005E2400"/>
    <w:rsid w:val="005F38D1"/>
    <w:rsid w:val="0061032C"/>
    <w:rsid w:val="00635FC4"/>
    <w:rsid w:val="00652BAA"/>
    <w:rsid w:val="00656C8B"/>
    <w:rsid w:val="0067467B"/>
    <w:rsid w:val="0068624C"/>
    <w:rsid w:val="006A44B4"/>
    <w:rsid w:val="006C42D0"/>
    <w:rsid w:val="00704C03"/>
    <w:rsid w:val="0074060A"/>
    <w:rsid w:val="0075015A"/>
    <w:rsid w:val="007F6CBA"/>
    <w:rsid w:val="00804B7B"/>
    <w:rsid w:val="00806703"/>
    <w:rsid w:val="008131B4"/>
    <w:rsid w:val="00841ADC"/>
    <w:rsid w:val="008455EE"/>
    <w:rsid w:val="00881881"/>
    <w:rsid w:val="008B4D0E"/>
    <w:rsid w:val="008F2323"/>
    <w:rsid w:val="00926FAE"/>
    <w:rsid w:val="009B7F62"/>
    <w:rsid w:val="009C63AF"/>
    <w:rsid w:val="009F79AA"/>
    <w:rsid w:val="00A04C4C"/>
    <w:rsid w:val="00A0533F"/>
    <w:rsid w:val="00A11A65"/>
    <w:rsid w:val="00A46864"/>
    <w:rsid w:val="00A95B41"/>
    <w:rsid w:val="00AA59EA"/>
    <w:rsid w:val="00AA5C2A"/>
    <w:rsid w:val="00AC0526"/>
    <w:rsid w:val="00AC1A9F"/>
    <w:rsid w:val="00AD7AC9"/>
    <w:rsid w:val="00B011CE"/>
    <w:rsid w:val="00B018C9"/>
    <w:rsid w:val="00B14100"/>
    <w:rsid w:val="00B20DBF"/>
    <w:rsid w:val="00BA2F4F"/>
    <w:rsid w:val="00BC3FE5"/>
    <w:rsid w:val="00BD7685"/>
    <w:rsid w:val="00BE21D4"/>
    <w:rsid w:val="00C020A7"/>
    <w:rsid w:val="00C04AB4"/>
    <w:rsid w:val="00C75A7D"/>
    <w:rsid w:val="00C92C79"/>
    <w:rsid w:val="00D05364"/>
    <w:rsid w:val="00D40F54"/>
    <w:rsid w:val="00D72A61"/>
    <w:rsid w:val="00D826D2"/>
    <w:rsid w:val="00DA59BA"/>
    <w:rsid w:val="00DC5C71"/>
    <w:rsid w:val="00DF1C51"/>
    <w:rsid w:val="00E35DBE"/>
    <w:rsid w:val="00E50650"/>
    <w:rsid w:val="00E626FE"/>
    <w:rsid w:val="00E65590"/>
    <w:rsid w:val="00EA157E"/>
    <w:rsid w:val="00EC252D"/>
    <w:rsid w:val="00EF23B7"/>
    <w:rsid w:val="00F43CAE"/>
    <w:rsid w:val="00F824B3"/>
    <w:rsid w:val="00FC6790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5D00"/>
  <w15:chartTrackingRefBased/>
  <w15:docId w15:val="{1B492A97-DD4C-4B6A-9E8E-C412076F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4C4C"/>
    <w:pPr>
      <w:ind w:left="720"/>
      <w:contextualSpacing/>
    </w:pPr>
  </w:style>
  <w:style w:type="paragraph" w:customStyle="1" w:styleId="Default">
    <w:name w:val="Default"/>
    <w:rsid w:val="00EC25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A9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A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A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A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A7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46864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030AAF"/>
    <w:rPr>
      <w:i/>
      <w:iCs/>
    </w:rPr>
  </w:style>
  <w:style w:type="paragraph" w:styleId="Poprawka">
    <w:name w:val="Revision"/>
    <w:hidden/>
    <w:uiPriority w:val="99"/>
    <w:semiHidden/>
    <w:rsid w:val="008B4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iermasz_swietomarcinski@ckzamek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654c2b-d39e-41c9-b7d8-6a67da9c3924" xsi:nil="true"/>
    <lcf76f155ced4ddcb4097134ff3c332f xmlns="873cbd78-af95-401e-b5f7-950fbf04c2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F99BE1D1D9524FA6CF9DD97BCFBFE3" ma:contentTypeVersion="18" ma:contentTypeDescription="Utwórz nowy dokument." ma:contentTypeScope="" ma:versionID="afbef9fd2910b2c90dc8c3c6e284652a">
  <xsd:schema xmlns:xsd="http://www.w3.org/2001/XMLSchema" xmlns:xs="http://www.w3.org/2001/XMLSchema" xmlns:p="http://schemas.microsoft.com/office/2006/metadata/properties" xmlns:ns2="873cbd78-af95-401e-b5f7-950fbf04c249" xmlns:ns3="75654c2b-d39e-41c9-b7d8-6a67da9c3924" targetNamespace="http://schemas.microsoft.com/office/2006/metadata/properties" ma:root="true" ma:fieldsID="d0ca368b0bbf73d2c45b655d2116ff1a" ns2:_="" ns3:_="">
    <xsd:import namespace="873cbd78-af95-401e-b5f7-950fbf04c249"/>
    <xsd:import namespace="75654c2b-d39e-41c9-b7d8-6a67da9c3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bd78-af95-401e-b5f7-950fbf04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a7bc6de-055a-4663-888c-24a73aa6b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54c2b-d39e-41c9-b7d8-6a67da9c3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5f7664-135d-4c61-8cec-283b4383b075}" ma:internalName="TaxCatchAll" ma:showField="CatchAllData" ma:web="75654c2b-d39e-41c9-b7d8-6a67da9c3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6AD19-AD42-439E-8A58-85B7F6FEE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5BA35-CD1A-4C10-B09A-A4CEEEA3FA5F}">
  <ds:schemaRefs>
    <ds:schemaRef ds:uri="http://schemas.microsoft.com/office/2006/metadata/properties"/>
    <ds:schemaRef ds:uri="http://schemas.microsoft.com/office/infopath/2007/PartnerControls"/>
    <ds:schemaRef ds:uri="75654c2b-d39e-41c9-b7d8-6a67da9c3924"/>
    <ds:schemaRef ds:uri="873cbd78-af95-401e-b5f7-950fbf04c249"/>
  </ds:schemaRefs>
</ds:datastoreItem>
</file>

<file path=customXml/itemProps3.xml><?xml version="1.0" encoding="utf-8"?>
<ds:datastoreItem xmlns:ds="http://schemas.openxmlformats.org/officeDocument/2006/customXml" ds:itemID="{F67ED821-069F-4465-8E5F-C0AE1FADD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cbd78-af95-401e-b5f7-950fbf04c249"/>
    <ds:schemaRef ds:uri="75654c2b-d39e-41c9-b7d8-6a67da9c3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Januchowska</cp:lastModifiedBy>
  <cp:revision>13</cp:revision>
  <cp:lastPrinted>2024-02-29T09:30:00Z</cp:lastPrinted>
  <dcterms:created xsi:type="dcterms:W3CDTF">2025-07-22T15:38:00Z</dcterms:created>
  <dcterms:modified xsi:type="dcterms:W3CDTF">2025-08-13T21:09:00Z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0x01010057F99BE1D1D9524FA6CF9DD97BCFBFE3</vt:lpwstr>
  </property>
  <property fmtid="{D5CDD505-2E9C-101B-9397-08002B2CF9AE}" pid="3" name="MediaServiceImageTags">
    <vt:lpwstr/>
  </property>
</Properties>
</file>