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E7AC5E" w14:textId="77777777" w:rsidR="00634434" w:rsidRPr="003876E0" w:rsidRDefault="00634434" w:rsidP="006909F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76E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Nazwa:</w:t>
      </w:r>
      <w:r w:rsidRPr="003876E0">
        <w:rPr>
          <w:rFonts w:eastAsia="Times New Roman" w:cstheme="minorHAnsi"/>
          <w:color w:val="000000"/>
          <w:sz w:val="24"/>
          <w:szCs w:val="24"/>
          <w:lang w:eastAsia="pl-PL"/>
        </w:rPr>
        <w:t> Zamkowy Program Sąsiedzki 2024</w:t>
      </w:r>
    </w:p>
    <w:p w14:paraId="50CC3D28" w14:textId="77777777" w:rsidR="00634434" w:rsidRPr="003876E0" w:rsidRDefault="00634434" w:rsidP="006909F4">
      <w:pPr>
        <w:spacing w:before="24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876E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Co to?</w:t>
      </w:r>
      <w:r w:rsidRPr="003876E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Zamkowy Program Sąsiedzki to inicjatywy społeczno-kulturalne realizowane we współpracy z Centrum Kultury ZAMEK w Poznaniu, gwarantującym ich finansowanie. Program tworzą działania sprzyjające różnorodności, równości, integracji i wspólnemu spędzaniu czasu wolnego, przygotowane przez osoby mieszkające w Poznaniu. Ich celem jest wspieranie i współtworzenie lokalnych inicjatyw w sąsiedztwie Zamku, ale także budowanie więzi z naszymi bliższymi i dalszymi sąsiadkami oraz sąsiadami. </w:t>
      </w:r>
    </w:p>
    <w:p w14:paraId="46530B69" w14:textId="77777777" w:rsidR="00634434" w:rsidRPr="003876E0" w:rsidRDefault="00634434" w:rsidP="006909F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76E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Dla kogo? </w:t>
      </w:r>
      <w:r w:rsidRPr="003876E0">
        <w:rPr>
          <w:rFonts w:eastAsia="Times New Roman" w:cstheme="minorHAnsi"/>
          <w:color w:val="000000"/>
          <w:sz w:val="24"/>
          <w:szCs w:val="24"/>
          <w:lang w:eastAsia="pl-PL"/>
        </w:rPr>
        <w:t>W programie mogą uczestniczyć wszystkie osoby zamieszkujące Poznań, zarówno od wielu lat, jak i osoby nowo przybyłe. Aplikować mogą osoby fizyczne, grupy nieformalne i organizacje pozarządowe (NGO-</w:t>
      </w:r>
      <w:proofErr w:type="spellStart"/>
      <w:r w:rsidRPr="003876E0">
        <w:rPr>
          <w:rFonts w:eastAsia="Times New Roman" w:cstheme="minorHAnsi"/>
          <w:color w:val="000000"/>
          <w:sz w:val="24"/>
          <w:szCs w:val="24"/>
          <w:lang w:eastAsia="pl-PL"/>
        </w:rPr>
        <w:t>sy</w:t>
      </w:r>
      <w:proofErr w:type="spellEnd"/>
      <w:r w:rsidRPr="003876E0">
        <w:rPr>
          <w:rFonts w:eastAsia="Times New Roman" w:cstheme="minorHAnsi"/>
          <w:color w:val="000000"/>
          <w:sz w:val="24"/>
          <w:szCs w:val="24"/>
          <w:lang w:eastAsia="pl-PL"/>
        </w:rPr>
        <w:t>). Meldunek w Poznaniu lub obywatelstwo polskie nie są wymagane do wzięcia udziału w programie.</w:t>
      </w:r>
    </w:p>
    <w:p w14:paraId="7AE999DA" w14:textId="77777777" w:rsidR="00634434" w:rsidRPr="003876E0" w:rsidRDefault="00634434" w:rsidP="006909F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76E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Czemu sąsiedzki?</w:t>
      </w:r>
      <w:r w:rsidRPr="003876E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Wspieranie osób zaangażowanych w pracę na rzecz otwartego, różnorodnego sąsiedztwa, to jeden z ważniejszych </w:t>
      </w:r>
      <w:r w:rsidRPr="003876E0">
        <w:rPr>
          <w:rFonts w:eastAsia="Times New Roman" w:cstheme="minorHAnsi"/>
          <w:sz w:val="24"/>
          <w:szCs w:val="24"/>
          <w:lang w:eastAsia="pl-PL"/>
        </w:rPr>
        <w:t xml:space="preserve">celów działalności CK ZAMEK. Praktyki sąsiedzkie integrują społeczność lokalną, zachęcają do wspólnego działania na rzecz swojego </w:t>
      </w:r>
      <w:r w:rsidRPr="003876E0">
        <w:rPr>
          <w:rFonts w:eastAsia="Times New Roman" w:cstheme="minorHAnsi"/>
          <w:color w:val="000000"/>
          <w:sz w:val="24"/>
          <w:szCs w:val="24"/>
          <w:lang w:eastAsia="pl-PL"/>
        </w:rPr>
        <w:t>najbliższego otoczenia. </w:t>
      </w:r>
    </w:p>
    <w:p w14:paraId="6EC030CF" w14:textId="77777777" w:rsidR="00634434" w:rsidRPr="003876E0" w:rsidRDefault="00634434" w:rsidP="006909F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76E0">
        <w:rPr>
          <w:rFonts w:eastAsia="Times New Roman" w:cstheme="minorHAnsi"/>
          <w:color w:val="000000"/>
          <w:sz w:val="24"/>
          <w:szCs w:val="24"/>
          <w:lang w:eastAsia="pl-PL"/>
        </w:rPr>
        <w:t>Sąsiedztwo to osoby, ale też miejsca znajdujące się w bliskiej odległości od siebie. Proponujemy dwie ścieżki współpracy sąsiedzkiej:</w:t>
      </w:r>
    </w:p>
    <w:p w14:paraId="5E1D75B3" w14:textId="77777777" w:rsidR="00634434" w:rsidRPr="003876E0" w:rsidRDefault="00634434" w:rsidP="006909F4">
      <w:pPr>
        <w:numPr>
          <w:ilvl w:val="0"/>
          <w:numId w:val="1"/>
        </w:numPr>
        <w:spacing w:before="240"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876E0">
        <w:rPr>
          <w:rFonts w:eastAsia="Times New Roman" w:cstheme="minorHAnsi"/>
          <w:color w:val="000000"/>
          <w:sz w:val="24"/>
          <w:szCs w:val="24"/>
          <w:lang w:eastAsia="pl-PL"/>
        </w:rPr>
        <w:t>inicjatywa sąsiedzka realizowana w najbliższym otoczeniu CK ZAMEK, na terenie osiedla Stare Miasto (przestrzenie publiczne, podwórka, miejsca wspólne);</w:t>
      </w:r>
    </w:p>
    <w:p w14:paraId="2B3941A6" w14:textId="77777777" w:rsidR="00634434" w:rsidRPr="003876E0" w:rsidRDefault="00634434" w:rsidP="006909F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876E0">
        <w:rPr>
          <w:rFonts w:eastAsia="Times New Roman" w:cstheme="minorHAnsi"/>
          <w:color w:val="000000"/>
          <w:sz w:val="24"/>
          <w:szCs w:val="24"/>
          <w:lang w:eastAsia="pl-PL"/>
        </w:rPr>
        <w:t>inicjatywa sąsiedzka realizowana w siedzibie CK ZAMEK przez sąsiadki oraz sąsiadów z bliskich i dalekich dzielnic Poznania.  </w:t>
      </w:r>
    </w:p>
    <w:p w14:paraId="4E984D2D" w14:textId="77777777" w:rsidR="00634434" w:rsidRPr="003876E0" w:rsidRDefault="00634434" w:rsidP="006909F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76E0">
        <w:rPr>
          <w:rFonts w:eastAsia="Times New Roman" w:cstheme="minorHAnsi"/>
          <w:color w:val="000000"/>
          <w:sz w:val="24"/>
          <w:szCs w:val="24"/>
          <w:lang w:eastAsia="pl-PL"/>
        </w:rPr>
        <w:t>Będziemy wspierać nowe pomysły na działania sąsiedzkie, ale również inicjatywy w trakcie realizacji, którym brakuje przestrzeni czy środków na niezbędne materiały.</w:t>
      </w:r>
    </w:p>
    <w:p w14:paraId="43D5A950" w14:textId="77777777" w:rsidR="00634434" w:rsidRPr="003876E0" w:rsidRDefault="00634434" w:rsidP="006909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6CD4677" w14:textId="77777777" w:rsidR="00634434" w:rsidRPr="003876E0" w:rsidRDefault="00634434" w:rsidP="006909F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76E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Jakie inicjatywy sąsiedzkie można zrealizować?</w:t>
      </w:r>
      <w:r w:rsidRPr="003876E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ramach Zamkowego Programu Sąsiedzkiego można realizować inicjatywy angażujące, aktywizujące czy integrujące mieszkanki i mieszkańców Poznania. Zachęcamy do zgłaszania pomysłów na działania społeczne, kulturalne, które mogą mieć pozytywny wpływ na nasze najbliższe otoczenie, na nasze sąsiedztwo.</w:t>
      </w:r>
    </w:p>
    <w:p w14:paraId="3C152C5B" w14:textId="77777777" w:rsidR="00634434" w:rsidRPr="003876E0" w:rsidRDefault="00634434" w:rsidP="006909F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76E0">
        <w:rPr>
          <w:rFonts w:eastAsia="Times New Roman" w:cstheme="minorHAnsi"/>
          <w:color w:val="000000"/>
          <w:sz w:val="24"/>
          <w:szCs w:val="24"/>
          <w:lang w:eastAsia="pl-PL"/>
        </w:rPr>
        <w:t>Inicjatywy sąsiedzkie mogą przybierać formę pikniku, spotkania, festynu, święta ulicy czy podwórka, wieczoru z grami, wspólnego gotowania, pokazu slajdów, kiermaszu, kina plenerowego, wystawy, spaceru, wycieczki, prac w ogrodzie, kursu, warsztatu i wielu innych standardowych lub niestandardowych sposobów na spędzanie wolnego czasu. </w:t>
      </w:r>
    </w:p>
    <w:p w14:paraId="135372E8" w14:textId="77777777" w:rsidR="00634434" w:rsidRPr="003876E0" w:rsidRDefault="00634434" w:rsidP="006909F4">
      <w:pPr>
        <w:spacing w:before="24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876E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Inicjatywa sąsiedzka może składać się z wielu wydarzeń, ale również może być pojedynczym działaniem. Może dotyczyć różnych dziedzin sztuki, form spędzania czasu wolnego, aktywności ruchowych, edukacji, animacji kultury i wszelkich działań kulturotwórczych. </w:t>
      </w:r>
    </w:p>
    <w:p w14:paraId="036BEB94" w14:textId="77777777" w:rsidR="00634434" w:rsidRPr="003876E0" w:rsidRDefault="00634434" w:rsidP="006909F4">
      <w:pPr>
        <w:spacing w:before="24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876E0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Jeśli masz wątpliwość, czy dany pomysł jest odpowiedni (lub masz inne pytanie związane z organizacją </w:t>
      </w:r>
      <w:r w:rsidR="00FA2B6E" w:rsidRPr="003876E0">
        <w:rPr>
          <w:rFonts w:eastAsia="Times New Roman" w:cstheme="minorHAnsi"/>
          <w:color w:val="000000"/>
          <w:sz w:val="24"/>
          <w:szCs w:val="24"/>
          <w:lang w:eastAsia="pl-PL"/>
        </w:rPr>
        <w:t>Programu</w:t>
      </w:r>
      <w:r w:rsidRPr="003876E0">
        <w:rPr>
          <w:rFonts w:eastAsia="Times New Roman" w:cstheme="minorHAnsi"/>
          <w:color w:val="000000"/>
          <w:sz w:val="24"/>
          <w:szCs w:val="24"/>
          <w:lang w:eastAsia="pl-PL"/>
        </w:rPr>
        <w:t>), możesz je kierować do Adrianny Sołtysiak na adres e-mail: a.soltysiak@ckzamek.pl.</w:t>
      </w:r>
    </w:p>
    <w:p w14:paraId="5E393035" w14:textId="77777777" w:rsidR="00634434" w:rsidRPr="003876E0" w:rsidRDefault="00634434" w:rsidP="006909F4">
      <w:pPr>
        <w:spacing w:before="24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876E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Jak aplikować?</w:t>
      </w:r>
      <w:r w:rsidRPr="003876E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Aby wziąć udział w Zamkowym Programie Sąsiedzkim</w:t>
      </w:r>
      <w:r w:rsidR="008906C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uzupełnij formularz albo </w:t>
      </w:r>
      <w:r w:rsidRPr="003876E0">
        <w:rPr>
          <w:rFonts w:eastAsia="Times New Roman" w:cstheme="minorHAnsi"/>
          <w:color w:val="000000"/>
          <w:sz w:val="24"/>
          <w:szCs w:val="24"/>
          <w:lang w:eastAsia="pl-PL"/>
        </w:rPr>
        <w:t>nagra</w:t>
      </w:r>
      <w:r w:rsidR="00FA2B6E" w:rsidRPr="003876E0">
        <w:rPr>
          <w:rFonts w:eastAsia="Times New Roman" w:cstheme="minorHAnsi"/>
          <w:color w:val="000000"/>
          <w:sz w:val="24"/>
          <w:szCs w:val="24"/>
          <w:lang w:eastAsia="pl-PL"/>
        </w:rPr>
        <w:t>j</w:t>
      </w:r>
      <w:r w:rsidRPr="003876E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krótki filmik </w:t>
      </w:r>
      <w:r w:rsidR="00FA2B6E" w:rsidRPr="003876E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odpowiedziami na pytania </w:t>
      </w:r>
      <w:r w:rsidR="006C7614">
        <w:rPr>
          <w:rFonts w:eastAsia="Times New Roman" w:cstheme="minorHAnsi"/>
          <w:color w:val="000000"/>
          <w:sz w:val="24"/>
          <w:szCs w:val="24"/>
          <w:lang w:eastAsia="pl-PL"/>
        </w:rPr>
        <w:t>oraz zgodami</w:t>
      </w:r>
      <w:r w:rsidR="00FA2B6E" w:rsidRPr="003876E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6C761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 </w:t>
      </w:r>
      <w:r w:rsidR="00FA2B6E" w:rsidRPr="003876E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wyślij na adres: </w:t>
      </w:r>
      <w:hyperlink r:id="rId5" w:history="1">
        <w:r w:rsidR="00FA2B6E" w:rsidRPr="003876E0">
          <w:rPr>
            <w:rStyle w:val="Hipercze"/>
            <w:rFonts w:eastAsia="Times New Roman" w:cstheme="minorHAnsi"/>
            <w:sz w:val="24"/>
            <w:szCs w:val="24"/>
            <w:lang w:eastAsia="pl-PL"/>
          </w:rPr>
          <w:t>a.soltysiak@ckzamek.pl</w:t>
        </w:r>
      </w:hyperlink>
    </w:p>
    <w:p w14:paraId="52FB37DF" w14:textId="77777777" w:rsidR="00FA2B6E" w:rsidRPr="003876E0" w:rsidRDefault="008906C5" w:rsidP="006909F4">
      <w:pPr>
        <w:spacing w:before="24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WAŻNE: </w:t>
      </w:r>
      <w:r w:rsidR="00FA2B6E" w:rsidRPr="003876E0">
        <w:rPr>
          <w:rFonts w:eastAsia="Times New Roman" w:cstheme="minorHAnsi"/>
          <w:color w:val="000000"/>
          <w:sz w:val="24"/>
          <w:szCs w:val="24"/>
          <w:lang w:eastAsia="pl-PL"/>
        </w:rPr>
        <w:t>Zapoznaj się z regulaminem oraz klauzulą danych osobowych.</w:t>
      </w:r>
    </w:p>
    <w:p w14:paraId="0236AA5B" w14:textId="477C4C9E" w:rsidR="00634434" w:rsidRDefault="00FA2B6E" w:rsidP="005023E6">
      <w:pPr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876E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Link do formularza: </w:t>
      </w:r>
      <w:hyperlink r:id="rId6" w:history="1">
        <w:r w:rsidR="005023E6" w:rsidRPr="00962540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https://forms.gle/vsKcM8ojR9MTq7be8</w:t>
        </w:r>
      </w:hyperlink>
    </w:p>
    <w:p w14:paraId="3BA6870E" w14:textId="77777777" w:rsidR="005023E6" w:rsidRPr="003876E0" w:rsidRDefault="005023E6" w:rsidP="005023E6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632086E" w14:textId="77777777" w:rsidR="00634434" w:rsidRPr="003876E0" w:rsidRDefault="00634434" w:rsidP="006909F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76E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Co oferujemy</w:t>
      </w:r>
      <w:r w:rsidRPr="003876E0">
        <w:rPr>
          <w:rFonts w:eastAsia="Times New Roman" w:cstheme="minorHAnsi"/>
          <w:color w:val="000000"/>
          <w:sz w:val="24"/>
          <w:szCs w:val="24"/>
          <w:lang w:eastAsia="pl-PL"/>
        </w:rPr>
        <w:t>? </w:t>
      </w:r>
    </w:p>
    <w:p w14:paraId="487A18BF" w14:textId="77777777" w:rsidR="00634434" w:rsidRPr="003876E0" w:rsidRDefault="00634434" w:rsidP="006909F4">
      <w:pPr>
        <w:numPr>
          <w:ilvl w:val="0"/>
          <w:numId w:val="3"/>
        </w:numPr>
        <w:spacing w:before="240"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876E0">
        <w:rPr>
          <w:rFonts w:eastAsia="Times New Roman" w:cstheme="minorHAnsi"/>
          <w:color w:val="000000"/>
          <w:sz w:val="24"/>
          <w:szCs w:val="24"/>
          <w:lang w:eastAsia="pl-PL"/>
        </w:rPr>
        <w:t>wsparcie finansowe inicjatywy – maksymalna kwota wsparcia pojedynczej inicjatywy wynosi  5 000 zł brutto (łączna kwota dofinansowania wszystkich inicjatyw: 20 000 zł brutto);</w:t>
      </w:r>
    </w:p>
    <w:p w14:paraId="0F142C1B" w14:textId="77777777" w:rsidR="00634434" w:rsidRPr="003876E0" w:rsidRDefault="00634434" w:rsidP="006909F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876E0">
        <w:rPr>
          <w:rFonts w:eastAsia="Times New Roman" w:cstheme="minorHAnsi"/>
          <w:color w:val="000000"/>
          <w:sz w:val="24"/>
          <w:szCs w:val="24"/>
          <w:lang w:eastAsia="pl-PL"/>
        </w:rPr>
        <w:t>wsparcie merytoryczne, pomoc administracyjną, prawną, logistyczną, promocyjną;</w:t>
      </w:r>
    </w:p>
    <w:p w14:paraId="13ECC494" w14:textId="77777777" w:rsidR="00634434" w:rsidRPr="003876E0" w:rsidRDefault="00634434" w:rsidP="006909F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876E0">
        <w:rPr>
          <w:rFonts w:eastAsia="Times New Roman" w:cstheme="minorHAnsi"/>
          <w:color w:val="000000"/>
          <w:sz w:val="24"/>
          <w:szCs w:val="24"/>
          <w:lang w:eastAsia="pl-PL"/>
        </w:rPr>
        <w:t>możliwość korzystania z przestrzeni zamkowych i sprzętów znajdujących się w CK ZAMEK, zgodnie z ich dostępnością i przy uzgodnieniu z pracowniczką CK ZAMEK – Adrianną Sołtysiak.</w:t>
      </w:r>
    </w:p>
    <w:p w14:paraId="7D3E2127" w14:textId="77777777" w:rsidR="00634434" w:rsidRPr="003876E0" w:rsidRDefault="00634434" w:rsidP="006909F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76E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Jakie są terminy?</w:t>
      </w:r>
    </w:p>
    <w:p w14:paraId="538AC8A2" w14:textId="77777777" w:rsidR="00634434" w:rsidRPr="003876E0" w:rsidRDefault="00634434" w:rsidP="006909F4">
      <w:pPr>
        <w:numPr>
          <w:ilvl w:val="0"/>
          <w:numId w:val="4"/>
        </w:numPr>
        <w:spacing w:before="240"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876E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Nabór do Zamkowego Programu Sąsiedzkiego: formularze zgłoszeniowe należy uzupełnić i wysłać do dnia </w:t>
      </w:r>
      <w:r w:rsidRPr="003876E0">
        <w:rPr>
          <w:rFonts w:eastAsia="Times New Roman" w:cstheme="minorHAnsi"/>
          <w:b/>
          <w:color w:val="000000"/>
          <w:sz w:val="24"/>
          <w:szCs w:val="24"/>
          <w:lang w:eastAsia="pl-PL"/>
        </w:rPr>
        <w:t>30 czerwca 2024</w:t>
      </w:r>
      <w:r w:rsidRPr="003876E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roku do godziny 23.59. </w:t>
      </w:r>
    </w:p>
    <w:p w14:paraId="0E3FC53F" w14:textId="77777777" w:rsidR="00634434" w:rsidRPr="003876E0" w:rsidRDefault="00634434" w:rsidP="006909F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876E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Wybór i ogłoszenie inicjatyw sąsiedzkich do realizacji w ramach Zamkowego Programu Sąsiedzkiego: </w:t>
      </w:r>
      <w:r w:rsidRPr="003876E0">
        <w:rPr>
          <w:rFonts w:eastAsia="Times New Roman" w:cstheme="minorHAnsi"/>
          <w:b/>
          <w:color w:val="000000"/>
          <w:sz w:val="24"/>
          <w:szCs w:val="24"/>
          <w:lang w:eastAsia="pl-PL"/>
        </w:rPr>
        <w:t>2 lipca 2024</w:t>
      </w:r>
      <w:r w:rsidRPr="003876E0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3F7EC5EC" w14:textId="77777777" w:rsidR="00634434" w:rsidRPr="003876E0" w:rsidRDefault="00634434" w:rsidP="006909F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876E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Spotkanie zapoznawcze z osobami realizującymi wybrane inicjatywy (obecność obowiązkowa): </w:t>
      </w:r>
      <w:r w:rsidRPr="003876E0">
        <w:rPr>
          <w:rFonts w:eastAsia="Times New Roman" w:cstheme="minorHAnsi"/>
          <w:b/>
          <w:color w:val="000000"/>
          <w:sz w:val="24"/>
          <w:szCs w:val="24"/>
          <w:lang w:eastAsia="pl-PL"/>
        </w:rPr>
        <w:t>9 lipca 2024</w:t>
      </w:r>
      <w:r w:rsidRPr="003876E0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7D7BC5DF" w14:textId="77777777" w:rsidR="00634434" w:rsidRPr="003876E0" w:rsidRDefault="00634434" w:rsidP="006909F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876E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Realizacja inicjatyw sąsiedzkich: </w:t>
      </w:r>
      <w:r w:rsidRPr="003876E0">
        <w:rPr>
          <w:rFonts w:eastAsia="Times New Roman" w:cstheme="minorHAnsi"/>
          <w:b/>
          <w:color w:val="000000"/>
          <w:sz w:val="24"/>
          <w:szCs w:val="24"/>
          <w:lang w:eastAsia="pl-PL"/>
        </w:rPr>
        <w:t>15.07−6.10.2024</w:t>
      </w:r>
      <w:r w:rsidRPr="003876E0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106305BC" w14:textId="77777777" w:rsidR="003876E0" w:rsidRPr="003876E0" w:rsidRDefault="003876E0" w:rsidP="003876E0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1DFAB61" w14:textId="77777777" w:rsidR="00634434" w:rsidRPr="003876E0" w:rsidRDefault="003876E0" w:rsidP="003876E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3876E0">
        <w:rPr>
          <w:rFonts w:eastAsia="Times New Roman" w:cstheme="minorHAnsi"/>
          <w:bCs/>
          <w:sz w:val="24"/>
          <w:szCs w:val="24"/>
          <w:lang w:eastAsia="pl-PL"/>
        </w:rPr>
        <w:t>Czekamy na Wasze inicjatywy!</w:t>
      </w:r>
    </w:p>
    <w:p w14:paraId="3CBE76EA" w14:textId="77777777" w:rsidR="00634434" w:rsidRPr="003876E0" w:rsidRDefault="00634434" w:rsidP="006909F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76E0">
        <w:rPr>
          <w:rFonts w:eastAsia="Times New Roman" w:cstheme="minorHAnsi"/>
          <w:color w:val="000000"/>
          <w:sz w:val="24"/>
          <w:szCs w:val="24"/>
          <w:lang w:eastAsia="pl-PL"/>
        </w:rPr>
        <w:t>Zamkowy Program Sąsiedzki 2024 jest realizowany w ramach Poznańskiego Programu Edukacji Kulturowej.</w:t>
      </w:r>
    </w:p>
    <w:p w14:paraId="71E4BE34" w14:textId="77777777" w:rsidR="00634434" w:rsidRPr="003876E0" w:rsidRDefault="00634434" w:rsidP="006909F4">
      <w:pPr>
        <w:jc w:val="both"/>
        <w:rPr>
          <w:rFonts w:cstheme="minorHAnsi"/>
          <w:sz w:val="24"/>
          <w:szCs w:val="24"/>
        </w:rPr>
      </w:pPr>
    </w:p>
    <w:p w14:paraId="6F61D0DE" w14:textId="77777777" w:rsidR="00FE1817" w:rsidRPr="003876E0" w:rsidRDefault="00FE1817" w:rsidP="006909F4">
      <w:pPr>
        <w:jc w:val="both"/>
        <w:rPr>
          <w:rFonts w:cstheme="minorHAnsi"/>
          <w:sz w:val="24"/>
          <w:szCs w:val="24"/>
        </w:rPr>
      </w:pPr>
    </w:p>
    <w:sectPr w:rsidR="00FE1817" w:rsidRPr="00387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21338"/>
    <w:multiLevelType w:val="multilevel"/>
    <w:tmpl w:val="0420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A65D4"/>
    <w:multiLevelType w:val="multilevel"/>
    <w:tmpl w:val="A192F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556D1C"/>
    <w:multiLevelType w:val="hybridMultilevel"/>
    <w:tmpl w:val="2B48C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A07F0"/>
    <w:multiLevelType w:val="multilevel"/>
    <w:tmpl w:val="71D8CE3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99321D"/>
    <w:multiLevelType w:val="multilevel"/>
    <w:tmpl w:val="D264F3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A81B59"/>
    <w:multiLevelType w:val="hybridMultilevel"/>
    <w:tmpl w:val="D19CF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911154">
    <w:abstractNumId w:val="4"/>
  </w:num>
  <w:num w:numId="2" w16cid:durableId="891774025">
    <w:abstractNumId w:val="0"/>
  </w:num>
  <w:num w:numId="3" w16cid:durableId="280918867">
    <w:abstractNumId w:val="3"/>
  </w:num>
  <w:num w:numId="4" w16cid:durableId="746999368">
    <w:abstractNumId w:val="1"/>
  </w:num>
  <w:num w:numId="5" w16cid:durableId="1904830334">
    <w:abstractNumId w:val="5"/>
  </w:num>
  <w:num w:numId="6" w16cid:durableId="1250037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434"/>
    <w:rsid w:val="003876E0"/>
    <w:rsid w:val="005023E6"/>
    <w:rsid w:val="005E111F"/>
    <w:rsid w:val="00634434"/>
    <w:rsid w:val="006909F4"/>
    <w:rsid w:val="006C7614"/>
    <w:rsid w:val="007068F9"/>
    <w:rsid w:val="008906C5"/>
    <w:rsid w:val="00E64222"/>
    <w:rsid w:val="00FA2B6E"/>
    <w:rsid w:val="00FE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0054"/>
  <w15:chartTrackingRefBased/>
  <w15:docId w15:val="{5732FC2F-6C36-4A93-BF8B-AB9B626A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434"/>
  </w:style>
  <w:style w:type="paragraph" w:styleId="Nagwek2">
    <w:name w:val="heading 2"/>
    <w:basedOn w:val="Normalny"/>
    <w:link w:val="Nagwek2Znak"/>
    <w:uiPriority w:val="9"/>
    <w:qFormat/>
    <w:rsid w:val="00387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B6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2B6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876E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2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8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vsKcM8ojR9MTq7be8" TargetMode="External"/><Relationship Id="rId5" Type="http://schemas.openxmlformats.org/officeDocument/2006/relationships/hyperlink" Target="mailto:a.soltysiak@ckzam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S</dc:creator>
  <cp:keywords/>
  <dc:description/>
  <cp:lastModifiedBy>Ada S</cp:lastModifiedBy>
  <cp:revision>6</cp:revision>
  <dcterms:created xsi:type="dcterms:W3CDTF">2024-06-11T13:49:00Z</dcterms:created>
  <dcterms:modified xsi:type="dcterms:W3CDTF">2024-06-21T11:22:00Z</dcterms:modified>
</cp:coreProperties>
</file>