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31512" w14:textId="77777777" w:rsidR="00C664DD" w:rsidRPr="004F50CE" w:rsidRDefault="00C664DD" w:rsidP="00DF7832">
      <w:pPr>
        <w:spacing w:after="0"/>
        <w:jc w:val="both"/>
        <w:rPr>
          <w:rFonts w:cstheme="minorHAnsi"/>
        </w:rPr>
      </w:pPr>
    </w:p>
    <w:p w14:paraId="054C0093" w14:textId="26CC83D5" w:rsidR="00F40D4B" w:rsidRPr="004F50CE" w:rsidRDefault="00130CB3" w:rsidP="00911268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lang w:eastAsia="pl-PL"/>
        </w:rPr>
        <w:t xml:space="preserve">W związku </w:t>
      </w:r>
      <w:r w:rsidR="00911268" w:rsidRPr="004F50CE">
        <w:rPr>
          <w:rFonts w:eastAsia="Times New Roman" w:cstheme="minorHAnsi"/>
          <w:b/>
          <w:lang w:eastAsia="pl-PL"/>
        </w:rPr>
        <w:t>z nowymi wyzwaniami, których się podjęliśmy</w:t>
      </w:r>
      <w:r w:rsidR="00213E76" w:rsidRPr="004F50CE">
        <w:rPr>
          <w:rFonts w:eastAsia="Times New Roman" w:cstheme="minorHAnsi"/>
          <w:b/>
          <w:lang w:eastAsia="pl-PL"/>
        </w:rPr>
        <w:t xml:space="preserve"> p</w:t>
      </w:r>
      <w:r w:rsidR="004F50CE" w:rsidRPr="004F50CE">
        <w:rPr>
          <w:rFonts w:eastAsia="Times New Roman" w:cstheme="minorHAnsi"/>
          <w:b/>
          <w:lang w:eastAsia="pl-PL"/>
        </w:rPr>
        <w:t xml:space="preserve">ostanowiliśmy rozszerzyć zespół </w:t>
      </w:r>
      <w:r w:rsidR="00213E76" w:rsidRPr="004F50CE">
        <w:rPr>
          <w:rFonts w:eastAsia="Times New Roman" w:cstheme="minorHAnsi"/>
          <w:b/>
          <w:lang w:eastAsia="pl-PL"/>
        </w:rPr>
        <w:t xml:space="preserve">ds. promocji i </w:t>
      </w:r>
      <w:r w:rsidR="00F40D4B" w:rsidRPr="004F50CE">
        <w:rPr>
          <w:rFonts w:eastAsia="Times New Roman" w:cstheme="minorHAnsi"/>
          <w:b/>
          <w:lang w:eastAsia="pl-PL"/>
        </w:rPr>
        <w:t>poszukuje</w:t>
      </w:r>
      <w:r w:rsidR="00213E76" w:rsidRPr="004F50CE">
        <w:rPr>
          <w:rFonts w:eastAsia="Times New Roman" w:cstheme="minorHAnsi"/>
          <w:b/>
          <w:lang w:eastAsia="pl-PL"/>
        </w:rPr>
        <w:t>my</w:t>
      </w:r>
      <w:r w:rsidR="00F40D4B" w:rsidRPr="004F50CE">
        <w:rPr>
          <w:rFonts w:eastAsia="Times New Roman" w:cstheme="minorHAnsi"/>
          <w:b/>
          <w:lang w:eastAsia="pl-PL"/>
        </w:rPr>
        <w:t xml:space="preserve"> pracownika na stanowisko </w:t>
      </w:r>
      <w:r w:rsidR="00F40D4B" w:rsidRPr="004F50CE">
        <w:rPr>
          <w:rFonts w:eastAsia="Times New Roman" w:cstheme="minorHAnsi"/>
          <w:b/>
          <w:lang w:eastAsia="pl-PL"/>
        </w:rPr>
        <w:br/>
      </w:r>
      <w:r w:rsidR="00CA5940" w:rsidRPr="004F50CE">
        <w:rPr>
          <w:rFonts w:eastAsia="Times New Roman" w:cstheme="minorHAnsi"/>
          <w:b/>
          <w:u w:val="single"/>
          <w:lang w:eastAsia="pl-PL"/>
        </w:rPr>
        <w:t>Specjalista</w:t>
      </w:r>
      <w:r w:rsidR="00B34924">
        <w:rPr>
          <w:rFonts w:eastAsia="Times New Roman" w:cstheme="minorHAnsi"/>
          <w:b/>
          <w:u w:val="single"/>
          <w:lang w:eastAsia="pl-PL"/>
        </w:rPr>
        <w:t>/Specjalistka</w:t>
      </w:r>
      <w:bookmarkStart w:id="0" w:name="_GoBack"/>
      <w:bookmarkEnd w:id="0"/>
      <w:r w:rsidR="00CA5940" w:rsidRPr="004F50CE">
        <w:rPr>
          <w:rFonts w:eastAsia="Times New Roman" w:cstheme="minorHAnsi"/>
          <w:b/>
          <w:u w:val="single"/>
          <w:lang w:eastAsia="pl-PL"/>
        </w:rPr>
        <w:t xml:space="preserve"> ds. </w:t>
      </w:r>
      <w:r w:rsidR="00D805E7" w:rsidRPr="004F50CE">
        <w:rPr>
          <w:rFonts w:eastAsia="Times New Roman" w:cstheme="minorHAnsi"/>
          <w:b/>
          <w:u w:val="single"/>
          <w:lang w:eastAsia="pl-PL"/>
        </w:rPr>
        <w:t>promocji</w:t>
      </w:r>
    </w:p>
    <w:p w14:paraId="4FBEC13F" w14:textId="688F8265" w:rsidR="00F40D4B" w:rsidRPr="004F50CE" w:rsidRDefault="00F40D4B" w:rsidP="00F40D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Wymiar etatu</w:t>
      </w:r>
      <w:r w:rsidRPr="004F50CE">
        <w:rPr>
          <w:rFonts w:eastAsia="Times New Roman" w:cstheme="minorHAnsi"/>
          <w:lang w:eastAsia="pl-PL"/>
        </w:rPr>
        <w:t xml:space="preserve">: </w:t>
      </w:r>
      <w:r w:rsidR="00911268" w:rsidRPr="004F50CE">
        <w:rPr>
          <w:rFonts w:eastAsia="Times New Roman" w:cstheme="minorHAnsi"/>
          <w:lang w:eastAsia="pl-PL"/>
        </w:rPr>
        <w:t>1</w:t>
      </w:r>
    </w:p>
    <w:p w14:paraId="6408706A" w14:textId="1A5F0F96" w:rsidR="00F40D4B" w:rsidRPr="004F50CE" w:rsidRDefault="00F40D4B" w:rsidP="00F40D4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lang w:eastAsia="pl-PL"/>
        </w:rPr>
        <w:t>Zatrudnienie na umowę o pracę</w:t>
      </w:r>
      <w:r w:rsidR="00D805E7" w:rsidRPr="004F50CE">
        <w:rPr>
          <w:rFonts w:eastAsia="Times New Roman" w:cstheme="minorHAnsi"/>
          <w:b/>
          <w:lang w:eastAsia="pl-PL"/>
        </w:rPr>
        <w:t xml:space="preserve"> od </w:t>
      </w:r>
      <w:r w:rsidR="00743347" w:rsidRPr="004F50CE">
        <w:rPr>
          <w:rFonts w:eastAsia="Times New Roman" w:cstheme="minorHAnsi"/>
          <w:b/>
          <w:lang w:eastAsia="pl-PL"/>
        </w:rPr>
        <w:t>marzec/kwiecień 2022</w:t>
      </w:r>
      <w:r w:rsidRPr="004F50CE">
        <w:rPr>
          <w:rFonts w:eastAsia="Times New Roman" w:cstheme="minorHAnsi"/>
          <w:b/>
          <w:lang w:eastAsia="pl-PL"/>
        </w:rPr>
        <w:t xml:space="preserve"> </w:t>
      </w:r>
    </w:p>
    <w:p w14:paraId="32CD8D3E" w14:textId="77777777" w:rsidR="00F40D4B" w:rsidRPr="004F50CE" w:rsidRDefault="00F40D4B" w:rsidP="00F40D4B">
      <w:pPr>
        <w:spacing w:after="0" w:line="276" w:lineRule="auto"/>
        <w:contextualSpacing/>
        <w:jc w:val="both"/>
        <w:rPr>
          <w:rFonts w:eastAsia="Times New Roman" w:cstheme="minorHAnsi"/>
          <w:b/>
          <w:lang w:eastAsia="pl-PL"/>
        </w:rPr>
      </w:pPr>
    </w:p>
    <w:p w14:paraId="12B04B3C" w14:textId="77777777" w:rsidR="00F40D4B" w:rsidRPr="004F50CE" w:rsidRDefault="00F40D4B" w:rsidP="00F40D4B">
      <w:pPr>
        <w:spacing w:after="0" w:line="276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lang w:eastAsia="pl-PL"/>
        </w:rPr>
        <w:t>Zakres zadań na stanowisku:</w:t>
      </w:r>
    </w:p>
    <w:p w14:paraId="22DB1A4A" w14:textId="196FF380" w:rsidR="00A86493" w:rsidRPr="004F50CE" w:rsidRDefault="00480C96" w:rsidP="00A86493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86493"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rzygotowywanie projektów graficznych oraz praca na szablonach</w:t>
      </w:r>
      <w:r w:rsidR="00A03C8C"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2666BF1" w14:textId="7D32CF8A" w:rsidR="00DF700C" w:rsidRPr="004F50CE" w:rsidRDefault="00DF700C" w:rsidP="00DF700C">
      <w:pPr>
        <w:pStyle w:val="Akapitzlist"/>
        <w:numPr>
          <w:ilvl w:val="0"/>
          <w:numId w:val="25"/>
        </w:numPr>
        <w:suppressAutoHyphens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nagrywanie i montowanie krótkich form filmowych,</w:t>
      </w:r>
    </w:p>
    <w:p w14:paraId="0934EE74" w14:textId="5184FCD3" w:rsidR="00DF700C" w:rsidRPr="004F50CE" w:rsidRDefault="00DF700C" w:rsidP="00DF700C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przygotowywanie transkryp</w:t>
      </w:r>
      <w:r w:rsidR="004F50CE"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cji oraz napisów do materiałów w</w:t>
      </w:r>
      <w:r w:rsidRPr="004F50CE">
        <w:rPr>
          <w:rFonts w:asciiTheme="minorHAnsi" w:hAnsiTheme="minorHAnsi" w:cstheme="minorHAnsi"/>
          <w:color w:val="000000" w:themeColor="text1"/>
          <w:sz w:val="22"/>
          <w:szCs w:val="22"/>
        </w:rPr>
        <w:t>ideo,</w:t>
      </w:r>
    </w:p>
    <w:p w14:paraId="720E6A5A" w14:textId="05BB383C" w:rsidR="00D805E7" w:rsidRPr="004F50CE" w:rsidRDefault="00D805E7" w:rsidP="00DF700C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</w:pPr>
      <w:r w:rsidRPr="004F50C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 xml:space="preserve">opracowywanie koncepcji </w:t>
      </w:r>
      <w:r w:rsidR="00A03C8C" w:rsidRPr="004F50C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 xml:space="preserve">ekologicznych </w:t>
      </w:r>
      <w:r w:rsidRPr="004F50C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gadżetów reklamowych i koordynacja ich produkcji,</w:t>
      </w:r>
    </w:p>
    <w:p w14:paraId="25F55B7A" w14:textId="51F053F6" w:rsidR="00F40D4B" w:rsidRPr="004F50CE" w:rsidRDefault="00D805E7" w:rsidP="00DF700C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pl-PL"/>
        </w:rPr>
      </w:pPr>
      <w:r w:rsidRPr="004F50C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ob</w:t>
      </w:r>
      <w:r w:rsidR="004F50CE" w:rsidRPr="004F50C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eastAsia="pl-PL"/>
        </w:rPr>
        <w:t>sługa strony internetowej (CMS),</w:t>
      </w:r>
    </w:p>
    <w:p w14:paraId="209D892F" w14:textId="7DC7D615" w:rsidR="00480C96" w:rsidRPr="004F50CE" w:rsidRDefault="00480C96" w:rsidP="00DF700C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  <w:lang w:eastAsia="pl-PL"/>
        </w:rPr>
      </w:pPr>
      <w:r w:rsidRPr="004F50CE">
        <w:rPr>
          <w:rStyle w:val="tojvnm2t"/>
          <w:rFonts w:asciiTheme="minorHAnsi" w:hAnsiTheme="minorHAnsi" w:cstheme="minorHAnsi"/>
          <w:sz w:val="22"/>
          <w:szCs w:val="22"/>
        </w:rPr>
        <w:t xml:space="preserve">kreatywne wsparcie </w:t>
      </w:r>
      <w:r w:rsidR="00A03C8C" w:rsidRPr="004F50CE">
        <w:rPr>
          <w:rStyle w:val="tojvnm2t"/>
          <w:rFonts w:asciiTheme="minorHAnsi" w:hAnsiTheme="minorHAnsi" w:cstheme="minorHAnsi"/>
          <w:sz w:val="22"/>
          <w:szCs w:val="22"/>
        </w:rPr>
        <w:t>przy</w:t>
      </w:r>
      <w:r w:rsidRPr="004F50CE">
        <w:rPr>
          <w:rStyle w:val="tojvnm2t"/>
          <w:rFonts w:asciiTheme="minorHAnsi" w:hAnsiTheme="minorHAnsi" w:cstheme="minorHAnsi"/>
          <w:sz w:val="22"/>
          <w:szCs w:val="22"/>
        </w:rPr>
        <w:t xml:space="preserve"> tworzeni</w:t>
      </w:r>
      <w:r w:rsidR="00A03C8C" w:rsidRPr="004F50CE">
        <w:rPr>
          <w:rStyle w:val="tojvnm2t"/>
          <w:rFonts w:asciiTheme="minorHAnsi" w:hAnsiTheme="minorHAnsi" w:cstheme="minorHAnsi"/>
          <w:sz w:val="22"/>
          <w:szCs w:val="22"/>
        </w:rPr>
        <w:t>u</w:t>
      </w:r>
      <w:r w:rsidRPr="004F50CE">
        <w:rPr>
          <w:rStyle w:val="tojvnm2t"/>
          <w:rFonts w:asciiTheme="minorHAnsi" w:hAnsiTheme="minorHAnsi" w:cstheme="minorHAnsi"/>
          <w:sz w:val="22"/>
          <w:szCs w:val="22"/>
        </w:rPr>
        <w:t xml:space="preserve"> koncepcji szeroko pojętych kampanii wizerunkowych</w:t>
      </w:r>
      <w:r w:rsidR="00DF700C" w:rsidRPr="004F50CE">
        <w:rPr>
          <w:rStyle w:val="tojvnm2t"/>
          <w:rFonts w:asciiTheme="minorHAnsi" w:hAnsiTheme="minorHAnsi" w:cstheme="minorHAnsi"/>
          <w:sz w:val="22"/>
          <w:szCs w:val="22"/>
        </w:rPr>
        <w:t>.</w:t>
      </w:r>
      <w:r w:rsidRPr="004F50CE">
        <w:rPr>
          <w:rStyle w:val="tojvnm2t"/>
          <w:rFonts w:asciiTheme="minorHAnsi" w:hAnsiTheme="minorHAnsi" w:cstheme="minorHAnsi"/>
          <w:sz w:val="22"/>
          <w:szCs w:val="22"/>
        </w:rPr>
        <w:t xml:space="preserve"> </w:t>
      </w:r>
    </w:p>
    <w:p w14:paraId="50C3307C" w14:textId="77777777" w:rsidR="00F40D4B" w:rsidRPr="004F50CE" w:rsidRDefault="00F40D4B" w:rsidP="00F40D4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 xml:space="preserve">Wymagania </w:t>
      </w:r>
      <w:r w:rsidR="00CA5940" w:rsidRPr="004F50CE">
        <w:rPr>
          <w:rFonts w:eastAsia="Times New Roman" w:cstheme="minorHAnsi"/>
          <w:b/>
          <w:bCs/>
          <w:lang w:eastAsia="pl-PL"/>
        </w:rPr>
        <w:t>niezbędne</w:t>
      </w:r>
      <w:r w:rsidRPr="004F50CE">
        <w:rPr>
          <w:rFonts w:eastAsia="Times New Roman" w:cstheme="minorHAnsi"/>
          <w:b/>
          <w:bCs/>
          <w:lang w:eastAsia="pl-PL"/>
        </w:rPr>
        <w:t>:</w:t>
      </w:r>
    </w:p>
    <w:p w14:paraId="6B27E4BA" w14:textId="77777777" w:rsidR="00D805E7" w:rsidRPr="004F50CE" w:rsidRDefault="00D805E7" w:rsidP="00D805E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>wykształcenie wyższe,</w:t>
      </w:r>
    </w:p>
    <w:p w14:paraId="6E6F5DEC" w14:textId="5A9866A4" w:rsidR="00D805E7" w:rsidRPr="004F50CE" w:rsidRDefault="00D805E7" w:rsidP="00D805E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 xml:space="preserve">znajomość programu </w:t>
      </w:r>
      <w:proofErr w:type="spellStart"/>
      <w:r w:rsidR="00BB29B4" w:rsidRPr="004F50CE">
        <w:rPr>
          <w:rFonts w:eastAsia="Times New Roman" w:cstheme="minorHAnsi"/>
          <w:lang w:eastAsia="pl-PL"/>
        </w:rPr>
        <w:t>inDesign</w:t>
      </w:r>
      <w:proofErr w:type="spellEnd"/>
      <w:r w:rsidR="00BB29B4" w:rsidRPr="004F50CE">
        <w:rPr>
          <w:rFonts w:eastAsia="Times New Roman" w:cstheme="minorHAnsi"/>
          <w:lang w:eastAsia="pl-PL"/>
        </w:rPr>
        <w:t xml:space="preserve">, </w:t>
      </w:r>
      <w:r w:rsidRPr="004F50CE">
        <w:rPr>
          <w:rFonts w:eastAsia="Times New Roman" w:cstheme="minorHAnsi"/>
          <w:lang w:eastAsia="pl-PL"/>
        </w:rPr>
        <w:t>Photoshop,</w:t>
      </w:r>
    </w:p>
    <w:p w14:paraId="23A67B6B" w14:textId="74582B3B" w:rsidR="00BB29B4" w:rsidRPr="004F50CE" w:rsidRDefault="00BB29B4" w:rsidP="00D805E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>znajomość obsługi programu</w:t>
      </w:r>
      <w:r w:rsidR="004F50CE" w:rsidRPr="004F50CE">
        <w:rPr>
          <w:rFonts w:eastAsia="Times New Roman" w:cstheme="minorHAnsi"/>
          <w:lang w:eastAsia="pl-PL"/>
        </w:rPr>
        <w:t xml:space="preserve"> do montażu materiałów audio i w</w:t>
      </w:r>
      <w:r w:rsidRPr="004F50CE">
        <w:rPr>
          <w:rFonts w:eastAsia="Times New Roman" w:cstheme="minorHAnsi"/>
          <w:lang w:eastAsia="pl-PL"/>
        </w:rPr>
        <w:t>ideo,</w:t>
      </w:r>
    </w:p>
    <w:p w14:paraId="417319AD" w14:textId="77777777" w:rsidR="00D805E7" w:rsidRPr="004F50CE" w:rsidRDefault="00D805E7" w:rsidP="00D805E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>łatwość w nawiązywaniu kontaktów,</w:t>
      </w:r>
    </w:p>
    <w:p w14:paraId="77ACCDE6" w14:textId="77777777" w:rsidR="00D805E7" w:rsidRPr="004F50CE" w:rsidRDefault="00D805E7" w:rsidP="00D805E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>kreatywność i otwartość na nowe wyzwania,</w:t>
      </w:r>
    </w:p>
    <w:p w14:paraId="3B63D868" w14:textId="77777777" w:rsidR="00F40D4B" w:rsidRPr="004F50CE" w:rsidRDefault="00D805E7" w:rsidP="00D805E7">
      <w:pPr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>umiejętność pracy w zespole i dobra organizacja pracy własnej.</w:t>
      </w:r>
    </w:p>
    <w:p w14:paraId="0071DE55" w14:textId="77777777" w:rsidR="00CA5940" w:rsidRPr="004F50CE" w:rsidRDefault="00CA5940" w:rsidP="00CA594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B6B2079" w14:textId="7B750BA4" w:rsidR="00CA5940" w:rsidRPr="004F50CE" w:rsidRDefault="00BB29B4" w:rsidP="00CA5940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lang w:eastAsia="pl-PL"/>
        </w:rPr>
        <w:t>Mile widziane</w:t>
      </w:r>
      <w:r w:rsidR="00CA5940" w:rsidRPr="004F50CE">
        <w:rPr>
          <w:rFonts w:eastAsia="Times New Roman" w:cstheme="minorHAnsi"/>
          <w:b/>
          <w:lang w:eastAsia="pl-PL"/>
        </w:rPr>
        <w:t>:</w:t>
      </w:r>
    </w:p>
    <w:p w14:paraId="47C98146" w14:textId="77777777" w:rsidR="00D805E7" w:rsidRPr="004F50CE" w:rsidRDefault="00D805E7" w:rsidP="00D805E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F50CE">
        <w:rPr>
          <w:rFonts w:asciiTheme="minorHAnsi" w:hAnsiTheme="minorHAnsi" w:cstheme="minorHAnsi"/>
          <w:sz w:val="22"/>
          <w:szCs w:val="22"/>
          <w:lang w:eastAsia="pl-PL"/>
        </w:rPr>
        <w:t>doświadczenie w pracy na podobnym stanowisku,</w:t>
      </w:r>
    </w:p>
    <w:p w14:paraId="18712C11" w14:textId="77777777" w:rsidR="00D805E7" w:rsidRPr="004F50CE" w:rsidRDefault="00D805E7" w:rsidP="00D805E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F50CE">
        <w:rPr>
          <w:rFonts w:asciiTheme="minorHAnsi" w:hAnsiTheme="minorHAnsi" w:cstheme="minorHAnsi"/>
          <w:sz w:val="22"/>
          <w:szCs w:val="22"/>
          <w:lang w:eastAsia="pl-PL"/>
        </w:rPr>
        <w:t>znajomość języka angielskiego w mowie i piśmie,</w:t>
      </w:r>
    </w:p>
    <w:p w14:paraId="47A8CD16" w14:textId="3F86CB4B" w:rsidR="00D805E7" w:rsidRPr="004F50CE" w:rsidRDefault="00D805E7" w:rsidP="00A03C8C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4F50CE">
        <w:rPr>
          <w:rFonts w:asciiTheme="minorHAnsi" w:hAnsiTheme="minorHAnsi" w:cstheme="minorHAnsi"/>
          <w:sz w:val="22"/>
          <w:szCs w:val="22"/>
          <w:lang w:eastAsia="pl-PL"/>
        </w:rPr>
        <w:t xml:space="preserve">obsługa programów Microsoft Excel, PowerPoint, </w:t>
      </w:r>
      <w:proofErr w:type="spellStart"/>
      <w:r w:rsidRPr="004F50CE">
        <w:rPr>
          <w:rFonts w:asciiTheme="minorHAnsi" w:hAnsiTheme="minorHAnsi" w:cstheme="minorHAnsi"/>
          <w:sz w:val="22"/>
          <w:szCs w:val="22"/>
          <w:lang w:eastAsia="pl-PL"/>
        </w:rPr>
        <w:t>Prezi</w:t>
      </w:r>
      <w:proofErr w:type="spellEnd"/>
      <w:r w:rsidRPr="004F50CE">
        <w:rPr>
          <w:rFonts w:asciiTheme="minorHAnsi" w:hAnsiTheme="minorHAnsi" w:cstheme="minorHAnsi"/>
          <w:sz w:val="22"/>
          <w:szCs w:val="22"/>
          <w:lang w:eastAsia="pl-PL"/>
        </w:rPr>
        <w:t>,</w:t>
      </w:r>
      <w:r w:rsidR="00BB29B4" w:rsidRPr="004F50CE">
        <w:rPr>
          <w:rFonts w:asciiTheme="minorHAnsi" w:hAnsiTheme="minorHAnsi" w:cstheme="minorHAnsi"/>
          <w:sz w:val="22"/>
          <w:szCs w:val="22"/>
          <w:lang w:eastAsia="pl-PL"/>
        </w:rPr>
        <w:t xml:space="preserve"> AutoCad</w:t>
      </w:r>
      <w:r w:rsidR="0019380E" w:rsidRPr="004F50CE">
        <w:rPr>
          <w:rFonts w:asciiTheme="minorHAnsi" w:hAnsiTheme="minorHAnsi" w:cstheme="minorHAnsi"/>
          <w:sz w:val="22"/>
          <w:szCs w:val="22"/>
          <w:lang w:eastAsia="pl-PL"/>
        </w:rPr>
        <w:t>,</w:t>
      </w:r>
    </w:p>
    <w:p w14:paraId="31D0A5CD" w14:textId="77777777" w:rsidR="0080715C" w:rsidRPr="004F50CE" w:rsidRDefault="00D805E7" w:rsidP="00D805E7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F50CE">
        <w:rPr>
          <w:rFonts w:asciiTheme="minorHAnsi" w:hAnsiTheme="minorHAnsi" w:cstheme="minorHAnsi"/>
          <w:sz w:val="22"/>
          <w:szCs w:val="22"/>
          <w:lang w:eastAsia="pl-PL"/>
        </w:rPr>
        <w:t>umiejętności manualno-techniczne.</w:t>
      </w:r>
    </w:p>
    <w:p w14:paraId="2C757706" w14:textId="77777777" w:rsidR="00D805E7" w:rsidRPr="004F50CE" w:rsidRDefault="00D805E7" w:rsidP="003C6217">
      <w:pPr>
        <w:jc w:val="both"/>
        <w:rPr>
          <w:rFonts w:cstheme="minorHAnsi"/>
          <w:b/>
        </w:rPr>
      </w:pPr>
    </w:p>
    <w:p w14:paraId="0486D675" w14:textId="4713CC80" w:rsidR="00662D31" w:rsidRPr="004F50CE" w:rsidRDefault="00662D31" w:rsidP="00662D31">
      <w:pPr>
        <w:spacing w:after="0" w:line="276" w:lineRule="auto"/>
        <w:jc w:val="both"/>
        <w:rPr>
          <w:rFonts w:cstheme="minorHAnsi"/>
          <w:b/>
        </w:rPr>
      </w:pPr>
      <w:r w:rsidRPr="004F50CE">
        <w:rPr>
          <w:rFonts w:cstheme="minorHAnsi"/>
          <w:b/>
        </w:rPr>
        <w:t>Proponowane wynagrodzenie zasadnicze: 3.800 zł brutto + dodatek za staż pracy</w:t>
      </w:r>
    </w:p>
    <w:p w14:paraId="43DDFC74" w14:textId="77777777" w:rsidR="00662D31" w:rsidRPr="004F50CE" w:rsidRDefault="00662D31" w:rsidP="00662D31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362ABF97" w14:textId="77777777" w:rsidR="00662D31" w:rsidRPr="004F50CE" w:rsidRDefault="00662D31" w:rsidP="00662D31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Ponadto oferujemy:</w:t>
      </w:r>
    </w:p>
    <w:p w14:paraId="2104C858" w14:textId="458B94CC" w:rsidR="00662D31" w:rsidRPr="004F50CE" w:rsidRDefault="004F50CE" w:rsidP="004F50C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662D31" w:rsidRPr="004F50CE">
        <w:rPr>
          <w:rFonts w:asciiTheme="minorHAnsi" w:hAnsiTheme="minorHAnsi" w:cstheme="minorHAnsi"/>
          <w:sz w:val="22"/>
          <w:szCs w:val="22"/>
        </w:rPr>
        <w:t>odatkowe świadczenia płacowe m.in. premie, nagrody, nagr</w:t>
      </w:r>
      <w:r>
        <w:rPr>
          <w:rFonts w:asciiTheme="minorHAnsi" w:hAnsiTheme="minorHAnsi" w:cstheme="minorHAnsi"/>
          <w:sz w:val="22"/>
          <w:szCs w:val="22"/>
        </w:rPr>
        <w:t>ody jubileuszowe, „Trzynastka”,</w:t>
      </w:r>
    </w:p>
    <w:p w14:paraId="4F868C31" w14:textId="74FF3367" w:rsidR="00662D31" w:rsidRPr="004F50CE" w:rsidRDefault="004F50CE" w:rsidP="004F50C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662D31" w:rsidRPr="004F50CE">
        <w:rPr>
          <w:rFonts w:asciiTheme="minorHAnsi" w:hAnsiTheme="minorHAnsi" w:cstheme="minorHAnsi"/>
          <w:sz w:val="22"/>
          <w:szCs w:val="22"/>
        </w:rPr>
        <w:t>onusy pozapłacowe</w:t>
      </w:r>
      <w:r>
        <w:rPr>
          <w:rFonts w:asciiTheme="minorHAnsi" w:hAnsiTheme="minorHAnsi" w:cstheme="minorHAnsi"/>
          <w:sz w:val="22"/>
          <w:szCs w:val="22"/>
        </w:rPr>
        <w:t>, m.in. dofinansowanie do</w:t>
      </w:r>
      <w:r w:rsidR="00662D31" w:rsidRPr="004F50CE">
        <w:rPr>
          <w:rFonts w:asciiTheme="minorHAnsi" w:hAnsiTheme="minorHAnsi" w:cstheme="minorHAnsi"/>
          <w:sz w:val="22"/>
          <w:szCs w:val="22"/>
        </w:rPr>
        <w:t xml:space="preserve"> wakacji, sportu i rekreacji, k</w:t>
      </w:r>
      <w:r>
        <w:rPr>
          <w:rFonts w:asciiTheme="minorHAnsi" w:hAnsiTheme="minorHAnsi" w:cstheme="minorHAnsi"/>
          <w:sz w:val="22"/>
          <w:szCs w:val="22"/>
        </w:rPr>
        <w:t>ultury, remontu mieszkania itp.,</w:t>
      </w:r>
    </w:p>
    <w:p w14:paraId="77BD24CA" w14:textId="2C42ED91" w:rsidR="00662D31" w:rsidRPr="004F50CE" w:rsidRDefault="004F50CE" w:rsidP="004F50C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>
        <w:rPr>
          <w:rFonts w:asciiTheme="minorHAnsi" w:hAnsiTheme="minorHAnsi" w:cstheme="minorHAnsi"/>
          <w:bCs/>
          <w:sz w:val="22"/>
          <w:szCs w:val="22"/>
          <w:lang w:eastAsia="pl-PL"/>
        </w:rPr>
        <w:t>p</w:t>
      </w:r>
      <w:r w:rsidR="00662D31" w:rsidRPr="004F50C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racę w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instytucji kultury</w:t>
      </w:r>
      <w:r w:rsidR="00662D31" w:rsidRPr="004F50CE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otwartej na inicjatywy pracowniczek i 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>pracowników,</w:t>
      </w:r>
    </w:p>
    <w:p w14:paraId="2E39564A" w14:textId="6B115152" w:rsidR="00662D31" w:rsidRPr="004F50CE" w:rsidRDefault="004F50CE" w:rsidP="004F50C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bezpłatny udział w wydarzeniach odbywających się w CK ZAMEK,</w:t>
      </w:r>
    </w:p>
    <w:p w14:paraId="68B026ED" w14:textId="53984A8A" w:rsidR="00662D31" w:rsidRPr="004F50CE" w:rsidRDefault="004F50CE" w:rsidP="004F50C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m</w:t>
      </w:r>
      <w:r w:rsidR="00662D31" w:rsidRPr="004F50CE">
        <w:rPr>
          <w:rFonts w:asciiTheme="minorHAnsi" w:hAnsiTheme="minorHAnsi" w:cstheme="minorHAnsi"/>
          <w:sz w:val="22"/>
          <w:szCs w:val="22"/>
          <w:lang w:eastAsia="pl-PL"/>
        </w:rPr>
        <w:t>ożliwość pracy zdalnej (1 raz w tygodniu)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717CBD23" w14:textId="77777777" w:rsidR="006E28F4" w:rsidRPr="004F50CE" w:rsidRDefault="006E28F4" w:rsidP="00F325F0">
      <w:pPr>
        <w:spacing w:after="0" w:line="240" w:lineRule="auto"/>
        <w:jc w:val="both"/>
        <w:rPr>
          <w:rFonts w:cstheme="minorHAnsi"/>
        </w:rPr>
      </w:pPr>
    </w:p>
    <w:p w14:paraId="611BEAE8" w14:textId="18042143" w:rsidR="00C664DD" w:rsidRPr="004F50CE" w:rsidRDefault="00791276" w:rsidP="00F325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Niezbędne dokumenty</w:t>
      </w:r>
      <w:r w:rsidR="00B805B7" w:rsidRPr="004F50CE">
        <w:rPr>
          <w:rFonts w:eastAsia="Times New Roman" w:cstheme="minorHAnsi"/>
          <w:b/>
          <w:bCs/>
          <w:lang w:eastAsia="pl-PL"/>
        </w:rPr>
        <w:t>:</w:t>
      </w:r>
    </w:p>
    <w:p w14:paraId="070FBA80" w14:textId="591357CD" w:rsidR="00F40D4B" w:rsidRPr="004F50CE" w:rsidRDefault="004F50CE" w:rsidP="0080715C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sz w:val="22"/>
          <w:szCs w:val="22"/>
          <w:lang w:eastAsia="pl-PL"/>
        </w:rPr>
        <w:t>CV,</w:t>
      </w:r>
    </w:p>
    <w:p w14:paraId="0172696A" w14:textId="77777777" w:rsidR="00F40D4B" w:rsidRPr="004F50CE" w:rsidRDefault="00F40D4B" w:rsidP="00F40D4B">
      <w:pPr>
        <w:pStyle w:val="Akapitzlist"/>
        <w:jc w:val="both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4F50CE">
        <w:rPr>
          <w:rFonts w:asciiTheme="minorHAnsi" w:hAnsiTheme="minorHAnsi" w:cstheme="minorHAnsi"/>
          <w:i/>
          <w:sz w:val="22"/>
          <w:szCs w:val="22"/>
          <w:lang w:eastAsia="pl-PL"/>
        </w:rPr>
        <w:t>- Jeżeli przekazują Państwo dane szczególnej kategorii, wskazane w art. 9 ust. 1 RODO (dane osobowe ujawniające pochodzenie rasowe lub etniczne, poglądy polityczne, przekonania religijne lub światopoglądowe, przynależność do związków zawodowych oraz przetwarzanie danych genetycznych, danych biometrycznych w celu jednoznacznego zidentyfikowania osoby fizycznej lub danych dotyczących zdrowia, seksualności lub orientacji seksualnej tej osoby), konieczne jest zamieszczenie w dokumentach rekrutacyjnych następującej zgody:</w:t>
      </w:r>
    </w:p>
    <w:p w14:paraId="1D42C1BB" w14:textId="311B2123" w:rsidR="00F40D4B" w:rsidRPr="004F50CE" w:rsidRDefault="00F40D4B" w:rsidP="00F40D4B">
      <w:pPr>
        <w:ind w:left="708"/>
        <w:jc w:val="both"/>
        <w:rPr>
          <w:rFonts w:cstheme="minorHAnsi"/>
          <w:b/>
          <w:lang w:eastAsia="pl-PL"/>
        </w:rPr>
      </w:pPr>
      <w:r w:rsidRPr="004F50CE">
        <w:rPr>
          <w:rFonts w:cstheme="minorHAnsi"/>
          <w:i/>
          <w:lang w:eastAsia="pl-PL"/>
        </w:rPr>
        <w:lastRenderedPageBreak/>
        <w:t xml:space="preserve">„Wyrażam zgodę na przetwarzanie danych osobowych szczególnej kategorii, wskazanych </w:t>
      </w:r>
      <w:r w:rsidR="006E0B02" w:rsidRPr="004F50CE">
        <w:rPr>
          <w:rFonts w:cstheme="minorHAnsi"/>
          <w:i/>
          <w:lang w:eastAsia="pl-PL"/>
        </w:rPr>
        <w:br/>
      </w:r>
      <w:r w:rsidRPr="004F50CE">
        <w:rPr>
          <w:rFonts w:cstheme="minorHAnsi"/>
          <w:i/>
          <w:lang w:eastAsia="pl-PL"/>
        </w:rPr>
        <w:t>w art. 9 ust. 1 RODO, przez Centrum Kultury Z</w:t>
      </w:r>
      <w:r w:rsidR="00DA745B" w:rsidRPr="004F50CE">
        <w:rPr>
          <w:rFonts w:cstheme="minorHAnsi"/>
          <w:i/>
          <w:lang w:eastAsia="pl-PL"/>
        </w:rPr>
        <w:t>AMEK</w:t>
      </w:r>
      <w:r w:rsidRPr="004F50CE">
        <w:rPr>
          <w:rFonts w:cstheme="minorHAnsi"/>
          <w:i/>
          <w:lang w:eastAsia="pl-PL"/>
        </w:rPr>
        <w:t xml:space="preserve"> z siedzibą w Poznaniu, ul. Św. Marcin 80/82, 61-809 Poznań, w celu prowadzenia rekrutacji na stanowisko</w:t>
      </w:r>
      <w:r w:rsidR="0019380E" w:rsidRPr="004F50CE">
        <w:rPr>
          <w:rFonts w:cstheme="minorHAnsi"/>
          <w:i/>
          <w:lang w:eastAsia="pl-PL"/>
        </w:rPr>
        <w:t xml:space="preserve"> Specjalista ds. promocji”.</w:t>
      </w:r>
    </w:p>
    <w:p w14:paraId="250EDB95" w14:textId="42E743D6" w:rsidR="0080715C" w:rsidRPr="004F50CE" w:rsidRDefault="0080715C" w:rsidP="00F40D4B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F50C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list </w:t>
      </w:r>
      <w:r w:rsidR="004F50CE">
        <w:rPr>
          <w:rFonts w:asciiTheme="minorHAnsi" w:hAnsiTheme="minorHAnsi" w:cstheme="minorHAnsi"/>
          <w:b/>
          <w:sz w:val="22"/>
          <w:szCs w:val="22"/>
          <w:lang w:eastAsia="pl-PL"/>
        </w:rPr>
        <w:t>motywacyjny z dopiskiem „Nabór − Specjalista −</w:t>
      </w:r>
      <w:r w:rsidRPr="004F50C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D805E7" w:rsidRPr="004F50CE">
        <w:rPr>
          <w:rFonts w:asciiTheme="minorHAnsi" w:hAnsiTheme="minorHAnsi" w:cstheme="minorHAnsi"/>
          <w:b/>
          <w:sz w:val="22"/>
          <w:szCs w:val="22"/>
          <w:lang w:eastAsia="pl-PL"/>
        </w:rPr>
        <w:t>PP</w:t>
      </w:r>
      <w:r w:rsidR="006E28F4" w:rsidRPr="004F50CE">
        <w:rPr>
          <w:rFonts w:asciiTheme="minorHAnsi" w:hAnsiTheme="minorHAnsi" w:cstheme="minorHAnsi"/>
          <w:b/>
          <w:sz w:val="22"/>
          <w:szCs w:val="22"/>
          <w:lang w:eastAsia="pl-PL"/>
        </w:rPr>
        <w:t>”</w:t>
      </w:r>
      <w:r w:rsidR="004F50CE">
        <w:rPr>
          <w:rFonts w:asciiTheme="minorHAnsi" w:hAnsiTheme="minorHAnsi" w:cstheme="minorHAnsi"/>
          <w:b/>
          <w:sz w:val="22"/>
          <w:szCs w:val="22"/>
          <w:lang w:eastAsia="pl-PL"/>
        </w:rPr>
        <w:t>,</w:t>
      </w:r>
    </w:p>
    <w:p w14:paraId="24347EEC" w14:textId="77777777" w:rsidR="006E28F4" w:rsidRPr="004F50CE" w:rsidRDefault="006E28F4" w:rsidP="006E28F4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53471E" w14:textId="4B2E1BA4" w:rsidR="006E28F4" w:rsidRPr="004F50CE" w:rsidRDefault="006E28F4" w:rsidP="006E28F4">
      <w:pPr>
        <w:numPr>
          <w:ilvl w:val="0"/>
          <w:numId w:val="29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kopie dokumentów potwierdzających spełnienie wymagania niezb</w:t>
      </w:r>
      <w:r w:rsidR="004F50CE">
        <w:rPr>
          <w:rFonts w:eastAsia="Times New Roman" w:cstheme="minorHAnsi"/>
          <w:b/>
          <w:bCs/>
          <w:lang w:eastAsia="pl-PL"/>
        </w:rPr>
        <w:t>ędnego w zakresie wykształcenia.</w:t>
      </w:r>
    </w:p>
    <w:p w14:paraId="2B33E5E3" w14:textId="77777777" w:rsidR="006E28F4" w:rsidRPr="004F50CE" w:rsidRDefault="006E28F4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0106F8C1" w14:textId="77777777" w:rsidR="006E28F4" w:rsidRPr="004F50CE" w:rsidRDefault="006E28F4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Nabór będzie przeprowadzony w dwóch etapach:</w:t>
      </w:r>
    </w:p>
    <w:p w14:paraId="0381BBF0" w14:textId="51380F68" w:rsidR="006E28F4" w:rsidRPr="004F50CE" w:rsidRDefault="004F50CE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1 etap − </w:t>
      </w:r>
      <w:r w:rsidR="006E28F4" w:rsidRPr="004F50CE">
        <w:rPr>
          <w:rFonts w:eastAsia="Times New Roman" w:cstheme="minorHAnsi"/>
          <w:b/>
          <w:bCs/>
          <w:lang w:eastAsia="pl-PL"/>
        </w:rPr>
        <w:t>weryfikacja dokumentów pod względem formalnym i merytorycznym,</w:t>
      </w:r>
    </w:p>
    <w:p w14:paraId="2313A608" w14:textId="3E349251" w:rsidR="006E28F4" w:rsidRPr="004F50CE" w:rsidRDefault="004F50CE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2 etap −</w:t>
      </w:r>
      <w:r w:rsidR="006E28F4" w:rsidRPr="004F50CE">
        <w:rPr>
          <w:rFonts w:eastAsia="Times New Roman" w:cstheme="minorHAnsi"/>
          <w:b/>
          <w:bCs/>
          <w:lang w:eastAsia="pl-PL"/>
        </w:rPr>
        <w:t xml:space="preserve"> rozmowa kwalifikacyjna, na którą zostanie zaproszonych nie więcej niż 5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="006E28F4" w:rsidRPr="004F50CE">
        <w:rPr>
          <w:rFonts w:eastAsia="Times New Roman" w:cstheme="minorHAnsi"/>
          <w:b/>
          <w:bCs/>
          <w:lang w:eastAsia="pl-PL"/>
        </w:rPr>
        <w:t xml:space="preserve">najlepszych </w:t>
      </w:r>
      <w:r>
        <w:rPr>
          <w:rFonts w:eastAsia="Times New Roman" w:cstheme="minorHAnsi"/>
          <w:b/>
          <w:bCs/>
          <w:lang w:eastAsia="pl-PL"/>
        </w:rPr>
        <w:t>osób</w:t>
      </w:r>
      <w:r w:rsidR="006E28F4" w:rsidRPr="004F50CE">
        <w:rPr>
          <w:rFonts w:eastAsia="Times New Roman" w:cstheme="minorHAnsi"/>
          <w:b/>
          <w:bCs/>
          <w:lang w:eastAsia="pl-PL"/>
        </w:rPr>
        <w:t xml:space="preserve"> wyłonionych w etapie pierwszym.</w:t>
      </w:r>
    </w:p>
    <w:p w14:paraId="43D53696" w14:textId="77777777" w:rsidR="006E28F4" w:rsidRPr="004F50CE" w:rsidRDefault="006E28F4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14:paraId="659C0373" w14:textId="77777777" w:rsidR="006E28F4" w:rsidRPr="004F50CE" w:rsidRDefault="006E28F4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Terminy i miejsce składania dokumentów:</w:t>
      </w:r>
    </w:p>
    <w:p w14:paraId="2D3D4AF7" w14:textId="3E61E685" w:rsidR="006E28F4" w:rsidRPr="004F50CE" w:rsidRDefault="006E28F4" w:rsidP="006E28F4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 xml:space="preserve">Dokumenty należy złożyć do: </w:t>
      </w:r>
      <w:r w:rsidRPr="004F50CE">
        <w:rPr>
          <w:rFonts w:eastAsia="Times New Roman" w:cstheme="minorHAnsi"/>
          <w:b/>
          <w:bCs/>
          <w:lang w:eastAsia="pl-PL"/>
        </w:rPr>
        <w:t>15.03.2022</w:t>
      </w:r>
      <w:r w:rsidR="004F50CE">
        <w:rPr>
          <w:rFonts w:eastAsia="Times New Roman" w:cstheme="minorHAnsi"/>
          <w:b/>
          <w:bCs/>
          <w:lang w:eastAsia="pl-PL"/>
        </w:rPr>
        <w:t xml:space="preserve"> </w:t>
      </w:r>
      <w:r w:rsidRPr="004F50CE">
        <w:rPr>
          <w:rFonts w:eastAsia="Times New Roman" w:cstheme="minorHAnsi"/>
          <w:b/>
          <w:bCs/>
          <w:lang w:eastAsia="pl-PL"/>
        </w:rPr>
        <w:t>r.</w:t>
      </w:r>
      <w:r w:rsidRPr="004F50CE">
        <w:rPr>
          <w:rFonts w:eastAsia="Times New Roman" w:cstheme="minorHAnsi"/>
          <w:bCs/>
          <w:lang w:eastAsia="pl-PL"/>
        </w:rPr>
        <w:t xml:space="preserve"> (decyduje data wpływu do CK ZAMEK) z dopiskiem </w:t>
      </w:r>
      <w:r w:rsidRPr="004F50CE">
        <w:rPr>
          <w:rFonts w:eastAsia="Times New Roman" w:cstheme="minorHAnsi"/>
          <w:b/>
          <w:bCs/>
          <w:lang w:eastAsia="pl-PL"/>
        </w:rPr>
        <w:t>„Nabór PP”</w:t>
      </w:r>
      <w:r w:rsidR="004F50CE">
        <w:rPr>
          <w:rFonts w:eastAsia="Times New Roman" w:cstheme="minorHAnsi"/>
          <w:b/>
          <w:bCs/>
          <w:lang w:eastAsia="pl-PL"/>
        </w:rPr>
        <w:t>.</w:t>
      </w:r>
    </w:p>
    <w:p w14:paraId="2371A6B2" w14:textId="77777777" w:rsidR="006E28F4" w:rsidRPr="004F50CE" w:rsidRDefault="006E28F4" w:rsidP="006E28F4">
      <w:p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>Dokumenty można składać:</w:t>
      </w:r>
    </w:p>
    <w:p w14:paraId="5A14C0A5" w14:textId="600BA0E5" w:rsidR="006E28F4" w:rsidRPr="004F50CE" w:rsidRDefault="006E28F4" w:rsidP="006E28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 xml:space="preserve">drogą elektroniczną: podpisane </w:t>
      </w:r>
      <w:proofErr w:type="spellStart"/>
      <w:r w:rsidRPr="004F50CE">
        <w:rPr>
          <w:rFonts w:eastAsia="Times New Roman" w:cstheme="minorHAnsi"/>
          <w:bCs/>
          <w:lang w:eastAsia="pl-PL"/>
        </w:rPr>
        <w:t>scany</w:t>
      </w:r>
      <w:proofErr w:type="spellEnd"/>
      <w:r w:rsidRPr="004F50CE">
        <w:rPr>
          <w:rFonts w:eastAsia="Times New Roman" w:cstheme="minorHAnsi"/>
          <w:bCs/>
          <w:lang w:eastAsia="pl-PL"/>
        </w:rPr>
        <w:t xml:space="preserve">, </w:t>
      </w:r>
      <w:r w:rsidRPr="004F50CE">
        <w:rPr>
          <w:rFonts w:eastAsia="Times New Roman" w:cstheme="minorHAnsi"/>
          <w:b/>
          <w:bCs/>
          <w:lang w:eastAsia="pl-PL"/>
        </w:rPr>
        <w:t>w tytule wiadomości wpisując „Nabór PP”</w:t>
      </w:r>
      <w:r w:rsidRPr="004F50CE">
        <w:rPr>
          <w:rFonts w:eastAsia="Times New Roman" w:cstheme="minorHAnsi"/>
          <w:bCs/>
          <w:lang w:eastAsia="pl-PL"/>
        </w:rPr>
        <w:t xml:space="preserve"> na adres </w:t>
      </w:r>
      <w:hyperlink r:id="rId5" w:history="1">
        <w:r w:rsidRPr="004F50CE">
          <w:rPr>
            <w:rStyle w:val="Hipercze"/>
            <w:rFonts w:eastAsia="Times New Roman" w:cstheme="minorHAnsi"/>
            <w:bCs/>
            <w:lang w:eastAsia="pl-PL"/>
          </w:rPr>
          <w:t>nabory@ckzamek.pl</w:t>
        </w:r>
      </w:hyperlink>
      <w:r w:rsidRPr="004F50CE">
        <w:rPr>
          <w:rFonts w:eastAsia="Times New Roman" w:cstheme="minorHAnsi"/>
          <w:bCs/>
          <w:lang w:eastAsia="pl-PL"/>
        </w:rPr>
        <w:t xml:space="preserve"> (otrzymają Państwo, drogą elektroniczną, potwierdzenie wpływu dokumentów);</w:t>
      </w:r>
    </w:p>
    <w:p w14:paraId="33D0884D" w14:textId="77777777" w:rsidR="004F50CE" w:rsidRDefault="006E28F4" w:rsidP="006E28F4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Times New Roman" w:cstheme="minorHAnsi"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 xml:space="preserve">osobiście (w zamkniętych kopertach) lub za pośrednictwem poczty </w:t>
      </w:r>
      <w:r w:rsidRPr="004F50CE">
        <w:rPr>
          <w:rFonts w:eastAsia="Times New Roman" w:cstheme="minorHAnsi"/>
          <w:b/>
          <w:bCs/>
          <w:lang w:eastAsia="pl-PL"/>
        </w:rPr>
        <w:t>z dopiskiem „Nabór PP”</w:t>
      </w:r>
      <w:r w:rsidRPr="004F50CE">
        <w:rPr>
          <w:rFonts w:eastAsia="Times New Roman" w:cstheme="minorHAnsi"/>
          <w:bCs/>
          <w:lang w:eastAsia="pl-PL"/>
        </w:rPr>
        <w:t xml:space="preserve"> na adres: </w:t>
      </w:r>
    </w:p>
    <w:p w14:paraId="2C446317" w14:textId="77777777" w:rsidR="004F50CE" w:rsidRDefault="006E28F4" w:rsidP="004F50CE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 xml:space="preserve">Centrum Kultury ZAMEK (pokój 134) </w:t>
      </w:r>
    </w:p>
    <w:p w14:paraId="753C1BEA" w14:textId="77777777" w:rsidR="004F50CE" w:rsidRDefault="006E28F4" w:rsidP="004F50CE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 xml:space="preserve">ul. Św. Marcin 80/82 </w:t>
      </w:r>
    </w:p>
    <w:p w14:paraId="18F6C23C" w14:textId="569A36FB" w:rsidR="006E28F4" w:rsidRPr="004F50CE" w:rsidRDefault="006E28F4" w:rsidP="004F50CE">
      <w:pPr>
        <w:spacing w:after="0" w:line="240" w:lineRule="auto"/>
        <w:ind w:left="720"/>
        <w:contextualSpacing/>
        <w:jc w:val="both"/>
        <w:rPr>
          <w:rFonts w:eastAsia="Times New Roman" w:cstheme="minorHAnsi"/>
          <w:bCs/>
          <w:lang w:eastAsia="pl-PL"/>
        </w:rPr>
      </w:pPr>
      <w:r w:rsidRPr="004F50CE">
        <w:rPr>
          <w:rFonts w:eastAsia="Times New Roman" w:cstheme="minorHAnsi"/>
          <w:bCs/>
          <w:lang w:eastAsia="pl-PL"/>
        </w:rPr>
        <w:t xml:space="preserve">61-809 Poznań </w:t>
      </w:r>
    </w:p>
    <w:p w14:paraId="11DB3942" w14:textId="5CF7B5FD" w:rsidR="00C664DD" w:rsidRPr="004F50CE" w:rsidRDefault="00C664DD" w:rsidP="0080715C">
      <w:pPr>
        <w:spacing w:before="100" w:beforeAutospacing="1"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b/>
          <w:bCs/>
          <w:lang w:eastAsia="pl-PL"/>
        </w:rPr>
        <w:t>INNE INFORMACJE:</w:t>
      </w:r>
    </w:p>
    <w:p w14:paraId="22306661" w14:textId="77777777" w:rsidR="00C664DD" w:rsidRPr="004F50CE" w:rsidRDefault="00C664DD" w:rsidP="00DF78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>Oferty otrzymane po terminie i niespełniające wymagań formalnych nie będą rozpatrywane.</w:t>
      </w:r>
    </w:p>
    <w:p w14:paraId="35D46311" w14:textId="2C4E8AAD" w:rsidR="00C664DD" w:rsidRDefault="00C664DD" w:rsidP="00DF78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F50CE">
        <w:rPr>
          <w:rFonts w:eastAsia="Times New Roman" w:cstheme="minorHAnsi"/>
          <w:lang w:eastAsia="pl-PL"/>
        </w:rPr>
        <w:t xml:space="preserve">Osoby, których oferty zostaną rozpatrzone negatywnie, nie będą o tym informowane. W ciągu </w:t>
      </w:r>
      <w:r w:rsidR="004F50CE">
        <w:rPr>
          <w:rFonts w:eastAsia="Times New Roman" w:cstheme="minorHAnsi"/>
          <w:lang w:eastAsia="pl-PL"/>
        </w:rPr>
        <w:br/>
      </w:r>
      <w:r w:rsidRPr="004F50CE">
        <w:rPr>
          <w:rFonts w:eastAsia="Times New Roman" w:cstheme="minorHAnsi"/>
          <w:lang w:eastAsia="pl-PL"/>
        </w:rPr>
        <w:t xml:space="preserve">3 miesięcy od </w:t>
      </w:r>
      <w:r w:rsidR="00B805B7" w:rsidRPr="004F50CE">
        <w:rPr>
          <w:rFonts w:eastAsia="Times New Roman" w:cstheme="minorHAnsi"/>
          <w:lang w:eastAsia="pl-PL"/>
        </w:rPr>
        <w:t>dnia zakończenia naboru</w:t>
      </w:r>
      <w:r w:rsidRPr="004F50CE">
        <w:rPr>
          <w:rFonts w:eastAsia="Times New Roman" w:cstheme="minorHAnsi"/>
          <w:lang w:eastAsia="pl-PL"/>
        </w:rPr>
        <w:t xml:space="preserve"> istnieje możliwość odbioru złożonych dokumentów,</w:t>
      </w:r>
      <w:r w:rsidR="00D22287" w:rsidRPr="004F50CE">
        <w:rPr>
          <w:rFonts w:eastAsia="Times New Roman" w:cstheme="minorHAnsi"/>
          <w:lang w:eastAsia="pl-PL"/>
        </w:rPr>
        <w:t xml:space="preserve"> </w:t>
      </w:r>
      <w:r w:rsidRPr="004F50CE">
        <w:rPr>
          <w:rFonts w:eastAsia="Times New Roman" w:cstheme="minorHAnsi"/>
          <w:lang w:eastAsia="pl-PL"/>
        </w:rPr>
        <w:t>po tym terminie zostaną one zniszczone. Kandydaci zakwalifikowani do dalszego etapu rekrutacji</w:t>
      </w:r>
      <w:r w:rsidR="00B11B8B" w:rsidRPr="004F50CE">
        <w:rPr>
          <w:rFonts w:eastAsia="Times New Roman" w:cstheme="minorHAnsi"/>
          <w:lang w:eastAsia="pl-PL"/>
        </w:rPr>
        <w:t xml:space="preserve"> tj. rozmowy kwalifikacyjnej</w:t>
      </w:r>
      <w:r w:rsidRPr="004F50CE">
        <w:rPr>
          <w:rFonts w:eastAsia="Times New Roman" w:cstheme="minorHAnsi"/>
          <w:lang w:eastAsia="pl-PL"/>
        </w:rPr>
        <w:t xml:space="preserve"> zostaną powiadomieni telefonicznie o</w:t>
      </w:r>
      <w:r w:rsidR="00B11B8B" w:rsidRPr="004F50CE">
        <w:rPr>
          <w:rFonts w:eastAsia="Times New Roman" w:cstheme="minorHAnsi"/>
          <w:lang w:eastAsia="pl-PL"/>
        </w:rPr>
        <w:t xml:space="preserve"> jej</w:t>
      </w:r>
      <w:r w:rsidRPr="004F50CE">
        <w:rPr>
          <w:rFonts w:eastAsia="Times New Roman" w:cstheme="minorHAnsi"/>
          <w:lang w:eastAsia="pl-PL"/>
        </w:rPr>
        <w:t xml:space="preserve"> terminie</w:t>
      </w:r>
      <w:r w:rsidR="00B11B8B" w:rsidRPr="004F50CE">
        <w:rPr>
          <w:rFonts w:eastAsia="Times New Roman" w:cstheme="minorHAnsi"/>
          <w:lang w:eastAsia="pl-PL"/>
        </w:rPr>
        <w:t>.</w:t>
      </w:r>
    </w:p>
    <w:p w14:paraId="5C2AE71D" w14:textId="77777777" w:rsidR="004F50CE" w:rsidRPr="004F50CE" w:rsidRDefault="004F50CE" w:rsidP="00DF783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FE9561F" w14:textId="13D4BDEF" w:rsidR="006E0B02" w:rsidRPr="004F50CE" w:rsidRDefault="006E0B02" w:rsidP="00607AD2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lang w:eastAsia="pl-PL"/>
        </w:rPr>
        <w:t xml:space="preserve">Dodatkowe informacje można uzyskać u Kierownika Działu </w:t>
      </w:r>
      <w:r w:rsidR="00D805E7" w:rsidRPr="004F50CE">
        <w:rPr>
          <w:rFonts w:eastAsia="Times New Roman" w:cstheme="minorHAnsi"/>
          <w:b/>
          <w:lang w:eastAsia="pl-PL"/>
        </w:rPr>
        <w:t xml:space="preserve">Promocji </w:t>
      </w:r>
      <w:r w:rsidRPr="004F50CE">
        <w:rPr>
          <w:rFonts w:eastAsia="Times New Roman" w:cstheme="minorHAnsi"/>
          <w:b/>
          <w:lang w:eastAsia="pl-PL"/>
        </w:rPr>
        <w:t xml:space="preserve">pod numerem telefonu </w:t>
      </w:r>
      <w:r w:rsidR="0047464C" w:rsidRPr="004F50CE">
        <w:rPr>
          <w:rFonts w:eastAsia="Times New Roman" w:cstheme="minorHAnsi"/>
          <w:b/>
          <w:lang w:eastAsia="pl-PL"/>
        </w:rPr>
        <w:br/>
      </w:r>
      <w:r w:rsidR="00D805E7" w:rsidRPr="004F50CE">
        <w:rPr>
          <w:rFonts w:eastAsia="Times New Roman" w:cstheme="minorHAnsi"/>
          <w:b/>
          <w:lang w:eastAsia="pl-PL"/>
        </w:rPr>
        <w:t xml:space="preserve">61 64 65 273 </w:t>
      </w:r>
      <w:r w:rsidRPr="004F50CE">
        <w:rPr>
          <w:rFonts w:eastAsia="Times New Roman" w:cstheme="minorHAnsi"/>
          <w:b/>
          <w:lang w:eastAsia="pl-PL"/>
        </w:rPr>
        <w:t>lub u Kierownika Działu Kadr pod numerem telefonu 61 64 65 211, od p</w:t>
      </w:r>
      <w:r w:rsidR="004F50CE">
        <w:rPr>
          <w:rFonts w:eastAsia="Times New Roman" w:cstheme="minorHAnsi"/>
          <w:b/>
          <w:lang w:eastAsia="pl-PL"/>
        </w:rPr>
        <w:t>oniedziałku do piątku w g. 9-</w:t>
      </w:r>
      <w:r w:rsidRPr="004F50CE">
        <w:rPr>
          <w:rFonts w:eastAsia="Times New Roman" w:cstheme="minorHAnsi"/>
          <w:b/>
          <w:lang w:eastAsia="pl-PL"/>
        </w:rPr>
        <w:t>15.</w:t>
      </w:r>
    </w:p>
    <w:p w14:paraId="2599C006" w14:textId="2B48A936" w:rsidR="003C6217" w:rsidRPr="004F50CE" w:rsidRDefault="003C6217" w:rsidP="003C6217">
      <w:pPr>
        <w:spacing w:before="100" w:beforeAutospacing="1" w:after="0" w:line="240" w:lineRule="auto"/>
        <w:jc w:val="both"/>
        <w:rPr>
          <w:rFonts w:eastAsia="Times New Roman" w:cstheme="minorHAnsi"/>
          <w:b/>
          <w:lang w:eastAsia="pl-PL"/>
        </w:rPr>
      </w:pPr>
      <w:r w:rsidRPr="004F50CE">
        <w:rPr>
          <w:rFonts w:eastAsia="Times New Roman" w:cstheme="minorHAnsi"/>
          <w:b/>
          <w:lang w:eastAsia="pl-PL"/>
        </w:rPr>
        <w:t xml:space="preserve">Informacja Administratora </w:t>
      </w:r>
      <w:r w:rsidR="006E28F4" w:rsidRPr="004F50CE">
        <w:rPr>
          <w:rFonts w:eastAsia="Times New Roman" w:cstheme="minorHAnsi"/>
          <w:b/>
          <w:lang w:eastAsia="pl-PL"/>
        </w:rPr>
        <w:t>D</w:t>
      </w:r>
      <w:r w:rsidRPr="004F50CE">
        <w:rPr>
          <w:rFonts w:eastAsia="Times New Roman" w:cstheme="minorHAnsi"/>
          <w:b/>
          <w:lang w:eastAsia="pl-PL"/>
        </w:rPr>
        <w:t>anych:</w:t>
      </w:r>
    </w:p>
    <w:p w14:paraId="16687B14" w14:textId="77777777" w:rsidR="00F06162" w:rsidRPr="004F50CE" w:rsidRDefault="00F06162" w:rsidP="00F06162">
      <w:pPr>
        <w:spacing w:after="0"/>
        <w:jc w:val="both"/>
        <w:rPr>
          <w:rFonts w:cstheme="minorHAnsi"/>
        </w:rPr>
      </w:pPr>
      <w:r w:rsidRPr="004F50CE">
        <w:rPr>
          <w:rFonts w:cstheme="minorHAnsi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</w:t>
      </w:r>
    </w:p>
    <w:p w14:paraId="41465A06" w14:textId="77777777" w:rsidR="00F06162" w:rsidRPr="004F50CE" w:rsidRDefault="00F06162" w:rsidP="00F06162">
      <w:pPr>
        <w:spacing w:after="0"/>
        <w:jc w:val="both"/>
        <w:rPr>
          <w:rFonts w:cstheme="minorHAnsi"/>
        </w:rPr>
      </w:pPr>
    </w:p>
    <w:p w14:paraId="42F87504" w14:textId="5C5E2BC2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cstheme="minorHAnsi"/>
        </w:rPr>
      </w:pPr>
      <w:r w:rsidRPr="004F50CE">
        <w:rPr>
          <w:rFonts w:cstheme="minorHAnsi"/>
        </w:rPr>
        <w:t>Administratorem Państwa danych osobowych jest Centrum Kultury Z</w:t>
      </w:r>
      <w:r w:rsidR="004F50CE">
        <w:rPr>
          <w:rFonts w:cstheme="minorHAnsi"/>
        </w:rPr>
        <w:t>AMEK</w:t>
      </w:r>
      <w:r w:rsidRPr="004F50CE">
        <w:rPr>
          <w:rFonts w:cstheme="minorHAnsi"/>
        </w:rPr>
        <w:t xml:space="preserve"> z siedzibą </w:t>
      </w:r>
      <w:r w:rsidR="006E0B02" w:rsidRPr="004F50CE">
        <w:rPr>
          <w:rFonts w:cstheme="minorHAnsi"/>
        </w:rPr>
        <w:br/>
      </w:r>
      <w:r w:rsidRPr="004F50CE">
        <w:rPr>
          <w:rFonts w:cstheme="minorHAnsi"/>
        </w:rPr>
        <w:t>w Poznaniu, ul. Św. Marcin 80/82, 61-809 Poznań.</w:t>
      </w:r>
    </w:p>
    <w:p w14:paraId="50ADF651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cstheme="minorHAnsi"/>
        </w:rPr>
      </w:pPr>
      <w:r w:rsidRPr="004F50CE">
        <w:rPr>
          <w:rFonts w:cstheme="minorHAnsi"/>
        </w:rPr>
        <w:t xml:space="preserve">W związku z przetwarzaniem danych osobowych mogą Państwo skontaktować się </w:t>
      </w:r>
      <w:r w:rsidR="006E0B02" w:rsidRPr="004F50CE">
        <w:rPr>
          <w:rFonts w:cstheme="minorHAnsi"/>
        </w:rPr>
        <w:br/>
      </w:r>
      <w:r w:rsidRPr="004F50CE">
        <w:rPr>
          <w:rFonts w:cstheme="minorHAnsi"/>
        </w:rPr>
        <w:t>z wyznaczonym przez Administratora Inspektorem Ochrony Danych Osobowych pod adresem email: iod@ckzamek.pl albo pisemnie na adres Administratora.</w:t>
      </w:r>
    </w:p>
    <w:p w14:paraId="3CCF4F6D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lastRenderedPageBreak/>
        <w:t>Państwa dane osobowe w zakresie wskazanym w przepisach prawa pracy (w tym art. 22</w:t>
      </w:r>
      <w:r w:rsidRPr="004F50CE">
        <w:rPr>
          <w:rFonts w:eastAsia="Calibri" w:cstheme="minorHAnsi"/>
          <w:vertAlign w:val="superscript"/>
        </w:rPr>
        <w:t>1</w:t>
      </w:r>
      <w:r w:rsidRPr="004F50CE">
        <w:rPr>
          <w:rFonts w:eastAsia="Calibri" w:cstheme="minorHAnsi"/>
        </w:rPr>
        <w:t xml:space="preserve"> Kodeksu pracy) będą przetwarzane w celu przeprowadzenia obecnego postępowania rekrutacyjnego (art. 6 ust. 1 lit. b RODO), natomiast inne dane, w tym dane do kontaktu, będę przetwarzane na podstawie wyrażonej przez Państwa zgody (art. 6 ust. 1 lit. a RODO), która może zostać odwołana w dowolnym czasie.</w:t>
      </w:r>
    </w:p>
    <w:p w14:paraId="7826E5CE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 xml:space="preserve">Jeżeli w dokumentach zawarte są dane szczególnej kategorii, o których mowa w art. 9 ust. 1 RODO, konieczna będzie Państwa zgoda na ich przetwarzanie (Art. 9 ust. 2 lit. a RODO), która może zostać odwołana w dowolnym czasie. </w:t>
      </w:r>
    </w:p>
    <w:p w14:paraId="074B0E8B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 xml:space="preserve">Państwa dane osobowe będę przetwarzane przez upoważnionych pracowników oraz współpracowników Administratora. Dane osobowe będą przetwarzane również przez podmioty współpracujące z Administratorem, w tym pomioty świadczące usługi informatyczne. </w:t>
      </w:r>
    </w:p>
    <w:p w14:paraId="6579A3F7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>Państwa dane osobowe nie będą przekazywane do państw trzecich.</w:t>
      </w:r>
    </w:p>
    <w:p w14:paraId="069420C9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 xml:space="preserve">Państwa dane zgromadzone w obecnym procesie rekrutacyjnym będą przechowywane do </w:t>
      </w:r>
      <w:r w:rsidRPr="004F50CE">
        <w:rPr>
          <w:rFonts w:eastAsia="Calibri" w:cstheme="minorHAnsi"/>
        </w:rPr>
        <w:br/>
        <w:t xml:space="preserve">3 miesięcy od momentu zakończenia procesu rekrutacji. </w:t>
      </w:r>
    </w:p>
    <w:p w14:paraId="7BBA81A1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 xml:space="preserve">W przypadku przetwarzania danych na podstawie wyrażonej przez Państwa zgody, mają Państwo prawo do cofnięcia jej w dowolnym momencie bez wpływu na czynności dokonane przed cofnięciem.  </w:t>
      </w:r>
    </w:p>
    <w:p w14:paraId="3D0BE9AF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>Mają Państwo prawo do dostępu do swoich danych, sprostowania, usunięcia, ograniczenia przetwarzania, prawo do przenoszenia danych.</w:t>
      </w:r>
    </w:p>
    <w:p w14:paraId="0D10C382" w14:textId="77777777" w:rsidR="00F06162" w:rsidRPr="004F50CE" w:rsidRDefault="00F06162" w:rsidP="00F0616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 xml:space="preserve">Mają Państwo prawo do wniesienia skargi do organu nadzoru, tj. Prezesa Urzędu Ochrony Danych Osobowych, na adres Urzędu Ochrony Danych Osobowych, ul. Stawki 2, 00 - 193 Warszawa,  </w:t>
      </w:r>
      <w:r w:rsidR="00607AD2" w:rsidRPr="004F50CE">
        <w:rPr>
          <w:rFonts w:eastAsia="Calibri" w:cstheme="minorHAnsi"/>
        </w:rPr>
        <w:br/>
      </w:r>
      <w:r w:rsidRPr="004F50CE">
        <w:rPr>
          <w:rFonts w:eastAsia="Calibri" w:cstheme="minorHAnsi"/>
        </w:rPr>
        <w:t>w przypadku uznania, iż przetwarzanie danych narusza przepisy o ochronie danych osobowych.</w:t>
      </w:r>
    </w:p>
    <w:p w14:paraId="5728F90A" w14:textId="77777777" w:rsidR="00F06162" w:rsidRPr="004F50CE" w:rsidRDefault="00F06162" w:rsidP="00077EC2">
      <w:pPr>
        <w:pStyle w:val="Akapitzlist"/>
        <w:numPr>
          <w:ilvl w:val="0"/>
          <w:numId w:val="22"/>
        </w:numPr>
        <w:suppressAutoHyphens w:val="0"/>
        <w:spacing w:line="259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F50CE">
        <w:rPr>
          <w:rFonts w:asciiTheme="minorHAnsi" w:eastAsia="Calibri" w:hAnsiTheme="minorHAnsi" w:cstheme="minorHAnsi"/>
          <w:sz w:val="22"/>
          <w:szCs w:val="22"/>
        </w:rPr>
        <w:t>Podanie przez Państwa danych osobowych w zakresie wynikającym z art. 22</w:t>
      </w:r>
      <w:r w:rsidRPr="004F50CE">
        <w:rPr>
          <w:rFonts w:asciiTheme="minorHAnsi" w:eastAsia="Calibri" w:hAnsiTheme="minorHAnsi" w:cstheme="minorHAnsi"/>
          <w:sz w:val="22"/>
          <w:szCs w:val="22"/>
          <w:vertAlign w:val="superscript"/>
        </w:rPr>
        <w:t>1</w:t>
      </w:r>
      <w:r w:rsidRPr="004F50CE">
        <w:rPr>
          <w:rFonts w:asciiTheme="minorHAnsi" w:eastAsia="Calibri" w:hAnsiTheme="minorHAnsi" w:cstheme="minorHAnsi"/>
          <w:sz w:val="22"/>
          <w:szCs w:val="22"/>
        </w:rPr>
        <w:t xml:space="preserve"> Kodeksu pracy jest niezbędne, aby uczestniczyć w postępowaniu rekrutacyjnym. Podanie przez Państwa innych danych jest dobrowolne.</w:t>
      </w:r>
    </w:p>
    <w:p w14:paraId="59E6D1EB" w14:textId="77777777" w:rsidR="00F06162" w:rsidRPr="004F50CE" w:rsidRDefault="00F06162" w:rsidP="00077EC2">
      <w:pPr>
        <w:numPr>
          <w:ilvl w:val="0"/>
          <w:numId w:val="2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4F50CE">
        <w:rPr>
          <w:rFonts w:eastAsia="Calibri" w:cstheme="minorHAnsi"/>
        </w:rPr>
        <w:t xml:space="preserve">Państwa dane osobowe nie będą wykorzystywane do zautomatyzowanego podejmowania decyzji ani profilowania. </w:t>
      </w:r>
    </w:p>
    <w:p w14:paraId="071003AF" w14:textId="77777777" w:rsidR="00F06162" w:rsidRPr="004F50CE" w:rsidRDefault="00F06162" w:rsidP="00F06162">
      <w:pPr>
        <w:spacing w:after="0" w:line="276" w:lineRule="auto"/>
        <w:jc w:val="both"/>
        <w:rPr>
          <w:rFonts w:eastAsia="Calibri" w:cstheme="minorHAnsi"/>
        </w:rPr>
      </w:pPr>
    </w:p>
    <w:p w14:paraId="0C6A05DA" w14:textId="77777777" w:rsidR="00F06162" w:rsidRPr="004F50CE" w:rsidRDefault="00F06162" w:rsidP="00F06162">
      <w:pPr>
        <w:rPr>
          <w:rFonts w:cstheme="minorHAnsi"/>
        </w:rPr>
      </w:pPr>
    </w:p>
    <w:sectPr w:rsidR="00F06162" w:rsidRPr="004F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45C"/>
    <w:multiLevelType w:val="hybridMultilevel"/>
    <w:tmpl w:val="290E7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61C9"/>
    <w:multiLevelType w:val="hybridMultilevel"/>
    <w:tmpl w:val="64AC8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52387"/>
    <w:multiLevelType w:val="hybridMultilevel"/>
    <w:tmpl w:val="B120B996"/>
    <w:lvl w:ilvl="0" w:tplc="5706D5C0">
      <w:start w:val="1"/>
      <w:numFmt w:val="decimal"/>
      <w:lvlText w:val="%1."/>
      <w:lvlJc w:val="left"/>
      <w:pPr>
        <w:ind w:left="1724" w:hanging="360"/>
      </w:pPr>
      <w:rPr>
        <w:rFonts w:asciiTheme="minorHAnsi" w:eastAsia="Times New Roman" w:hAnsiTheme="minorHAnsi" w:cs="Times New Roman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02339DB"/>
    <w:multiLevelType w:val="hybridMultilevel"/>
    <w:tmpl w:val="6E0E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602BE"/>
    <w:multiLevelType w:val="hybridMultilevel"/>
    <w:tmpl w:val="71B82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2BE6"/>
    <w:multiLevelType w:val="hybridMultilevel"/>
    <w:tmpl w:val="B2948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C5C68"/>
    <w:multiLevelType w:val="hybridMultilevel"/>
    <w:tmpl w:val="0B6ED190"/>
    <w:lvl w:ilvl="0" w:tplc="ADAC535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A0D74"/>
    <w:multiLevelType w:val="hybridMultilevel"/>
    <w:tmpl w:val="B1F0F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80560"/>
    <w:multiLevelType w:val="hybridMultilevel"/>
    <w:tmpl w:val="A9222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723C9"/>
    <w:multiLevelType w:val="hybridMultilevel"/>
    <w:tmpl w:val="87CE7F2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F93B0B"/>
    <w:multiLevelType w:val="hybridMultilevel"/>
    <w:tmpl w:val="B23E6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4CF"/>
    <w:multiLevelType w:val="hybridMultilevel"/>
    <w:tmpl w:val="3792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0C19"/>
    <w:multiLevelType w:val="hybridMultilevel"/>
    <w:tmpl w:val="7DC8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1622B"/>
    <w:multiLevelType w:val="hybridMultilevel"/>
    <w:tmpl w:val="AD02C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B2B01"/>
    <w:multiLevelType w:val="hybridMultilevel"/>
    <w:tmpl w:val="26F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236F3"/>
    <w:multiLevelType w:val="multilevel"/>
    <w:tmpl w:val="7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6F567E"/>
    <w:multiLevelType w:val="multilevel"/>
    <w:tmpl w:val="F286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E0E7F"/>
    <w:multiLevelType w:val="hybridMultilevel"/>
    <w:tmpl w:val="11F2DDA2"/>
    <w:lvl w:ilvl="0" w:tplc="65387264">
      <w:numFmt w:val="bullet"/>
      <w:lvlText w:val="•"/>
      <w:lvlJc w:val="left"/>
      <w:pPr>
        <w:ind w:left="927" w:hanging="360"/>
      </w:pPr>
      <w:rPr>
        <w:rFonts w:ascii="Calibri" w:eastAsia="Times New Roman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E43173D"/>
    <w:multiLevelType w:val="hybridMultilevel"/>
    <w:tmpl w:val="89BEE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D7017"/>
    <w:multiLevelType w:val="hybridMultilevel"/>
    <w:tmpl w:val="D2127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2C5776"/>
    <w:multiLevelType w:val="hybridMultilevel"/>
    <w:tmpl w:val="24146920"/>
    <w:lvl w:ilvl="0" w:tplc="8048DA92">
      <w:start w:val="1"/>
      <w:numFmt w:val="decimal"/>
      <w:lvlText w:val="%1.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C60CC6"/>
    <w:multiLevelType w:val="multilevel"/>
    <w:tmpl w:val="73BC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B65F72"/>
    <w:multiLevelType w:val="multilevel"/>
    <w:tmpl w:val="D5E2F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5E60863"/>
    <w:multiLevelType w:val="hybridMultilevel"/>
    <w:tmpl w:val="F210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204B3"/>
    <w:multiLevelType w:val="multilevel"/>
    <w:tmpl w:val="029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F1B38"/>
    <w:multiLevelType w:val="multilevel"/>
    <w:tmpl w:val="49688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D3E18EC"/>
    <w:multiLevelType w:val="multilevel"/>
    <w:tmpl w:val="A9AE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8C07DC"/>
    <w:multiLevelType w:val="multilevel"/>
    <w:tmpl w:val="7552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</w:num>
  <w:num w:numId="5">
    <w:abstractNumId w:val="24"/>
  </w:num>
  <w:num w:numId="6">
    <w:abstractNumId w:val="15"/>
  </w:num>
  <w:num w:numId="7">
    <w:abstractNumId w:val="27"/>
  </w:num>
  <w:num w:numId="8">
    <w:abstractNumId w:val="21"/>
  </w:num>
  <w:num w:numId="9">
    <w:abstractNumId w:val="16"/>
  </w:num>
  <w:num w:numId="10">
    <w:abstractNumId w:val="26"/>
  </w:num>
  <w:num w:numId="11">
    <w:abstractNumId w:val="2"/>
  </w:num>
  <w:num w:numId="12">
    <w:abstractNumId w:val="6"/>
  </w:num>
  <w:num w:numId="13">
    <w:abstractNumId w:val="11"/>
  </w:num>
  <w:num w:numId="14">
    <w:abstractNumId w:val="13"/>
  </w:num>
  <w:num w:numId="15">
    <w:abstractNumId w:val="19"/>
  </w:num>
  <w:num w:numId="16">
    <w:abstractNumId w:val="8"/>
  </w:num>
  <w:num w:numId="17">
    <w:abstractNumId w:val="3"/>
  </w:num>
  <w:num w:numId="18">
    <w:abstractNumId w:val="1"/>
  </w:num>
  <w:num w:numId="19">
    <w:abstractNumId w:val="12"/>
  </w:num>
  <w:num w:numId="20">
    <w:abstractNumId w:val="5"/>
  </w:num>
  <w:num w:numId="21">
    <w:abstractNumId w:val="10"/>
  </w:num>
  <w:num w:numId="22">
    <w:abstractNumId w:val="9"/>
  </w:num>
  <w:num w:numId="23">
    <w:abstractNumId w:val="0"/>
  </w:num>
  <w:num w:numId="24">
    <w:abstractNumId w:val="18"/>
  </w:num>
  <w:num w:numId="25">
    <w:abstractNumId w:val="14"/>
  </w:num>
  <w:num w:numId="26">
    <w:abstractNumId w:val="7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5"/>
  </w:num>
  <w:num w:numId="30">
    <w:abstractNumId w:val="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76"/>
    <w:rsid w:val="00077EC2"/>
    <w:rsid w:val="00130CB3"/>
    <w:rsid w:val="001743F9"/>
    <w:rsid w:val="0019380E"/>
    <w:rsid w:val="001A7C02"/>
    <w:rsid w:val="00213E76"/>
    <w:rsid w:val="00214C82"/>
    <w:rsid w:val="002571A0"/>
    <w:rsid w:val="002A0AA3"/>
    <w:rsid w:val="002B5C92"/>
    <w:rsid w:val="003B15BC"/>
    <w:rsid w:val="003C6217"/>
    <w:rsid w:val="003E6607"/>
    <w:rsid w:val="004508F5"/>
    <w:rsid w:val="0047464C"/>
    <w:rsid w:val="00480C96"/>
    <w:rsid w:val="004D509F"/>
    <w:rsid w:val="004F50CE"/>
    <w:rsid w:val="005600EC"/>
    <w:rsid w:val="00564FAE"/>
    <w:rsid w:val="00571C43"/>
    <w:rsid w:val="005A0986"/>
    <w:rsid w:val="005E389A"/>
    <w:rsid w:val="00607AD2"/>
    <w:rsid w:val="00662D31"/>
    <w:rsid w:val="006E087B"/>
    <w:rsid w:val="006E0B02"/>
    <w:rsid w:val="006E28F4"/>
    <w:rsid w:val="00732DFB"/>
    <w:rsid w:val="00743347"/>
    <w:rsid w:val="007776A2"/>
    <w:rsid w:val="00791276"/>
    <w:rsid w:val="007931AB"/>
    <w:rsid w:val="0080715C"/>
    <w:rsid w:val="00822D18"/>
    <w:rsid w:val="008B19D0"/>
    <w:rsid w:val="00911268"/>
    <w:rsid w:val="00971B30"/>
    <w:rsid w:val="009C2476"/>
    <w:rsid w:val="009D6AD3"/>
    <w:rsid w:val="00A03C8C"/>
    <w:rsid w:val="00A105FF"/>
    <w:rsid w:val="00A86493"/>
    <w:rsid w:val="00B11B8B"/>
    <w:rsid w:val="00B34924"/>
    <w:rsid w:val="00B805B7"/>
    <w:rsid w:val="00B84AD8"/>
    <w:rsid w:val="00BB29B4"/>
    <w:rsid w:val="00BC7945"/>
    <w:rsid w:val="00BE6C90"/>
    <w:rsid w:val="00C12652"/>
    <w:rsid w:val="00C664DD"/>
    <w:rsid w:val="00C6716E"/>
    <w:rsid w:val="00CA5940"/>
    <w:rsid w:val="00CB3A74"/>
    <w:rsid w:val="00D21A07"/>
    <w:rsid w:val="00D22287"/>
    <w:rsid w:val="00D5069F"/>
    <w:rsid w:val="00D805E7"/>
    <w:rsid w:val="00DA745B"/>
    <w:rsid w:val="00DC6D8C"/>
    <w:rsid w:val="00DF700C"/>
    <w:rsid w:val="00DF7832"/>
    <w:rsid w:val="00E0593C"/>
    <w:rsid w:val="00E50837"/>
    <w:rsid w:val="00EB1E3E"/>
    <w:rsid w:val="00EF73C1"/>
    <w:rsid w:val="00F06162"/>
    <w:rsid w:val="00F325F0"/>
    <w:rsid w:val="00F40D4B"/>
    <w:rsid w:val="00FA41A1"/>
    <w:rsid w:val="00FA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4174"/>
  <w15:docId w15:val="{7D7BA7C4-CF24-4F4A-80E1-7000C3F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C8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6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64DD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083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B3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E6C9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tojvnm2t">
    <w:name w:val="tojvnm2t"/>
    <w:basedOn w:val="Domylnaczcionkaakapitu"/>
    <w:rsid w:val="00480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ory@ckza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965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Joanna</cp:lastModifiedBy>
  <cp:revision>5</cp:revision>
  <cp:lastPrinted>2018-06-21T10:13:00Z</cp:lastPrinted>
  <dcterms:created xsi:type="dcterms:W3CDTF">2022-03-01T08:53:00Z</dcterms:created>
  <dcterms:modified xsi:type="dcterms:W3CDTF">2022-03-01T11:54:00Z</dcterms:modified>
</cp:coreProperties>
</file>