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3AE7" w14:textId="10B35C32" w:rsidR="00FB7FE4" w:rsidRPr="007D58FF" w:rsidRDefault="007D58FF" w:rsidP="00F80368">
      <w:pPr>
        <w:spacing w:after="0" w:line="240" w:lineRule="auto"/>
        <w:rPr>
          <w:rFonts w:cstheme="minorHAnsi"/>
          <w:b/>
          <w:color w:val="FF5B5B"/>
          <w:sz w:val="144"/>
          <w:szCs w:val="144"/>
        </w:rPr>
      </w:pPr>
      <w:r w:rsidRPr="007D58FF">
        <w:rPr>
          <w:rFonts w:cstheme="minorHAnsi"/>
          <w:b/>
          <w:color w:val="FF5B5B"/>
          <w:sz w:val="144"/>
          <w:szCs w:val="144"/>
        </w:rPr>
        <w:t>11</w:t>
      </w:r>
    </w:p>
    <w:p w14:paraId="75F6BD75" w14:textId="77777777" w:rsidR="00152923" w:rsidRPr="007D58FF" w:rsidRDefault="00152923" w:rsidP="00F80368">
      <w:pPr>
        <w:spacing w:after="0" w:line="240" w:lineRule="auto"/>
        <w:rPr>
          <w:rFonts w:cstheme="minorHAnsi"/>
          <w:b/>
          <w:color w:val="FF5B5B"/>
        </w:rPr>
      </w:pPr>
    </w:p>
    <w:p w14:paraId="29363025" w14:textId="220A2F90" w:rsidR="007D58FF" w:rsidRPr="007D58FF" w:rsidRDefault="007D58FF" w:rsidP="007D58FF">
      <w:pPr>
        <w:spacing w:after="0" w:line="240" w:lineRule="auto"/>
        <w:rPr>
          <w:rFonts w:eastAsia="Times New Roman" w:cstheme="minorHAnsi"/>
          <w:color w:val="FF5B5B"/>
          <w:lang w:eastAsia="pl-PL"/>
        </w:rPr>
      </w:pPr>
    </w:p>
    <w:p w14:paraId="12F12497" w14:textId="48114E1F" w:rsidR="000B0B35" w:rsidRDefault="000B0B35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3.1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niedziela</w:t>
      </w:r>
    </w:p>
    <w:p w14:paraId="49593408" w14:textId="729DFFF4" w:rsidR="006A072E" w:rsidRPr="002629F3" w:rsidRDefault="006A072E" w:rsidP="006A072E">
      <w:pPr>
        <w:spacing w:after="0" w:line="240" w:lineRule="auto"/>
        <w:rPr>
          <w:rFonts w:eastAsia="Times New Roman" w:cstheme="minorHAnsi"/>
          <w:b/>
          <w:color w:val="050505"/>
          <w:lang w:eastAsia="pl-PL"/>
        </w:rPr>
      </w:pPr>
      <w:r w:rsidRPr="002629F3">
        <w:rPr>
          <w:rFonts w:eastAsia="Times New Roman" w:cstheme="minorHAnsi"/>
          <w:b/>
          <w:color w:val="050505"/>
          <w:lang w:eastAsia="pl-PL"/>
        </w:rPr>
        <w:t>MULATU ASTATKE</w:t>
      </w:r>
    </w:p>
    <w:p w14:paraId="581CED76" w14:textId="6A5B7AB2" w:rsidR="006A072E" w:rsidRPr="002629F3" w:rsidRDefault="006A072E" w:rsidP="006A072E">
      <w:pPr>
        <w:spacing w:after="0" w:line="240" w:lineRule="auto"/>
        <w:rPr>
          <w:rFonts w:eastAsia="Times New Roman" w:cstheme="minorHAnsi"/>
          <w:color w:val="050505"/>
          <w:lang w:eastAsia="pl-PL"/>
        </w:rPr>
      </w:pPr>
      <w:r w:rsidRPr="002629F3">
        <w:rPr>
          <w:rFonts w:eastAsia="Times New Roman" w:cstheme="minorHAnsi"/>
          <w:color w:val="050505"/>
          <w:lang w:eastAsia="pl-PL"/>
        </w:rPr>
        <w:t>g. 19 | Koncert</w:t>
      </w:r>
    </w:p>
    <w:p w14:paraId="2B5A8441" w14:textId="52938B99" w:rsidR="006A072E" w:rsidRPr="002629F3" w:rsidRDefault="006A072E" w:rsidP="006A072E">
      <w:pPr>
        <w:spacing w:after="0" w:line="240" w:lineRule="auto"/>
        <w:rPr>
          <w:rFonts w:eastAsia="Times New Roman" w:cstheme="minorHAnsi"/>
          <w:color w:val="050505"/>
          <w:lang w:eastAsia="pl-PL"/>
        </w:rPr>
      </w:pPr>
      <w:r w:rsidRPr="002629F3">
        <w:rPr>
          <w:rFonts w:eastAsia="Times New Roman" w:cstheme="minorHAnsi"/>
          <w:color w:val="050505"/>
          <w:lang w:eastAsia="pl-PL"/>
        </w:rPr>
        <w:t xml:space="preserve">Sala Wielka / bilety: 169 zł / czas trwania: 90’ / wiek: </w:t>
      </w:r>
      <w:proofErr w:type="spellStart"/>
      <w:r w:rsidRPr="002629F3">
        <w:rPr>
          <w:rFonts w:eastAsia="Times New Roman" w:cstheme="minorHAnsi"/>
          <w:color w:val="050505"/>
          <w:lang w:eastAsia="pl-PL"/>
        </w:rPr>
        <w:t>b.o</w:t>
      </w:r>
      <w:proofErr w:type="spellEnd"/>
      <w:r w:rsidRPr="002629F3">
        <w:rPr>
          <w:rFonts w:eastAsia="Times New Roman" w:cstheme="minorHAnsi"/>
          <w:color w:val="050505"/>
          <w:lang w:eastAsia="pl-PL"/>
        </w:rPr>
        <w:t>.</w:t>
      </w:r>
    </w:p>
    <w:p w14:paraId="3B48F1E5" w14:textId="4985B077" w:rsidR="007D58FF" w:rsidRPr="002629F3" w:rsidRDefault="006A072E" w:rsidP="006A072E">
      <w:pPr>
        <w:rPr>
          <w:rFonts w:ascii="Calibri" w:eastAsia="Times New Roman" w:hAnsi="Calibri" w:cs="Calibri"/>
          <w:color w:val="000000"/>
          <w:lang w:eastAsia="pl-PL"/>
        </w:rPr>
      </w:pPr>
      <w:r w:rsidRPr="002629F3">
        <w:rPr>
          <w:rFonts w:eastAsia="Times New Roman" w:cstheme="minorHAnsi"/>
          <w:color w:val="050505"/>
          <w:lang w:eastAsia="pl-PL"/>
        </w:rPr>
        <w:t xml:space="preserve">Współorganizacja: </w:t>
      </w:r>
      <w:r w:rsidRPr="002629F3">
        <w:rPr>
          <w:rFonts w:ascii="Calibri" w:eastAsia="Times New Roman" w:hAnsi="Calibri" w:cs="Calibri"/>
          <w:color w:val="000000"/>
          <w:lang w:eastAsia="pl-PL"/>
        </w:rPr>
        <w:t xml:space="preserve">Winiary </w:t>
      </w:r>
      <w:proofErr w:type="spellStart"/>
      <w:r w:rsidRPr="002629F3">
        <w:rPr>
          <w:rFonts w:ascii="Calibri" w:eastAsia="Times New Roman" w:hAnsi="Calibri" w:cs="Calibri"/>
          <w:color w:val="000000"/>
          <w:lang w:eastAsia="pl-PL"/>
        </w:rPr>
        <w:t>Booking</w:t>
      </w:r>
      <w:proofErr w:type="spellEnd"/>
    </w:p>
    <w:p w14:paraId="2DA2E0A9" w14:textId="77777777" w:rsidR="007D58FF" w:rsidRPr="007D58FF" w:rsidRDefault="007D58FF" w:rsidP="007D58FF">
      <w:pPr>
        <w:spacing w:after="0" w:line="240" w:lineRule="auto"/>
        <w:rPr>
          <w:rFonts w:eastAsia="Times New Roman" w:cstheme="minorHAnsi"/>
          <w:color w:val="FF5B5B"/>
          <w:szCs w:val="24"/>
          <w:lang w:eastAsia="pl-PL"/>
        </w:rPr>
      </w:pPr>
    </w:p>
    <w:p w14:paraId="0219A569" w14:textId="04BDD825" w:rsidR="00160FB0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5.1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wtorek</w:t>
      </w:r>
    </w:p>
    <w:p w14:paraId="0976646A" w14:textId="2FE491E4" w:rsidR="006A072E" w:rsidRPr="006A072E" w:rsidRDefault="006A072E" w:rsidP="00686BB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A072E">
        <w:rPr>
          <w:rFonts w:ascii="Calibri" w:eastAsia="Times New Roman" w:hAnsi="Calibri" w:cs="Calibri"/>
          <w:b/>
          <w:color w:val="000000"/>
          <w:lang w:eastAsia="pl-PL"/>
        </w:rPr>
        <w:t>KINO BEZ BARIER</w:t>
      </w:r>
      <w:r w:rsidR="00E02059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67E4F744" w14:textId="4851FC29" w:rsidR="006A072E" w:rsidRPr="00E02059" w:rsidRDefault="006A072E" w:rsidP="00E020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02059">
        <w:rPr>
          <w:rFonts w:ascii="Calibri" w:eastAsia="Times New Roman" w:hAnsi="Calibri" w:cs="Calibri"/>
          <w:color w:val="000000"/>
          <w:lang w:eastAsia="pl-PL"/>
        </w:rPr>
        <w:t>g. 11 | „Terapia dla par”, reż.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 Gerardo</w:t>
      </w:r>
      <w:r w:rsidRPr="006A072E">
        <w:rPr>
          <w:rFonts w:ascii="Calibri" w:eastAsia="Times New Roman" w:hAnsi="Calibri" w:cs="Calibri"/>
          <w:color w:val="000000"/>
          <w:lang w:eastAsia="pl-PL"/>
        </w:rPr>
        <w:t xml:space="preserve"> Herrero</w:t>
      </w:r>
    </w:p>
    <w:p w14:paraId="1EB6BC64" w14:textId="064F6BBB" w:rsidR="006A072E" w:rsidRPr="00E02059" w:rsidRDefault="006A072E" w:rsidP="00E020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02059">
        <w:rPr>
          <w:rFonts w:ascii="Calibri" w:eastAsia="Times New Roman" w:hAnsi="Calibri" w:cs="Calibri"/>
          <w:color w:val="000000"/>
          <w:lang w:eastAsia="pl-PL"/>
        </w:rPr>
        <w:t xml:space="preserve">Sala 1* / bilety: 5 zł / czas trwania: </w:t>
      </w:r>
      <w:r w:rsidR="00E02059" w:rsidRPr="00E02059">
        <w:rPr>
          <w:rFonts w:ascii="Calibri" w:eastAsia="Times New Roman" w:hAnsi="Calibri" w:cs="Calibri"/>
          <w:color w:val="000000"/>
          <w:lang w:eastAsia="pl-PL"/>
        </w:rPr>
        <w:t>93’</w:t>
      </w:r>
      <w:r w:rsidR="00E0205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/ Film 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napisami, tłumaczony na PJM</w:t>
      </w:r>
    </w:p>
    <w:p w14:paraId="56AA8B0E" w14:textId="68724F46" w:rsidR="007D58FF" w:rsidRDefault="00E02059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02059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</w:p>
    <w:p w14:paraId="045822ED" w14:textId="44408031" w:rsidR="00E02059" w:rsidRDefault="00E02059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47C042" w14:textId="3DA771E7" w:rsidR="00E02059" w:rsidRPr="00E02059" w:rsidRDefault="00E02059" w:rsidP="00E020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02059">
        <w:rPr>
          <w:rFonts w:ascii="Calibri" w:eastAsia="Times New Roman" w:hAnsi="Calibri" w:cs="Calibri"/>
          <w:b/>
          <w:color w:val="000000"/>
          <w:lang w:eastAsia="pl-PL"/>
        </w:rPr>
        <w:t>PUŚĆ TO</w:t>
      </w:r>
    </w:p>
    <w:p w14:paraId="79789B22" w14:textId="05A661CB" w:rsidR="00E02059" w:rsidRPr="00E02059" w:rsidRDefault="00E02059" w:rsidP="00E020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02059">
        <w:rPr>
          <w:rFonts w:ascii="Calibri" w:eastAsia="Times New Roman" w:hAnsi="Calibri" w:cs="Calibri"/>
          <w:color w:val="000000"/>
          <w:lang w:eastAsia="pl-PL"/>
        </w:rPr>
        <w:t>g. 17.30 | Warsz</w:t>
      </w:r>
      <w:r w:rsidR="008912F0">
        <w:rPr>
          <w:rFonts w:ascii="Calibri" w:eastAsia="Times New Roman" w:hAnsi="Calibri" w:cs="Calibri"/>
          <w:color w:val="000000"/>
          <w:lang w:eastAsia="pl-PL"/>
        </w:rPr>
        <w:t>t</w:t>
      </w:r>
      <w:r w:rsidRPr="00E02059">
        <w:rPr>
          <w:rFonts w:ascii="Calibri" w:eastAsia="Times New Roman" w:hAnsi="Calibri" w:cs="Calibri"/>
          <w:color w:val="000000"/>
          <w:lang w:eastAsia="pl-PL"/>
        </w:rPr>
        <w:t>aty ruchowe</w:t>
      </w:r>
    </w:p>
    <w:p w14:paraId="47B87F0B" w14:textId="29F72F1E" w:rsidR="00E02059" w:rsidRDefault="00E02059" w:rsidP="00E020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02059">
        <w:rPr>
          <w:rFonts w:ascii="Calibri" w:eastAsia="Times New Roman" w:hAnsi="Calibri" w:cs="Calibri"/>
          <w:color w:val="000000"/>
          <w:lang w:eastAsia="pl-PL"/>
        </w:rPr>
        <w:t xml:space="preserve">prowadzenie: Antek </w:t>
      </w:r>
      <w:proofErr w:type="spellStart"/>
      <w:r w:rsidRPr="00E02059">
        <w:rPr>
          <w:rFonts w:ascii="Calibri" w:eastAsia="Times New Roman" w:hAnsi="Calibri" w:cs="Calibri"/>
          <w:color w:val="000000"/>
          <w:lang w:eastAsia="pl-PL"/>
        </w:rPr>
        <w:t>Kurjata</w:t>
      </w:r>
      <w:proofErr w:type="spellEnd"/>
      <w:r w:rsidRPr="00E02059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AD74F31" w14:textId="3AF80072" w:rsidR="00E02059" w:rsidRPr="00E02059" w:rsidRDefault="00E02059" w:rsidP="00E020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Laboratorium / bilety: 10 zł / czas trwania: 120’ / wiek: 16+ </w:t>
      </w:r>
    </w:p>
    <w:p w14:paraId="5BC98129" w14:textId="5ACEAA05" w:rsidR="00E02059" w:rsidRPr="00E02059" w:rsidRDefault="00E02059" w:rsidP="00E020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D5AD42B" w14:textId="3835408B" w:rsidR="00E02059" w:rsidRPr="006D2661" w:rsidRDefault="00E02059" w:rsidP="006D266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D2661">
        <w:rPr>
          <w:rFonts w:ascii="Calibri" w:eastAsia="Times New Roman" w:hAnsi="Calibri" w:cs="Calibri"/>
          <w:b/>
          <w:color w:val="000000"/>
          <w:lang w:eastAsia="pl-PL"/>
        </w:rPr>
        <w:t>UNIWERSYTECKIE WYKŁADY NA ZAMKU</w:t>
      </w:r>
    </w:p>
    <w:p w14:paraId="03732239" w14:textId="4153D44B" w:rsidR="00E02059" w:rsidRPr="006D2661" w:rsidRDefault="00E02059" w:rsidP="006D266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D2661">
        <w:rPr>
          <w:rFonts w:ascii="Calibri" w:eastAsia="Times New Roman" w:hAnsi="Calibri" w:cs="Calibri"/>
          <w:color w:val="000000"/>
          <w:lang w:eastAsia="pl-PL"/>
        </w:rPr>
        <w:t>g. 18 | „Współczesne pochówki: tradycja, praktyki, perspektywy” – wykład prof.</w:t>
      </w:r>
      <w:r w:rsidR="00EB13AF">
        <w:rPr>
          <w:rFonts w:ascii="Calibri" w:eastAsia="Times New Roman" w:hAnsi="Calibri" w:cs="Calibri"/>
          <w:color w:val="000000"/>
          <w:lang w:eastAsia="pl-PL"/>
        </w:rPr>
        <w:t xml:space="preserve"> UAM</w:t>
      </w:r>
      <w:r w:rsidR="006D2661" w:rsidRPr="006D2661">
        <w:rPr>
          <w:rFonts w:ascii="Calibri" w:eastAsia="Times New Roman" w:hAnsi="Calibri" w:cs="Calibri"/>
          <w:color w:val="000000"/>
          <w:lang w:eastAsia="pl-PL"/>
        </w:rPr>
        <w:t xml:space="preserve"> dr hab. Ewy Domańskiej</w:t>
      </w:r>
      <w:r w:rsidRPr="006D266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D2661" w:rsidRPr="006D2661">
        <w:rPr>
          <w:rFonts w:ascii="Calibri" w:eastAsia="Times New Roman" w:hAnsi="Calibri" w:cs="Calibri"/>
          <w:color w:val="000000"/>
          <w:lang w:eastAsia="pl-PL"/>
        </w:rPr>
        <w:t>(</w:t>
      </w:r>
      <w:r w:rsidRPr="006D2661">
        <w:rPr>
          <w:rFonts w:ascii="Calibri" w:eastAsia="Times New Roman" w:hAnsi="Calibri" w:cs="Calibri"/>
          <w:color w:val="000000"/>
          <w:lang w:eastAsia="pl-PL"/>
        </w:rPr>
        <w:t>Wydział Historii UAM</w:t>
      </w:r>
      <w:r w:rsidR="006D2661" w:rsidRPr="006D2661">
        <w:rPr>
          <w:rFonts w:ascii="Calibri" w:eastAsia="Times New Roman" w:hAnsi="Calibri" w:cs="Calibri"/>
          <w:color w:val="000000"/>
          <w:lang w:eastAsia="pl-PL"/>
        </w:rPr>
        <w:t>)</w:t>
      </w:r>
    </w:p>
    <w:p w14:paraId="565D39E4" w14:textId="5741959E" w:rsidR="006D2661" w:rsidRPr="006D2661" w:rsidRDefault="006D2661" w:rsidP="006D266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D2661">
        <w:rPr>
          <w:rFonts w:ascii="Calibri" w:eastAsia="Times New Roman" w:hAnsi="Calibri" w:cs="Calibri"/>
          <w:color w:val="000000"/>
          <w:lang w:eastAsia="pl-PL"/>
        </w:rPr>
        <w:t>Sala pod Zegarem / wstęp wolny / czas trwania: 120’ / wiek: 14+</w:t>
      </w:r>
    </w:p>
    <w:p w14:paraId="069E8B6D" w14:textId="1CAB0B6A" w:rsidR="007D58FF" w:rsidRDefault="006D2661" w:rsidP="006D2661">
      <w:pPr>
        <w:rPr>
          <w:rFonts w:ascii="Calibri" w:eastAsia="Times New Roman" w:hAnsi="Calibri" w:cs="Calibri"/>
          <w:color w:val="000000"/>
          <w:lang w:eastAsia="pl-PL"/>
        </w:rPr>
      </w:pPr>
      <w:r w:rsidRPr="006D2661">
        <w:rPr>
          <w:rFonts w:ascii="Calibri" w:eastAsia="Times New Roman" w:hAnsi="Calibri" w:cs="Calibri"/>
          <w:color w:val="000000"/>
          <w:lang w:eastAsia="pl-PL"/>
        </w:rPr>
        <w:t>Współorganizacja: UAM, Fundacja UAM</w:t>
      </w:r>
    </w:p>
    <w:p w14:paraId="393CC4DE" w14:textId="33E1E864" w:rsidR="007D58FF" w:rsidRP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5A73F177" w14:textId="2186ACE8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7.11</w:t>
      </w:r>
      <w:r w:rsidR="0098243B">
        <w:rPr>
          <w:rFonts w:cstheme="minorHAnsi"/>
          <w:b/>
          <w:color w:val="FF5B5B"/>
        </w:rPr>
        <w:t xml:space="preserve"> czwartek</w:t>
      </w:r>
    </w:p>
    <w:p w14:paraId="214FA2D2" w14:textId="66734FA6" w:rsidR="006D2661" w:rsidRPr="006D2661" w:rsidRDefault="006D2661" w:rsidP="00AC2AB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D2661">
        <w:rPr>
          <w:rFonts w:ascii="Calibri" w:eastAsia="Times New Roman" w:hAnsi="Calibri" w:cs="Calibri"/>
          <w:b/>
          <w:color w:val="000000"/>
          <w:lang w:eastAsia="pl-PL"/>
        </w:rPr>
        <w:t xml:space="preserve">KINO BEZ BARIER </w:t>
      </w:r>
    </w:p>
    <w:p w14:paraId="74122BAB" w14:textId="0C46EF14" w:rsidR="006D2661" w:rsidRPr="006D2661" w:rsidRDefault="006D2661" w:rsidP="006D266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D2661">
        <w:rPr>
          <w:rFonts w:ascii="Calibri" w:eastAsia="Times New Roman" w:hAnsi="Calibri" w:cs="Calibri"/>
          <w:color w:val="000000"/>
          <w:lang w:eastAsia="pl-PL"/>
        </w:rPr>
        <w:t>g. 18 |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 „Terapia dla par”, reż. Gerardo</w:t>
      </w:r>
      <w:r w:rsidRPr="006D2661">
        <w:rPr>
          <w:rFonts w:ascii="Calibri" w:eastAsia="Times New Roman" w:hAnsi="Calibri" w:cs="Calibri"/>
          <w:color w:val="000000"/>
          <w:lang w:eastAsia="pl-PL"/>
        </w:rPr>
        <w:t xml:space="preserve"> Herrero</w:t>
      </w:r>
    </w:p>
    <w:p w14:paraId="5FFB30F6" w14:textId="4A2A5385" w:rsidR="006D2661" w:rsidRPr="006D2661" w:rsidRDefault="006D2661" w:rsidP="006D266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D2661">
        <w:rPr>
          <w:rFonts w:ascii="Calibri" w:eastAsia="Times New Roman" w:hAnsi="Calibri" w:cs="Calibri"/>
          <w:color w:val="000000"/>
          <w:lang w:eastAsia="pl-PL"/>
        </w:rPr>
        <w:t xml:space="preserve">Sala 1* / bilety: 5 zł / czas trwania: 93’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/ Film 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napisami, tłumaczony na PJM</w:t>
      </w:r>
    </w:p>
    <w:p w14:paraId="42922DA6" w14:textId="34CB44F8" w:rsidR="006D2661" w:rsidRDefault="006D2661" w:rsidP="006D266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D2661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</w:p>
    <w:p w14:paraId="39BBF8F7" w14:textId="0FD613C7" w:rsidR="00A6273B" w:rsidRDefault="00A6273B" w:rsidP="00A627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2E9628D" w14:textId="77777777" w:rsidR="00AA20B1" w:rsidRPr="00111D6D" w:rsidRDefault="00AA20B1" w:rsidP="00AA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6D">
        <w:rPr>
          <w:rFonts w:ascii="Calibri" w:eastAsia="Times New Roman" w:hAnsi="Calibri" w:cs="Calibri"/>
          <w:b/>
          <w:lang w:eastAsia="pl-PL"/>
        </w:rPr>
        <w:t>NA ŚRODKOWYM PASIE TRAWA BYŁA WYSOKA</w:t>
      </w:r>
    </w:p>
    <w:p w14:paraId="7E76C071" w14:textId="07308D6D" w:rsidR="00AA20B1" w:rsidRPr="00111D6D" w:rsidRDefault="00AA20B1" w:rsidP="00AA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lang w:eastAsia="pl-PL"/>
        </w:rPr>
        <w:t>g. 18</w:t>
      </w:r>
      <w:r w:rsidRPr="00111D6D">
        <w:rPr>
          <w:rFonts w:ascii="Calibri" w:eastAsia="Times New Roman" w:hAnsi="Calibri" w:cs="Calibri"/>
          <w:lang w:eastAsia="pl-PL"/>
        </w:rPr>
        <w:t xml:space="preserve"> | Wernisaż wystawy </w:t>
      </w:r>
    </w:p>
    <w:p w14:paraId="2CC1ADC2" w14:textId="19B0ADBE" w:rsidR="00AA20B1" w:rsidRPr="00111D6D" w:rsidRDefault="00F05A7B" w:rsidP="00AA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lang w:eastAsia="pl-PL"/>
        </w:rPr>
        <w:t>Wystawa czynna: 7</w:t>
      </w:r>
      <w:r w:rsidR="00AA20B1" w:rsidRPr="00F05A7B">
        <w:t>.11.2024−5.01.2025</w:t>
      </w:r>
    </w:p>
    <w:p w14:paraId="1D33A4F3" w14:textId="77777777" w:rsidR="00AA20B1" w:rsidRPr="00111D6D" w:rsidRDefault="00AA20B1" w:rsidP="00AA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6D">
        <w:rPr>
          <w:rFonts w:ascii="Calibri" w:eastAsia="Times New Roman" w:hAnsi="Calibri" w:cs="Calibri"/>
          <w:lang w:eastAsia="pl-PL"/>
        </w:rPr>
        <w:t>kuratorka: Agata Ciastoń</w:t>
      </w:r>
    </w:p>
    <w:p w14:paraId="614BBDF7" w14:textId="77777777" w:rsidR="00AA20B1" w:rsidRPr="00111D6D" w:rsidRDefault="00AA20B1" w:rsidP="00AA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6D">
        <w:rPr>
          <w:rFonts w:ascii="Calibri" w:eastAsia="Times New Roman" w:hAnsi="Calibri" w:cs="Calibri"/>
          <w:lang w:eastAsia="pl-PL"/>
        </w:rPr>
        <w:t xml:space="preserve">Galeria Fotografii </w:t>
      </w:r>
      <w:proofErr w:type="spellStart"/>
      <w:r w:rsidRPr="00111D6D">
        <w:rPr>
          <w:rFonts w:ascii="Calibri" w:eastAsia="Times New Roman" w:hAnsi="Calibri" w:cs="Calibri"/>
          <w:lang w:eastAsia="pl-PL"/>
        </w:rPr>
        <w:t>pf</w:t>
      </w:r>
      <w:proofErr w:type="spellEnd"/>
      <w:r w:rsidRPr="00111D6D">
        <w:rPr>
          <w:rFonts w:ascii="Calibri" w:eastAsia="Times New Roman" w:hAnsi="Calibri" w:cs="Calibri"/>
          <w:lang w:eastAsia="pl-PL"/>
        </w:rPr>
        <w:t xml:space="preserve"> / obowiązują bilety na zwiedzanie Zachodniego Skrzydła Zamku</w:t>
      </w:r>
    </w:p>
    <w:p w14:paraId="22C17670" w14:textId="77777777" w:rsidR="00AA20B1" w:rsidRDefault="00AA20B1" w:rsidP="00A627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2CE4863" w14:textId="77777777" w:rsidR="00970D0D" w:rsidRPr="00A6273B" w:rsidRDefault="00970D0D" w:rsidP="00970D0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TEATR POD FONTANNĄ</w:t>
      </w:r>
    </w:p>
    <w:p w14:paraId="5EBBB077" w14:textId="77777777" w:rsidR="00970D0D" w:rsidRPr="00A6273B" w:rsidRDefault="00970D0D" w:rsidP="00970D0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6273B">
        <w:rPr>
          <w:rFonts w:ascii="Calibri" w:eastAsia="Times New Roman" w:hAnsi="Calibri" w:cs="Calibri"/>
          <w:color w:val="000000"/>
          <w:lang w:eastAsia="pl-PL"/>
        </w:rPr>
        <w:t>g. 19 | Spektakl „Grimm” Teatru pod Fontanną, reż. Janusz Stolarski</w:t>
      </w:r>
      <w:r>
        <w:rPr>
          <w:rFonts w:ascii="Calibri" w:eastAsia="Times New Roman" w:hAnsi="Calibri" w:cs="Calibri"/>
          <w:color w:val="000000"/>
          <w:lang w:eastAsia="pl-PL"/>
        </w:rPr>
        <w:t xml:space="preserve"> w ramach projektu Europe Beyond Access</w:t>
      </w:r>
    </w:p>
    <w:p w14:paraId="132FD39A" w14:textId="34630BC1" w:rsidR="00A6273B" w:rsidRPr="00A6273B" w:rsidRDefault="00A6273B" w:rsidP="00A6273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6273B">
        <w:rPr>
          <w:rFonts w:ascii="Calibri" w:eastAsia="Times New Roman" w:hAnsi="Calibri" w:cs="Calibri"/>
          <w:color w:val="000000"/>
          <w:lang w:eastAsia="pl-PL"/>
        </w:rPr>
        <w:t>Sala Wielka / bilety: 40 zł (n), 30 zł (u) / czas trwania: 60’ / wiek: 14+</w:t>
      </w:r>
    </w:p>
    <w:p w14:paraId="56C6AB67" w14:textId="3B745C8E" w:rsidR="00A6273B" w:rsidRPr="00A6273B" w:rsidRDefault="00A6273B" w:rsidP="00A6273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6273B">
        <w:rPr>
          <w:rFonts w:ascii="Calibri" w:eastAsia="Times New Roman" w:hAnsi="Calibri" w:cs="Calibri"/>
          <w:color w:val="000000"/>
          <w:lang w:eastAsia="pl-PL"/>
        </w:rPr>
        <w:t>Spektakl tłumaczony na PJM</w:t>
      </w:r>
    </w:p>
    <w:p w14:paraId="42F53786" w14:textId="0589D01C" w:rsidR="003333AC" w:rsidRPr="006C7F0B" w:rsidRDefault="00A6273B" w:rsidP="006C7F0B">
      <w:pPr>
        <w:rPr>
          <w:rFonts w:ascii="Calibri" w:eastAsia="Times New Roman" w:hAnsi="Calibri" w:cs="Calibri"/>
          <w:color w:val="000000"/>
          <w:lang w:eastAsia="pl-PL"/>
        </w:rPr>
      </w:pPr>
      <w:r w:rsidRPr="00A6273B">
        <w:rPr>
          <w:rFonts w:ascii="Calibri" w:eastAsia="Times New Roman" w:hAnsi="Calibri" w:cs="Calibri"/>
          <w:color w:val="000000"/>
          <w:lang w:eastAsia="pl-PL"/>
        </w:rPr>
        <w:t>Dofinansowanie: Kreatywna Europa</w:t>
      </w:r>
    </w:p>
    <w:p w14:paraId="670D9F9D" w14:textId="40739360" w:rsidR="00A6273B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lastRenderedPageBreak/>
        <w:t>8.1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piątek</w:t>
      </w:r>
    </w:p>
    <w:p w14:paraId="3BEEFB78" w14:textId="77777777" w:rsidR="002629F3" w:rsidRPr="002629F3" w:rsidRDefault="002629F3" w:rsidP="002629F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629F3">
        <w:rPr>
          <w:rFonts w:ascii="Calibri" w:eastAsia="Times New Roman" w:hAnsi="Calibri" w:cs="Calibri"/>
          <w:b/>
          <w:color w:val="000000"/>
          <w:lang w:eastAsia="pl-PL"/>
        </w:rPr>
        <w:t>ANDRUCHOWICZ I KARBIDO</w:t>
      </w:r>
    </w:p>
    <w:p w14:paraId="5A31FB97" w14:textId="4F54FE62" w:rsidR="002629F3" w:rsidRPr="002629F3" w:rsidRDefault="002629F3" w:rsidP="002629F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629F3">
        <w:rPr>
          <w:rFonts w:ascii="Calibri" w:eastAsia="Times New Roman" w:hAnsi="Calibri" w:cs="Calibri"/>
          <w:color w:val="000000"/>
          <w:lang w:eastAsia="pl-PL"/>
        </w:rPr>
        <w:t>g. 19 |</w:t>
      </w:r>
      <w:r w:rsidR="001329C9">
        <w:rPr>
          <w:rFonts w:ascii="Calibri" w:eastAsia="Times New Roman" w:hAnsi="Calibri" w:cs="Calibri"/>
          <w:color w:val="000000"/>
          <w:lang w:eastAsia="pl-PL"/>
        </w:rPr>
        <w:t xml:space="preserve"> Koncert </w:t>
      </w:r>
      <w:r w:rsidRPr="002629F3">
        <w:rPr>
          <w:rFonts w:ascii="Calibri" w:eastAsia="Times New Roman" w:hAnsi="Calibri" w:cs="Calibri"/>
          <w:color w:val="000000"/>
          <w:lang w:eastAsia="pl-PL"/>
        </w:rPr>
        <w:t>Radio NOC</w:t>
      </w:r>
    </w:p>
    <w:p w14:paraId="4A8DB742" w14:textId="77777777" w:rsidR="002629F3" w:rsidRPr="002629F3" w:rsidRDefault="002629F3" w:rsidP="002629F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629F3">
        <w:rPr>
          <w:rFonts w:ascii="Calibri" w:eastAsia="Times New Roman" w:hAnsi="Calibri" w:cs="Calibri"/>
          <w:color w:val="000000"/>
          <w:lang w:eastAsia="pl-PL"/>
        </w:rPr>
        <w:t>Sala Wielka / bilety: 15 zł / czas trwania: 75’</w:t>
      </w:r>
    </w:p>
    <w:p w14:paraId="3090B40B" w14:textId="02EE11D9" w:rsidR="006C7F0B" w:rsidRPr="002629F3" w:rsidRDefault="002629F3" w:rsidP="002629F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629F3">
        <w:rPr>
          <w:rFonts w:ascii="Calibri" w:eastAsia="Times New Roman" w:hAnsi="Calibri" w:cs="Calibri"/>
          <w:color w:val="000000"/>
          <w:lang w:eastAsia="pl-PL"/>
        </w:rPr>
        <w:t>Współorganizacja: Instytut Filologii Słowiańskiej oraz Fundacja TAMITU</w:t>
      </w:r>
    </w:p>
    <w:p w14:paraId="022F50C8" w14:textId="77777777" w:rsidR="002629F3" w:rsidRDefault="002629F3" w:rsidP="002629F3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1DB4E8F0" w14:textId="5E9FB933" w:rsidR="00A6273B" w:rsidRDefault="00A6273B" w:rsidP="00A6273B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A6273B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ZWIEDZANIE ZAMKU </w:t>
      </w:r>
    </w:p>
    <w:p w14:paraId="1E7B2DB4" w14:textId="5675EC40" w:rsidR="00A6273B" w:rsidRDefault="00A6273B" w:rsidP="00A6273B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6273B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</w:t>
      </w:r>
      <w:r w:rsidR="00486571">
        <w:rPr>
          <w:rFonts w:ascii="Calibri" w:eastAsia="Times New Roman" w:hAnsi="Calibri" w:cs="Calibri"/>
          <w:color w:val="000000"/>
          <w:szCs w:val="24"/>
          <w:lang w:eastAsia="pl-PL"/>
        </w:rPr>
        <w:t>20</w:t>
      </w:r>
      <w:r w:rsidRPr="00A6273B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Zwiedzanie Zamku z latarkami </w:t>
      </w:r>
    </w:p>
    <w:p w14:paraId="4C6BAD84" w14:textId="37912E83" w:rsidR="00A6273B" w:rsidRPr="00A6273B" w:rsidRDefault="00A6273B" w:rsidP="00A6273B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Hol Wielki / bilety: </w:t>
      </w:r>
      <w:r w:rsidR="008C6D20">
        <w:rPr>
          <w:rFonts w:ascii="Calibri" w:eastAsia="Times New Roman" w:hAnsi="Calibri" w:cs="Calibri"/>
          <w:color w:val="000000"/>
          <w:szCs w:val="24"/>
          <w:lang w:eastAsia="pl-PL"/>
        </w:rPr>
        <w:t>15 zł (n), 12 zł (u)</w:t>
      </w:r>
      <w:r w:rsidR="00486571">
        <w:rPr>
          <w:rFonts w:ascii="Calibri" w:eastAsia="Times New Roman" w:hAnsi="Calibri" w:cs="Calibri"/>
          <w:color w:val="000000"/>
          <w:szCs w:val="24"/>
          <w:lang w:eastAsia="pl-PL"/>
        </w:rPr>
        <w:t xml:space="preserve"> / </w:t>
      </w:r>
      <w:r w:rsidR="008C6D20">
        <w:rPr>
          <w:rFonts w:ascii="Calibri" w:eastAsia="Times New Roman" w:hAnsi="Calibri" w:cs="Calibri"/>
          <w:color w:val="000000"/>
          <w:szCs w:val="24"/>
          <w:lang w:eastAsia="pl-PL"/>
        </w:rPr>
        <w:t>czas trwania: 75’ / wiek: 10+</w:t>
      </w:r>
    </w:p>
    <w:p w14:paraId="1D33DDEC" w14:textId="6EDDE4AE" w:rsidR="007D58FF" w:rsidRPr="007D58FF" w:rsidRDefault="007D58FF" w:rsidP="007D58FF">
      <w:pPr>
        <w:spacing w:after="0" w:line="240" w:lineRule="auto"/>
        <w:rPr>
          <w:rFonts w:eastAsia="Times New Roman" w:cstheme="minorHAnsi"/>
          <w:color w:val="FF5B5B"/>
          <w:lang w:eastAsia="pl-PL"/>
        </w:rPr>
      </w:pPr>
    </w:p>
    <w:p w14:paraId="5DF32CE7" w14:textId="294AABC5" w:rsidR="008C4782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11.1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poniedziałek </w:t>
      </w:r>
    </w:p>
    <w:p w14:paraId="3CF4CD1F" w14:textId="17591388" w:rsidR="007D58FF" w:rsidRDefault="008C6D20" w:rsidP="007D58FF">
      <w:pPr>
        <w:spacing w:after="0" w:line="240" w:lineRule="auto"/>
        <w:rPr>
          <w:rFonts w:cstheme="minorHAnsi"/>
          <w:b/>
        </w:rPr>
      </w:pPr>
      <w:r w:rsidRPr="008C6D20">
        <w:rPr>
          <w:rFonts w:cstheme="minorHAnsi"/>
          <w:b/>
        </w:rPr>
        <w:t xml:space="preserve">IMIENINY ULICY </w:t>
      </w:r>
    </w:p>
    <w:p w14:paraId="4F4F00D4" w14:textId="64D998B7" w:rsidR="00D97962" w:rsidRPr="00D97962" w:rsidRDefault="00AC0EE2" w:rsidP="00D97962">
      <w:pPr>
        <w:spacing w:after="0" w:line="240" w:lineRule="auto"/>
        <w:rPr>
          <w:rFonts w:cstheme="minorHAnsi"/>
        </w:rPr>
      </w:pPr>
      <w:r>
        <w:rPr>
          <w:rFonts w:cstheme="minorHAnsi"/>
        </w:rPr>
        <w:t>g. 10</w:t>
      </w:r>
      <w:r w:rsidR="00BA2469">
        <w:rPr>
          <w:rFonts w:cstheme="minorHAnsi"/>
        </w:rPr>
        <w:t>-22 | Parada ulicą Święty</w:t>
      </w:r>
      <w:r w:rsidR="00D97962" w:rsidRPr="00D97962">
        <w:rPr>
          <w:rFonts w:cstheme="minorHAnsi"/>
        </w:rPr>
        <w:t xml:space="preserve"> Marcin, warsztaty, koncerty, kiermasz</w:t>
      </w:r>
    </w:p>
    <w:p w14:paraId="0542AB7B" w14:textId="2DE615C5" w:rsidR="006C7F0B" w:rsidRPr="006C7F0B" w:rsidRDefault="006C7F0B" w:rsidP="007D58FF">
      <w:pPr>
        <w:spacing w:after="0" w:line="240" w:lineRule="auto"/>
        <w:rPr>
          <w:rFonts w:cstheme="minorHAnsi"/>
        </w:rPr>
      </w:pPr>
      <w:r w:rsidRPr="006C7F0B">
        <w:rPr>
          <w:rFonts w:cstheme="minorHAnsi"/>
        </w:rPr>
        <w:t>S</w:t>
      </w:r>
      <w:r>
        <w:rPr>
          <w:rFonts w:cstheme="minorHAnsi"/>
        </w:rPr>
        <w:t>zczegółowy program</w:t>
      </w:r>
      <w:r w:rsidRPr="006C7F0B">
        <w:rPr>
          <w:rFonts w:cstheme="minorHAnsi"/>
        </w:rPr>
        <w:t>: ckzamek.pl</w:t>
      </w:r>
    </w:p>
    <w:p w14:paraId="11C0070C" w14:textId="77777777" w:rsidR="007D58FF" w:rsidRPr="007D58FF" w:rsidRDefault="007D58FF" w:rsidP="007D58FF">
      <w:pPr>
        <w:spacing w:after="0" w:line="240" w:lineRule="auto"/>
        <w:rPr>
          <w:rFonts w:eastAsia="Times New Roman" w:cstheme="minorHAnsi"/>
          <w:color w:val="FF5B5B"/>
          <w:lang w:eastAsia="pl-PL"/>
        </w:rPr>
      </w:pPr>
    </w:p>
    <w:p w14:paraId="784A6585" w14:textId="6CEE048A" w:rsidR="008C6D20" w:rsidRPr="006C7F0B" w:rsidRDefault="00160FB0" w:rsidP="008C6D20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12.1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wtorek </w:t>
      </w:r>
    </w:p>
    <w:p w14:paraId="6D4CC50A" w14:textId="1269924E" w:rsidR="008C6D20" w:rsidRPr="008C6D20" w:rsidRDefault="008C6D20" w:rsidP="008C6D2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8C6D20">
        <w:rPr>
          <w:rFonts w:ascii="Calibri" w:eastAsia="Times New Roman" w:hAnsi="Calibri" w:cs="Calibri"/>
          <w:b/>
          <w:lang w:eastAsia="pl-PL"/>
        </w:rPr>
        <w:t>KINO BEZ BARIER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3E21CEAE" w14:textId="39F020C2" w:rsidR="008C6D20" w:rsidRPr="008C6D20" w:rsidRDefault="008C6D20" w:rsidP="008C6D2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C6D20">
        <w:rPr>
          <w:rFonts w:ascii="Calibri" w:eastAsia="Times New Roman" w:hAnsi="Calibri" w:cs="Calibri"/>
          <w:lang w:eastAsia="pl-PL"/>
        </w:rPr>
        <w:t xml:space="preserve">g. 11 | „Mnich i karabin”, reż. </w:t>
      </w:r>
      <w:proofErr w:type="spellStart"/>
      <w:r w:rsidRPr="008C6D20">
        <w:rPr>
          <w:rFonts w:ascii="Calibri" w:eastAsia="Times New Roman" w:hAnsi="Calibri" w:cs="Calibri"/>
          <w:lang w:eastAsia="pl-PL"/>
        </w:rPr>
        <w:t>Pawo</w:t>
      </w:r>
      <w:proofErr w:type="spellEnd"/>
      <w:r w:rsidRPr="008C6D2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C6D20">
        <w:rPr>
          <w:rFonts w:ascii="Calibri" w:eastAsia="Times New Roman" w:hAnsi="Calibri" w:cs="Calibri"/>
          <w:lang w:eastAsia="pl-PL"/>
        </w:rPr>
        <w:t>Choyning</w:t>
      </w:r>
      <w:proofErr w:type="spellEnd"/>
      <w:r w:rsidRPr="008C6D2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C6D20">
        <w:rPr>
          <w:rFonts w:ascii="Calibri" w:eastAsia="Times New Roman" w:hAnsi="Calibri" w:cs="Calibri"/>
          <w:lang w:eastAsia="pl-PL"/>
        </w:rPr>
        <w:t>Dorji</w:t>
      </w:r>
      <w:proofErr w:type="spellEnd"/>
    </w:p>
    <w:p w14:paraId="4C2590BC" w14:textId="746E03D5" w:rsidR="008C6D20" w:rsidRDefault="008C6D20" w:rsidP="008C6D2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C6D20">
        <w:rPr>
          <w:rFonts w:ascii="Calibri" w:eastAsia="Times New Roman" w:hAnsi="Calibri" w:cs="Calibri"/>
          <w:lang w:eastAsia="pl-PL"/>
        </w:rPr>
        <w:t>Sala 1* / bilety: 5 zł / czas trwania: 107’</w:t>
      </w:r>
      <w:r w:rsidR="00287368">
        <w:rPr>
          <w:rFonts w:ascii="Calibri" w:eastAsia="Times New Roman" w:hAnsi="Calibri" w:cs="Calibri"/>
          <w:lang w:eastAsia="pl-PL"/>
        </w:rPr>
        <w:t xml:space="preserve"> /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Film 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napisami, tłumaczony na PJM</w:t>
      </w:r>
    </w:p>
    <w:p w14:paraId="13BE9F22" w14:textId="6240929B" w:rsidR="008C6D20" w:rsidRDefault="008C6D20" w:rsidP="008C6D2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Współorganizacja: Kreatywna Europa</w:t>
      </w:r>
    </w:p>
    <w:p w14:paraId="62453513" w14:textId="141201E8" w:rsidR="006C7F0B" w:rsidRPr="006C7F0B" w:rsidRDefault="006C7F0B" w:rsidP="008C6D2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BE47A6B" w14:textId="7E3A5FDF" w:rsidR="006C7F0B" w:rsidRPr="006C7F0B" w:rsidRDefault="006C7F0B" w:rsidP="00F7299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C7F0B">
        <w:rPr>
          <w:rFonts w:ascii="Calibri" w:eastAsia="Times New Roman" w:hAnsi="Calibri" w:cs="Calibri"/>
          <w:b/>
          <w:color w:val="000000"/>
          <w:lang w:eastAsia="pl-PL"/>
        </w:rPr>
        <w:t>KINO WOKÓŁ FOTOGRAFII</w:t>
      </w:r>
      <w:r w:rsidR="00F72999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49FAB083" w14:textId="02B4D459" w:rsidR="006C7F0B" w:rsidRDefault="006C7F0B" w:rsidP="002960A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7F0B">
        <w:rPr>
          <w:rFonts w:ascii="Calibri" w:eastAsia="Times New Roman" w:hAnsi="Calibri" w:cs="Calibri"/>
          <w:color w:val="000000"/>
          <w:lang w:eastAsia="pl-PL"/>
        </w:rPr>
        <w:t>g. 19</w:t>
      </w:r>
      <w:r w:rsidR="002960A1">
        <w:rPr>
          <w:rFonts w:ascii="Calibri" w:eastAsia="Times New Roman" w:hAnsi="Calibri" w:cs="Calibri"/>
          <w:color w:val="000000"/>
          <w:lang w:eastAsia="pl-PL"/>
        </w:rPr>
        <w:t xml:space="preserve"> | „Lee. Na własne oczy”, reż. </w:t>
      </w:r>
      <w:proofErr w:type="spellStart"/>
      <w:r w:rsidR="002960A1" w:rsidRPr="002960A1">
        <w:rPr>
          <w:rFonts w:ascii="Calibri" w:eastAsia="Times New Roman" w:hAnsi="Calibri" w:cs="Calibri"/>
          <w:color w:val="000000"/>
          <w:lang w:eastAsia="pl-PL"/>
        </w:rPr>
        <w:t>Ellen</w:t>
      </w:r>
      <w:proofErr w:type="spellEnd"/>
      <w:r w:rsidR="002960A1" w:rsidRPr="002960A1">
        <w:rPr>
          <w:rFonts w:ascii="Calibri" w:eastAsia="Times New Roman" w:hAnsi="Calibri" w:cs="Calibri"/>
          <w:color w:val="000000"/>
          <w:lang w:eastAsia="pl-PL"/>
        </w:rPr>
        <w:t xml:space="preserve"> Kuras</w:t>
      </w:r>
    </w:p>
    <w:p w14:paraId="59845122" w14:textId="7B4DFFCF" w:rsidR="006C7F0B" w:rsidRPr="006C7F0B" w:rsidRDefault="006C7F0B" w:rsidP="00F7299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1* / bilety: </w:t>
      </w:r>
      <w:r w:rsidRPr="006C7F0B">
        <w:rPr>
          <w:rFonts w:ascii="Calibri" w:eastAsia="Times New Roman" w:hAnsi="Calibri" w:cs="Calibri"/>
          <w:color w:val="000000"/>
          <w:lang w:eastAsia="pl-PL"/>
        </w:rPr>
        <w:t xml:space="preserve">20 zł </w:t>
      </w:r>
      <w:r>
        <w:rPr>
          <w:rFonts w:ascii="Calibri" w:eastAsia="Times New Roman" w:hAnsi="Calibri" w:cs="Calibri"/>
          <w:color w:val="000000"/>
          <w:lang w:eastAsia="pl-PL"/>
        </w:rPr>
        <w:t>(n)</w:t>
      </w:r>
      <w:r w:rsidRPr="006C7F0B">
        <w:rPr>
          <w:rFonts w:ascii="Calibri" w:eastAsia="Times New Roman" w:hAnsi="Calibri" w:cs="Calibri"/>
          <w:color w:val="000000"/>
          <w:lang w:eastAsia="pl-PL"/>
        </w:rPr>
        <w:t xml:space="preserve">, 17 zł </w:t>
      </w:r>
      <w:r>
        <w:rPr>
          <w:rFonts w:ascii="Calibri" w:eastAsia="Times New Roman" w:hAnsi="Calibri" w:cs="Calibri"/>
          <w:color w:val="000000"/>
          <w:lang w:eastAsia="pl-PL"/>
        </w:rPr>
        <w:t>(u)</w:t>
      </w:r>
      <w:r w:rsidRPr="006C7F0B">
        <w:rPr>
          <w:rFonts w:ascii="Calibri" w:eastAsia="Times New Roman" w:hAnsi="Calibri" w:cs="Calibri"/>
          <w:color w:val="000000"/>
          <w:lang w:eastAsia="pl-PL"/>
        </w:rPr>
        <w:t xml:space="preserve">, 14 zł </w:t>
      </w:r>
      <w:r>
        <w:rPr>
          <w:rFonts w:ascii="Calibri" w:eastAsia="Times New Roman" w:hAnsi="Calibri" w:cs="Calibri"/>
          <w:color w:val="000000"/>
          <w:lang w:eastAsia="pl-PL"/>
        </w:rPr>
        <w:t>[</w:t>
      </w:r>
      <w:r w:rsidRPr="006C7F0B">
        <w:rPr>
          <w:rFonts w:ascii="Calibri" w:eastAsia="Times New Roman" w:hAnsi="Calibri" w:cs="Calibri"/>
          <w:color w:val="000000"/>
          <w:lang w:eastAsia="pl-PL"/>
        </w:rPr>
        <w:t>dla uczestników</w:t>
      </w:r>
      <w:r>
        <w:rPr>
          <w:rFonts w:ascii="Calibri" w:eastAsia="Times New Roman" w:hAnsi="Calibri" w:cs="Calibri"/>
          <w:color w:val="000000"/>
          <w:lang w:eastAsia="pl-PL"/>
        </w:rPr>
        <w:t>(-czek)</w:t>
      </w:r>
      <w:r w:rsidRPr="006C7F0B">
        <w:rPr>
          <w:rFonts w:ascii="Calibri" w:eastAsia="Times New Roman" w:hAnsi="Calibri" w:cs="Calibri"/>
          <w:color w:val="000000"/>
          <w:lang w:eastAsia="pl-PL"/>
        </w:rPr>
        <w:t xml:space="preserve"> Pracowni Fotografii</w:t>
      </w:r>
      <w:r>
        <w:rPr>
          <w:rFonts w:ascii="Calibri" w:eastAsia="Times New Roman" w:hAnsi="Calibri" w:cs="Calibri"/>
          <w:color w:val="000000"/>
          <w:lang w:eastAsia="pl-PL"/>
        </w:rPr>
        <w:t>]</w:t>
      </w:r>
      <w:r w:rsidR="00F72999">
        <w:rPr>
          <w:rFonts w:ascii="Calibri" w:eastAsia="Times New Roman" w:hAnsi="Calibri" w:cs="Calibri"/>
          <w:color w:val="000000"/>
          <w:lang w:eastAsia="pl-PL"/>
        </w:rPr>
        <w:t xml:space="preserve"> / czas trwania: 116’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 / Film z napisami </w:t>
      </w:r>
    </w:p>
    <w:p w14:paraId="4D236362" w14:textId="58087794" w:rsidR="007D58FF" w:rsidRP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193196C4" w14:textId="12351540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13.11</w:t>
      </w:r>
      <w:r w:rsidR="0098243B">
        <w:rPr>
          <w:rFonts w:cstheme="minorHAnsi"/>
          <w:b/>
          <w:color w:val="FF5B5B"/>
        </w:rPr>
        <w:t xml:space="preserve"> środa </w:t>
      </w:r>
    </w:p>
    <w:p w14:paraId="62D4EE1C" w14:textId="546C7B1C" w:rsidR="008C6D20" w:rsidRDefault="008C6D20" w:rsidP="008C6D2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C6D20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60BBB5FD" w14:textId="03D07371" w:rsidR="008C6D20" w:rsidRDefault="00F72999" w:rsidP="008C6D2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18 | Zwiedzanie Zamku z przewodnikiem(-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)</w:t>
      </w:r>
    </w:p>
    <w:p w14:paraId="6EE95FC9" w14:textId="7F0BE281" w:rsidR="00F72999" w:rsidRPr="008C6D20" w:rsidRDefault="00F72999" w:rsidP="008C6D2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Hol Wielki / bilety: 15 zł (n), 12 zł (u) </w:t>
      </w:r>
    </w:p>
    <w:p w14:paraId="09E7256C" w14:textId="77777777" w:rsidR="007D58FF" w:rsidRPr="007D58FF" w:rsidRDefault="007D58FF" w:rsidP="007D58FF">
      <w:pPr>
        <w:spacing w:after="0" w:line="240" w:lineRule="auto"/>
        <w:rPr>
          <w:rFonts w:eastAsia="Times New Roman" w:cstheme="minorHAnsi"/>
          <w:color w:val="FF5B5B"/>
          <w:lang w:eastAsia="pl-PL"/>
        </w:rPr>
      </w:pPr>
    </w:p>
    <w:p w14:paraId="384B9026" w14:textId="700B7341" w:rsidR="00191DE9" w:rsidRDefault="00972FF5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14.1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czwartek</w:t>
      </w:r>
    </w:p>
    <w:p w14:paraId="7E67A550" w14:textId="1DCB7716" w:rsidR="0096044E" w:rsidRPr="00AB0829" w:rsidRDefault="0096044E" w:rsidP="00AB082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B0829">
        <w:rPr>
          <w:rFonts w:eastAsia="Times New Roman" w:cstheme="minorHAnsi"/>
          <w:b/>
          <w:lang w:eastAsia="pl-PL"/>
        </w:rPr>
        <w:t>ILUZJE WSZECHWŁADZY. ARCHITEKTURA I CODZIENNOŚĆ POD OKUPACJĄ NIEMIECKĄ</w:t>
      </w:r>
    </w:p>
    <w:p w14:paraId="21A44569" w14:textId="2BA5503F" w:rsidR="0096044E" w:rsidRPr="00AB0829" w:rsidRDefault="0096044E" w:rsidP="00AB082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B0829">
        <w:rPr>
          <w:rFonts w:eastAsia="Times New Roman" w:cstheme="minorHAnsi"/>
          <w:b/>
          <w:lang w:eastAsia="pl-PL"/>
        </w:rPr>
        <w:t>Program towarzyszący wystawie</w:t>
      </w:r>
    </w:p>
    <w:p w14:paraId="6884BE2C" w14:textId="0B62047B" w:rsidR="00AB0829" w:rsidRPr="00AB0829" w:rsidRDefault="0096044E" w:rsidP="00AB0829">
      <w:pPr>
        <w:spacing w:after="0" w:line="240" w:lineRule="auto"/>
        <w:rPr>
          <w:rFonts w:eastAsia="Times New Roman" w:cstheme="minorHAnsi"/>
          <w:lang w:eastAsia="pl-PL"/>
        </w:rPr>
      </w:pPr>
      <w:r w:rsidRPr="00AB0829">
        <w:rPr>
          <w:rFonts w:cstheme="minorHAnsi"/>
        </w:rPr>
        <w:t xml:space="preserve">g. 18 | </w:t>
      </w:r>
      <w:r w:rsidR="00AB0829" w:rsidRPr="00AB0829">
        <w:rPr>
          <w:rFonts w:eastAsia="Times New Roman" w:cstheme="minorHAnsi"/>
          <w:lang w:eastAsia="pl-PL"/>
        </w:rPr>
        <w:t>Spotkanie: „</w:t>
      </w:r>
      <w:r w:rsidR="00AB0829">
        <w:rPr>
          <w:rFonts w:eastAsia="Times New Roman" w:cstheme="minorHAnsi"/>
          <w:lang w:eastAsia="pl-PL"/>
        </w:rPr>
        <w:t>Kłopotliwe dziedzictwo”</w:t>
      </w:r>
      <w:r w:rsidR="00AB0829" w:rsidRPr="00AB0829">
        <w:rPr>
          <w:rFonts w:eastAsia="Times New Roman" w:cstheme="minorHAnsi"/>
          <w:lang w:eastAsia="pl-PL"/>
        </w:rPr>
        <w:t xml:space="preserve"> okupacji niemieckiej w Łodzi i Kaliszu</w:t>
      </w:r>
    </w:p>
    <w:p w14:paraId="7C0286F8" w14:textId="2439234C" w:rsidR="0096044E" w:rsidRPr="00AB0829" w:rsidRDefault="00AB0829" w:rsidP="00AB0829">
      <w:pPr>
        <w:spacing w:after="0" w:line="240" w:lineRule="auto"/>
        <w:rPr>
          <w:rFonts w:eastAsia="Times New Roman" w:cstheme="minorHAnsi"/>
          <w:lang w:eastAsia="pl-PL"/>
        </w:rPr>
      </w:pPr>
      <w:r w:rsidRPr="00AB0829">
        <w:rPr>
          <w:rFonts w:eastAsia="Times New Roman" w:cstheme="minorHAnsi"/>
          <w:lang w:eastAsia="pl-PL"/>
        </w:rPr>
        <w:t>Uczestnicy: Makary Górzyński, Paweł Spodenkiewicz, prowadzenie: Aleksandra Paradowska</w:t>
      </w:r>
    </w:p>
    <w:p w14:paraId="132039D0" w14:textId="00043B69" w:rsidR="0096044E" w:rsidRPr="00AB0829" w:rsidRDefault="0096044E" w:rsidP="00AB0829">
      <w:pPr>
        <w:spacing w:after="0" w:line="240" w:lineRule="auto"/>
        <w:rPr>
          <w:rFonts w:cstheme="minorHAnsi"/>
        </w:rPr>
      </w:pPr>
      <w:r w:rsidRPr="00AB0829">
        <w:rPr>
          <w:rFonts w:cstheme="minorHAnsi"/>
        </w:rPr>
        <w:t xml:space="preserve">prowadzenie: Aleksandra Paradowska </w:t>
      </w:r>
    </w:p>
    <w:p w14:paraId="3D67D94D" w14:textId="0D683566" w:rsidR="0096044E" w:rsidRDefault="0096044E" w:rsidP="00AB0829">
      <w:p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2960A1">
        <w:rPr>
          <w:rFonts w:cstheme="minorHAnsi"/>
        </w:rPr>
        <w:t>ala pod Zegarem / wstęp wolny /</w:t>
      </w:r>
      <w:r w:rsidR="00AC16F9">
        <w:rPr>
          <w:rFonts w:cstheme="minorHAnsi"/>
        </w:rPr>
        <w:t xml:space="preserve"> czas trwania: 90’ / wiek</w:t>
      </w:r>
      <w:r>
        <w:rPr>
          <w:rFonts w:cstheme="minorHAnsi"/>
        </w:rPr>
        <w:t>: 14+</w:t>
      </w:r>
    </w:p>
    <w:p w14:paraId="207E75DE" w14:textId="474C215B" w:rsidR="0096044E" w:rsidRPr="0096044E" w:rsidRDefault="0096044E" w:rsidP="007D58FF">
      <w:pPr>
        <w:spacing w:after="0" w:line="240" w:lineRule="auto"/>
        <w:rPr>
          <w:rFonts w:cstheme="minorHAnsi"/>
        </w:rPr>
      </w:pPr>
    </w:p>
    <w:p w14:paraId="30307133" w14:textId="7A5BA7A6" w:rsidR="0096044E" w:rsidRPr="008C6D20" w:rsidRDefault="0096044E" w:rsidP="00482C2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8C6D20">
        <w:rPr>
          <w:rFonts w:ascii="Calibri" w:eastAsia="Times New Roman" w:hAnsi="Calibri" w:cs="Calibri"/>
          <w:b/>
          <w:lang w:eastAsia="pl-PL"/>
        </w:rPr>
        <w:t>KINO BEZ BARIER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4D738F7D" w14:textId="118C42C2" w:rsidR="0096044E" w:rsidRPr="008C6D20" w:rsidRDefault="0096044E" w:rsidP="0096044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g. 18</w:t>
      </w:r>
      <w:r w:rsidRPr="008C6D20">
        <w:rPr>
          <w:rFonts w:ascii="Calibri" w:eastAsia="Times New Roman" w:hAnsi="Calibri" w:cs="Calibri"/>
          <w:lang w:eastAsia="pl-PL"/>
        </w:rPr>
        <w:t xml:space="preserve"> | „Mnich i karabin”, reż. </w:t>
      </w:r>
      <w:proofErr w:type="spellStart"/>
      <w:r w:rsidRPr="008C6D20">
        <w:rPr>
          <w:rFonts w:ascii="Calibri" w:eastAsia="Times New Roman" w:hAnsi="Calibri" w:cs="Calibri"/>
          <w:lang w:eastAsia="pl-PL"/>
        </w:rPr>
        <w:t>Pawo</w:t>
      </w:r>
      <w:proofErr w:type="spellEnd"/>
      <w:r w:rsidRPr="008C6D2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C6D20">
        <w:rPr>
          <w:rFonts w:ascii="Calibri" w:eastAsia="Times New Roman" w:hAnsi="Calibri" w:cs="Calibri"/>
          <w:lang w:eastAsia="pl-PL"/>
        </w:rPr>
        <w:t>Choyning</w:t>
      </w:r>
      <w:proofErr w:type="spellEnd"/>
      <w:r w:rsidRPr="008C6D2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C6D20">
        <w:rPr>
          <w:rFonts w:ascii="Calibri" w:eastAsia="Times New Roman" w:hAnsi="Calibri" w:cs="Calibri"/>
          <w:lang w:eastAsia="pl-PL"/>
        </w:rPr>
        <w:t>Dorji</w:t>
      </w:r>
      <w:proofErr w:type="spellEnd"/>
    </w:p>
    <w:p w14:paraId="65547FB5" w14:textId="555BEBD8" w:rsidR="0096044E" w:rsidRDefault="0096044E" w:rsidP="0028736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C6D20">
        <w:rPr>
          <w:rFonts w:ascii="Calibri" w:eastAsia="Times New Roman" w:hAnsi="Calibri" w:cs="Calibri"/>
          <w:lang w:eastAsia="pl-PL"/>
        </w:rPr>
        <w:t>Sala 1* / bilety: 5 zł / czas trwania: 107’</w:t>
      </w:r>
      <w:r w:rsidR="00287368">
        <w:rPr>
          <w:rFonts w:ascii="Calibri" w:eastAsia="Times New Roman" w:hAnsi="Calibri" w:cs="Calibri"/>
          <w:lang w:eastAsia="pl-PL"/>
        </w:rPr>
        <w:t xml:space="preserve"> / Film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napisami, tłumaczony na PJM</w:t>
      </w:r>
    </w:p>
    <w:p w14:paraId="75B41FA9" w14:textId="77777777" w:rsidR="0096044E" w:rsidRPr="008C6D20" w:rsidRDefault="0096044E" w:rsidP="009604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lang w:eastAsia="pl-PL"/>
        </w:rPr>
        <w:t>Współorganizacja: Kreatywna Europa</w:t>
      </w:r>
    </w:p>
    <w:p w14:paraId="419C98C1" w14:textId="001F372B" w:rsidR="007D58FF" w:rsidRPr="007D58FF" w:rsidRDefault="007D58FF" w:rsidP="007D58FF">
      <w:pPr>
        <w:spacing w:after="0" w:line="240" w:lineRule="auto"/>
        <w:rPr>
          <w:rFonts w:eastAsia="Times New Roman" w:cstheme="minorHAnsi"/>
          <w:color w:val="FF5B5B"/>
          <w:lang w:eastAsia="pl-PL"/>
        </w:rPr>
      </w:pPr>
    </w:p>
    <w:p w14:paraId="355FA476" w14:textId="77CA6D43" w:rsidR="007D58FF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15.1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piątek</w:t>
      </w:r>
    </w:p>
    <w:p w14:paraId="583F3AD4" w14:textId="619E8D50" w:rsidR="0096044E" w:rsidRPr="0096044E" w:rsidRDefault="0096044E" w:rsidP="0096044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6044E">
        <w:rPr>
          <w:rFonts w:ascii="Calibri" w:eastAsia="Times New Roman" w:hAnsi="Calibri" w:cs="Calibri"/>
          <w:b/>
          <w:color w:val="000000"/>
          <w:lang w:eastAsia="pl-PL"/>
        </w:rPr>
        <w:t>WYSTAWA I AUKCJA DLA DOMU</w:t>
      </w:r>
    </w:p>
    <w:p w14:paraId="3A5E46DB" w14:textId="1D7BAD63" w:rsidR="0096044E" w:rsidRDefault="0096044E" w:rsidP="009604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044E">
        <w:rPr>
          <w:rFonts w:ascii="Calibri" w:eastAsia="Times New Roman" w:hAnsi="Calibri" w:cs="Calibri"/>
          <w:color w:val="000000"/>
          <w:lang w:eastAsia="pl-PL"/>
        </w:rPr>
        <w:t>g. 12 | Wernisaż wystawy</w:t>
      </w:r>
    </w:p>
    <w:p w14:paraId="2CB76A29" w14:textId="00F39C55" w:rsidR="00F8168E" w:rsidRPr="00F8168E" w:rsidRDefault="00F8168E" w:rsidP="0096044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Wystawa czynna: </w:t>
      </w:r>
      <w:r w:rsidRPr="00287368">
        <w:rPr>
          <w:rFonts w:ascii="Calibri" w:eastAsia="Times New Roman" w:hAnsi="Calibri" w:cs="Calibri"/>
          <w:color w:val="000000"/>
          <w:lang w:eastAsia="pl-PL"/>
        </w:rPr>
        <w:t>15‒23.11</w:t>
      </w:r>
    </w:p>
    <w:p w14:paraId="1AA0167F" w14:textId="318B883B" w:rsidR="0096044E" w:rsidRPr="0096044E" w:rsidRDefault="0096044E" w:rsidP="009604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044E">
        <w:rPr>
          <w:rFonts w:ascii="Calibri" w:eastAsia="Times New Roman" w:hAnsi="Calibri" w:cs="Calibri"/>
          <w:color w:val="000000"/>
          <w:lang w:eastAsia="pl-PL"/>
        </w:rPr>
        <w:t xml:space="preserve">Laboratorium / wstęp wolny / czas trwania: 60’ / wiek: </w:t>
      </w:r>
      <w:proofErr w:type="spellStart"/>
      <w:r w:rsidRPr="0096044E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96044E">
        <w:rPr>
          <w:rFonts w:ascii="Calibri" w:eastAsia="Times New Roman" w:hAnsi="Calibri" w:cs="Calibri"/>
          <w:color w:val="000000"/>
          <w:lang w:eastAsia="pl-PL"/>
        </w:rPr>
        <w:t>.</w:t>
      </w:r>
    </w:p>
    <w:p w14:paraId="598D6C1C" w14:textId="2F7801FE" w:rsidR="007D58FF" w:rsidRPr="0098243B" w:rsidRDefault="0096044E" w:rsidP="0098243B">
      <w:pPr>
        <w:rPr>
          <w:rFonts w:ascii="Calibri" w:eastAsia="Times New Roman" w:hAnsi="Calibri" w:cs="Calibri"/>
          <w:color w:val="000000"/>
          <w:lang w:eastAsia="pl-PL"/>
        </w:rPr>
      </w:pPr>
      <w:r w:rsidRPr="0096044E">
        <w:rPr>
          <w:rFonts w:ascii="Calibri" w:eastAsia="Times New Roman" w:hAnsi="Calibri" w:cs="Calibri"/>
          <w:color w:val="000000"/>
          <w:lang w:eastAsia="pl-PL"/>
        </w:rPr>
        <w:t>Współorganizacja: Fundacja „Dom Autysty”</w:t>
      </w:r>
    </w:p>
    <w:p w14:paraId="6B82B533" w14:textId="77777777" w:rsidR="00287368" w:rsidRDefault="00287368" w:rsidP="002629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6E3A24B0" w14:textId="4273B20F" w:rsidR="002629F3" w:rsidRPr="00AB0829" w:rsidRDefault="002629F3" w:rsidP="002629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B0829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JAZZAMEK #60</w:t>
      </w:r>
    </w:p>
    <w:p w14:paraId="479E7364" w14:textId="1867D4B0" w:rsidR="002629F3" w:rsidRPr="00283B93" w:rsidRDefault="002629F3" w:rsidP="002629F3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283B93">
        <w:rPr>
          <w:rFonts w:ascii="Calibri" w:eastAsia="Times New Roman" w:hAnsi="Calibri" w:cs="Calibri"/>
          <w:bCs/>
          <w:color w:val="000000"/>
          <w:lang w:eastAsia="pl-PL"/>
        </w:rPr>
        <w:t xml:space="preserve">g. 19 | </w:t>
      </w:r>
      <w:proofErr w:type="spellStart"/>
      <w:r w:rsidR="001329C9">
        <w:rPr>
          <w:rFonts w:ascii="Calibri" w:eastAsia="Times New Roman" w:hAnsi="Calibri" w:cs="Calibri"/>
          <w:bCs/>
          <w:color w:val="000000"/>
          <w:lang w:eastAsia="pl-PL"/>
        </w:rPr>
        <w:t>Soojin</w:t>
      </w:r>
      <w:proofErr w:type="spellEnd"/>
      <w:r w:rsidR="001329C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proofErr w:type="spellStart"/>
      <w:r w:rsidR="001329C9">
        <w:rPr>
          <w:rFonts w:ascii="Calibri" w:eastAsia="Times New Roman" w:hAnsi="Calibri" w:cs="Calibri"/>
          <w:bCs/>
          <w:color w:val="000000"/>
          <w:lang w:eastAsia="pl-PL"/>
        </w:rPr>
        <w:t>Suh</w:t>
      </w:r>
      <w:proofErr w:type="spellEnd"/>
      <w:r w:rsidR="001329C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proofErr w:type="spellStart"/>
      <w:r w:rsidR="001329C9">
        <w:rPr>
          <w:rFonts w:ascii="Calibri" w:eastAsia="Times New Roman" w:hAnsi="Calibri" w:cs="Calibri"/>
          <w:bCs/>
          <w:color w:val="000000"/>
          <w:lang w:eastAsia="pl-PL"/>
        </w:rPr>
        <w:t>Coloris</w:t>
      </w:r>
      <w:proofErr w:type="spellEnd"/>
      <w:r w:rsidR="001329C9">
        <w:rPr>
          <w:rFonts w:ascii="Calibri" w:eastAsia="Times New Roman" w:hAnsi="Calibri" w:cs="Calibri"/>
          <w:bCs/>
          <w:color w:val="000000"/>
          <w:lang w:eastAsia="pl-PL"/>
        </w:rPr>
        <w:t xml:space="preserve"> Trio / Bando</w:t>
      </w:r>
      <w:r w:rsidRPr="00283B93">
        <w:rPr>
          <w:rFonts w:ascii="Calibri" w:eastAsia="Times New Roman" w:hAnsi="Calibri" w:cs="Calibri"/>
          <w:bCs/>
          <w:color w:val="000000"/>
          <w:lang w:eastAsia="pl-PL"/>
        </w:rPr>
        <w:t xml:space="preserve"> (Republika Korei</w:t>
      </w:r>
      <w:r w:rsidR="00283B93" w:rsidRPr="00283B93">
        <w:rPr>
          <w:rFonts w:ascii="Calibri" w:eastAsia="Times New Roman" w:hAnsi="Calibri" w:cs="Calibri"/>
          <w:bCs/>
          <w:color w:val="000000"/>
          <w:lang w:eastAsia="pl-PL"/>
        </w:rPr>
        <w:t xml:space="preserve"> Południowej</w:t>
      </w:r>
      <w:r w:rsidRPr="00283B93">
        <w:rPr>
          <w:rFonts w:ascii="Calibri" w:eastAsia="Times New Roman" w:hAnsi="Calibri" w:cs="Calibri"/>
          <w:bCs/>
          <w:color w:val="000000"/>
          <w:lang w:eastAsia="pl-PL"/>
        </w:rPr>
        <w:t>)</w:t>
      </w:r>
    </w:p>
    <w:p w14:paraId="24BD9C1F" w14:textId="3DF8E82B" w:rsidR="002629F3" w:rsidRPr="002629F3" w:rsidRDefault="002629F3" w:rsidP="002629F3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2629F3">
        <w:rPr>
          <w:rFonts w:ascii="Calibri" w:eastAsia="Times New Roman" w:hAnsi="Calibri" w:cs="Calibri"/>
          <w:bCs/>
          <w:color w:val="000000"/>
          <w:lang w:eastAsia="pl-PL"/>
        </w:rPr>
        <w:t>Sala Wielka / bilety: 55 zł (przedsprzedaż), 65 zł (w dniu koncertu) /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Pr="002629F3">
        <w:rPr>
          <w:rFonts w:ascii="Calibri" w:eastAsia="Times New Roman" w:hAnsi="Calibri" w:cs="Calibri"/>
          <w:bCs/>
          <w:color w:val="000000"/>
          <w:lang w:eastAsia="pl-PL"/>
        </w:rPr>
        <w:t xml:space="preserve">czas trwania: 150’ z przerwą/ </w:t>
      </w:r>
    </w:p>
    <w:p w14:paraId="784C8B09" w14:textId="77777777" w:rsidR="00465C0D" w:rsidRPr="00465C0D" w:rsidRDefault="002629F3" w:rsidP="002629F3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465C0D">
        <w:rPr>
          <w:rFonts w:ascii="Calibri" w:eastAsia="Times New Roman" w:hAnsi="Calibri" w:cs="Calibri"/>
          <w:bCs/>
          <w:color w:val="000000"/>
          <w:lang w:eastAsia="pl-PL"/>
        </w:rPr>
        <w:t xml:space="preserve">Współpraca: </w:t>
      </w:r>
      <w:proofErr w:type="spellStart"/>
      <w:r w:rsidRPr="00465C0D">
        <w:rPr>
          <w:rFonts w:ascii="Calibri" w:eastAsia="Times New Roman" w:hAnsi="Calibri" w:cs="Calibri"/>
          <w:bCs/>
          <w:color w:val="000000"/>
          <w:lang w:eastAsia="pl-PL"/>
        </w:rPr>
        <w:t>Jarasum</w:t>
      </w:r>
      <w:proofErr w:type="spellEnd"/>
      <w:r w:rsidRPr="00465C0D">
        <w:rPr>
          <w:rFonts w:ascii="Calibri" w:eastAsia="Times New Roman" w:hAnsi="Calibri" w:cs="Calibri"/>
          <w:bCs/>
          <w:color w:val="000000"/>
          <w:lang w:eastAsia="pl-PL"/>
        </w:rPr>
        <w:t xml:space="preserve"> Jazz </w:t>
      </w:r>
      <w:proofErr w:type="spellStart"/>
      <w:r w:rsidRPr="00465C0D">
        <w:rPr>
          <w:rFonts w:ascii="Calibri" w:eastAsia="Times New Roman" w:hAnsi="Calibri" w:cs="Calibri"/>
          <w:bCs/>
          <w:color w:val="000000"/>
          <w:lang w:eastAsia="pl-PL"/>
        </w:rPr>
        <w:t>Festival</w:t>
      </w:r>
      <w:proofErr w:type="spellEnd"/>
      <w:r w:rsidRPr="00465C0D">
        <w:rPr>
          <w:rFonts w:ascii="Calibri" w:eastAsia="Times New Roman" w:hAnsi="Calibri" w:cs="Calibri"/>
          <w:bCs/>
          <w:color w:val="000000"/>
          <w:lang w:eastAsia="pl-PL"/>
        </w:rPr>
        <w:t xml:space="preserve"> oraz </w:t>
      </w:r>
      <w:proofErr w:type="spellStart"/>
      <w:r w:rsidRPr="00465C0D">
        <w:rPr>
          <w:rFonts w:ascii="Calibri" w:eastAsia="Times New Roman" w:hAnsi="Calibri" w:cs="Calibri"/>
          <w:bCs/>
          <w:color w:val="000000"/>
          <w:lang w:eastAsia="pl-PL"/>
        </w:rPr>
        <w:t>Arts</w:t>
      </w:r>
      <w:proofErr w:type="spellEnd"/>
      <w:r w:rsidRPr="00465C0D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proofErr w:type="spellStart"/>
      <w:r w:rsidRPr="00465C0D">
        <w:rPr>
          <w:rFonts w:ascii="Calibri" w:eastAsia="Times New Roman" w:hAnsi="Calibri" w:cs="Calibri"/>
          <w:bCs/>
          <w:color w:val="000000"/>
          <w:lang w:eastAsia="pl-PL"/>
        </w:rPr>
        <w:t>Council</w:t>
      </w:r>
      <w:proofErr w:type="spellEnd"/>
      <w:r w:rsidRPr="00465C0D">
        <w:rPr>
          <w:rFonts w:ascii="Calibri" w:eastAsia="Times New Roman" w:hAnsi="Calibri" w:cs="Calibri"/>
          <w:bCs/>
          <w:color w:val="000000"/>
          <w:lang w:eastAsia="pl-PL"/>
        </w:rPr>
        <w:t xml:space="preserve"> Korea</w:t>
      </w:r>
    </w:p>
    <w:p w14:paraId="3D1B0214" w14:textId="77777777" w:rsidR="00465C0D" w:rsidRDefault="00465C0D" w:rsidP="002629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28D03934" w14:textId="2B7EDE18" w:rsidR="003A0795" w:rsidRPr="0098243B" w:rsidRDefault="0066351B" w:rsidP="002629F3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16.11</w:t>
      </w:r>
      <w:r w:rsidR="0098243B">
        <w:rPr>
          <w:rFonts w:cstheme="minorHAnsi"/>
          <w:b/>
          <w:color w:val="FF5B5B"/>
        </w:rPr>
        <w:t xml:space="preserve"> sobota </w:t>
      </w:r>
    </w:p>
    <w:p w14:paraId="11FED45F" w14:textId="77777777" w:rsidR="003A0795" w:rsidRDefault="003A0795" w:rsidP="002F62B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795">
        <w:rPr>
          <w:rFonts w:ascii="Calibri" w:eastAsia="Times New Roman" w:hAnsi="Calibri" w:cs="Calibri"/>
          <w:b/>
          <w:bCs/>
          <w:color w:val="000000"/>
          <w:lang w:eastAsia="pl-PL"/>
        </w:rPr>
        <w:t>STREFA ZABAWY</w:t>
      </w:r>
    </w:p>
    <w:p w14:paraId="4930DE79" w14:textId="015523C8" w:rsidR="008912F0" w:rsidRPr="003A0795" w:rsidRDefault="003A0795" w:rsidP="008912F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795">
        <w:rPr>
          <w:rFonts w:ascii="Calibri" w:eastAsia="Times New Roman" w:hAnsi="Calibri" w:cs="Calibri"/>
          <w:bCs/>
          <w:color w:val="000000"/>
          <w:lang w:eastAsia="pl-PL"/>
        </w:rPr>
        <w:t>g. 11 | „</w:t>
      </w:r>
      <w:r w:rsidRPr="003A0795">
        <w:rPr>
          <w:rFonts w:ascii="Calibri" w:eastAsia="Times New Roman" w:hAnsi="Calibri" w:cs="Calibri"/>
          <w:color w:val="000000"/>
          <w:lang w:eastAsia="pl-PL"/>
        </w:rPr>
        <w:t>Entliczek pentliczek i inne wyliczanki”</w:t>
      </w:r>
      <w:r w:rsidR="008912F0"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r w:rsidR="008912F0">
        <w:rPr>
          <w:rFonts w:eastAsia="Times New Roman" w:cstheme="minorHAnsi"/>
          <w:color w:val="222222"/>
          <w:lang w:eastAsia="pl-PL"/>
        </w:rPr>
        <w:t xml:space="preserve">warsztaty muzyczno-taneczne </w:t>
      </w:r>
    </w:p>
    <w:p w14:paraId="63A37BDB" w14:textId="126DA968" w:rsidR="003A0795" w:rsidRPr="003A0795" w:rsidRDefault="003A0795" w:rsidP="002F62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795"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>
        <w:rPr>
          <w:rFonts w:ascii="Calibri" w:eastAsia="Times New Roman" w:hAnsi="Calibri" w:cs="Calibri"/>
          <w:color w:val="000000"/>
          <w:lang w:eastAsia="pl-PL"/>
        </w:rPr>
        <w:t xml:space="preserve">Anna Bogusławska </w:t>
      </w:r>
      <w:r w:rsidRPr="003A0795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1D369FC" w14:textId="77777777" w:rsidR="003A0795" w:rsidRPr="003A0795" w:rsidRDefault="003A0795" w:rsidP="002F62BC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3A0795">
        <w:rPr>
          <w:rFonts w:ascii="Calibri" w:eastAsia="Times New Roman" w:hAnsi="Calibri" w:cs="Calibri"/>
          <w:bCs/>
          <w:color w:val="000000"/>
          <w:lang w:eastAsia="pl-PL"/>
        </w:rPr>
        <w:t>Bawialnia / bilety: 20 zł / czas trwania: 45’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wiek: 3-5 lat </w:t>
      </w:r>
    </w:p>
    <w:p w14:paraId="4DE2D47E" w14:textId="77777777" w:rsidR="003A0795" w:rsidRDefault="003A0795" w:rsidP="0066351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99EDA93" w14:textId="572F5528" w:rsidR="0066351B" w:rsidRPr="0096044E" w:rsidRDefault="0066351B" w:rsidP="0066351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6044E">
        <w:rPr>
          <w:rFonts w:ascii="Calibri" w:eastAsia="Times New Roman" w:hAnsi="Calibri" w:cs="Calibri"/>
          <w:b/>
          <w:color w:val="000000"/>
          <w:lang w:eastAsia="pl-PL"/>
        </w:rPr>
        <w:t>WYSTAWA I AUKCJA DLA DOMU</w:t>
      </w:r>
    </w:p>
    <w:p w14:paraId="6E340A3F" w14:textId="6B319579" w:rsidR="0066351B" w:rsidRDefault="0066351B" w:rsidP="0066351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044E">
        <w:rPr>
          <w:rFonts w:ascii="Calibri" w:eastAsia="Times New Roman" w:hAnsi="Calibri" w:cs="Calibri"/>
          <w:color w:val="000000"/>
          <w:lang w:eastAsia="pl-PL"/>
        </w:rPr>
        <w:t xml:space="preserve">g. 12 | </w:t>
      </w:r>
      <w:r>
        <w:rPr>
          <w:rFonts w:ascii="Calibri" w:eastAsia="Times New Roman" w:hAnsi="Calibri" w:cs="Calibri"/>
          <w:color w:val="000000"/>
          <w:lang w:eastAsia="pl-PL"/>
        </w:rPr>
        <w:t xml:space="preserve">Oprowadzanie kuratorskie </w:t>
      </w:r>
    </w:p>
    <w:p w14:paraId="684029D5" w14:textId="7377A5D7" w:rsidR="0066351B" w:rsidRPr="0096044E" w:rsidRDefault="0066351B" w:rsidP="0066351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7368">
        <w:rPr>
          <w:rFonts w:ascii="Calibri" w:eastAsia="Times New Roman" w:hAnsi="Calibri" w:cs="Calibri"/>
          <w:color w:val="000000"/>
          <w:lang w:eastAsia="pl-PL"/>
        </w:rPr>
        <w:t>prowadzenie:</w:t>
      </w:r>
      <w:r>
        <w:rPr>
          <w:rFonts w:ascii="Calibri" w:eastAsia="Times New Roman" w:hAnsi="Calibri" w:cs="Calibri"/>
          <w:color w:val="000000"/>
          <w:lang w:eastAsia="pl-PL"/>
        </w:rPr>
        <w:t xml:space="preserve"> Natalia Łojek </w:t>
      </w:r>
    </w:p>
    <w:p w14:paraId="5D7A12B7" w14:textId="77777777" w:rsidR="0066351B" w:rsidRPr="0096044E" w:rsidRDefault="0066351B" w:rsidP="0066351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044E">
        <w:rPr>
          <w:rFonts w:ascii="Calibri" w:eastAsia="Times New Roman" w:hAnsi="Calibri" w:cs="Calibri"/>
          <w:color w:val="000000"/>
          <w:lang w:eastAsia="pl-PL"/>
        </w:rPr>
        <w:t xml:space="preserve">Laboratorium / wstęp wolny / czas trwania: 60’ / wiek: </w:t>
      </w:r>
      <w:proofErr w:type="spellStart"/>
      <w:r w:rsidRPr="0096044E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96044E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991CDB4" w14:textId="5FAE575C" w:rsidR="0066351B" w:rsidRDefault="0066351B" w:rsidP="0066351B">
      <w:pPr>
        <w:rPr>
          <w:rFonts w:ascii="Calibri" w:eastAsia="Times New Roman" w:hAnsi="Calibri" w:cs="Calibri"/>
          <w:color w:val="000000"/>
          <w:lang w:eastAsia="pl-PL"/>
        </w:rPr>
      </w:pPr>
      <w:r w:rsidRPr="0096044E">
        <w:rPr>
          <w:rFonts w:ascii="Calibri" w:eastAsia="Times New Roman" w:hAnsi="Calibri" w:cs="Calibri"/>
          <w:color w:val="000000"/>
          <w:lang w:eastAsia="pl-PL"/>
        </w:rPr>
        <w:t>Współorganizacja: Fundacja „Dom Autysty”</w:t>
      </w:r>
    </w:p>
    <w:p w14:paraId="7975E787" w14:textId="77F99EAB" w:rsidR="0066351B" w:rsidRPr="0043557E" w:rsidRDefault="0066351B" w:rsidP="0066351B">
      <w:pPr>
        <w:spacing w:after="0" w:line="240" w:lineRule="auto"/>
        <w:rPr>
          <w:rFonts w:eastAsia="Times New Roman" w:cstheme="minorHAnsi"/>
          <w:b/>
          <w:color w:val="050505"/>
          <w:lang w:eastAsia="pl-PL"/>
        </w:rPr>
      </w:pPr>
      <w:r w:rsidRPr="0066351B">
        <w:rPr>
          <w:rFonts w:eastAsia="Times New Roman" w:cstheme="minorHAnsi"/>
          <w:b/>
          <w:color w:val="050505"/>
          <w:lang w:eastAsia="pl-PL"/>
        </w:rPr>
        <w:t>DAKH</w:t>
      </w:r>
      <w:r w:rsidRPr="0043557E">
        <w:rPr>
          <w:rFonts w:eastAsia="Times New Roman" w:cstheme="minorHAnsi"/>
          <w:b/>
          <w:color w:val="050505"/>
          <w:lang w:eastAsia="pl-PL"/>
        </w:rPr>
        <w:t>ABRAKHA</w:t>
      </w:r>
    </w:p>
    <w:p w14:paraId="3EE88BA1" w14:textId="50C23C30" w:rsidR="0066351B" w:rsidRPr="0043557E" w:rsidRDefault="0066351B" w:rsidP="0066351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3557E">
        <w:rPr>
          <w:rFonts w:eastAsia="Times New Roman" w:cstheme="minorHAnsi"/>
          <w:color w:val="000000"/>
          <w:lang w:eastAsia="pl-PL"/>
        </w:rPr>
        <w:t xml:space="preserve">g. 19 | Koncert </w:t>
      </w:r>
    </w:p>
    <w:p w14:paraId="468BD661" w14:textId="634B268C" w:rsidR="0066351B" w:rsidRPr="0043557E" w:rsidRDefault="0066351B" w:rsidP="0066351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3557E">
        <w:rPr>
          <w:rFonts w:eastAsia="Times New Roman" w:cstheme="minorHAnsi"/>
          <w:color w:val="000000"/>
          <w:lang w:eastAsia="pl-PL"/>
        </w:rPr>
        <w:t xml:space="preserve">Sala Wielka / </w:t>
      </w:r>
      <w:r w:rsidR="0043557E" w:rsidRPr="0043557E">
        <w:rPr>
          <w:rFonts w:eastAsia="Times New Roman" w:cstheme="minorHAnsi"/>
          <w:color w:val="000000"/>
          <w:lang w:eastAsia="pl-PL"/>
        </w:rPr>
        <w:t xml:space="preserve">bilety: 139’ / </w:t>
      </w:r>
      <w:r w:rsidRPr="0043557E">
        <w:rPr>
          <w:rFonts w:eastAsia="Times New Roman" w:cstheme="minorHAnsi"/>
          <w:color w:val="000000"/>
          <w:lang w:eastAsia="pl-PL"/>
        </w:rPr>
        <w:t>czas trwania: 90’</w:t>
      </w:r>
      <w:r w:rsidR="0043557E" w:rsidRPr="0043557E">
        <w:rPr>
          <w:rFonts w:eastAsia="Times New Roman" w:cstheme="minorHAnsi"/>
          <w:color w:val="000000"/>
          <w:lang w:eastAsia="pl-PL"/>
        </w:rPr>
        <w:t xml:space="preserve"> / wiek: </w:t>
      </w:r>
      <w:proofErr w:type="spellStart"/>
      <w:r w:rsidR="0043557E" w:rsidRPr="0043557E">
        <w:rPr>
          <w:rFonts w:eastAsia="Times New Roman" w:cstheme="minorHAnsi"/>
          <w:color w:val="000000"/>
          <w:lang w:eastAsia="pl-PL"/>
        </w:rPr>
        <w:t>b.o</w:t>
      </w:r>
      <w:proofErr w:type="spellEnd"/>
      <w:r w:rsidR="0043557E" w:rsidRPr="0043557E">
        <w:rPr>
          <w:rFonts w:eastAsia="Times New Roman" w:cstheme="minorHAnsi"/>
          <w:color w:val="000000"/>
          <w:lang w:eastAsia="pl-PL"/>
        </w:rPr>
        <w:t>.</w:t>
      </w:r>
    </w:p>
    <w:p w14:paraId="6BB79BF3" w14:textId="64DD0F99" w:rsidR="0043557E" w:rsidRDefault="0043557E" w:rsidP="0043557E">
      <w:pPr>
        <w:rPr>
          <w:rFonts w:ascii="Calibri" w:eastAsia="Times New Roman" w:hAnsi="Calibri" w:cs="Calibri"/>
          <w:color w:val="000000"/>
          <w:lang w:eastAsia="pl-PL"/>
        </w:rPr>
      </w:pPr>
      <w:r w:rsidRPr="0043557E">
        <w:rPr>
          <w:rFonts w:eastAsia="Times New Roman" w:cstheme="minorHAnsi"/>
          <w:color w:val="000000"/>
          <w:lang w:eastAsia="pl-PL"/>
        </w:rPr>
        <w:t xml:space="preserve">Współorganizacja: </w:t>
      </w:r>
      <w:proofErr w:type="spellStart"/>
      <w:r w:rsidRPr="0043557E">
        <w:rPr>
          <w:rFonts w:ascii="Calibri" w:eastAsia="Times New Roman" w:hAnsi="Calibri" w:cs="Calibri"/>
          <w:color w:val="000000"/>
          <w:lang w:eastAsia="pl-PL"/>
        </w:rPr>
        <w:t>Fource</w:t>
      </w:r>
      <w:proofErr w:type="spellEnd"/>
      <w:r w:rsidRPr="0043557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43557E">
        <w:rPr>
          <w:rFonts w:ascii="Calibri" w:eastAsia="Times New Roman" w:hAnsi="Calibri" w:cs="Calibri"/>
          <w:color w:val="000000"/>
          <w:lang w:eastAsia="pl-PL"/>
        </w:rPr>
        <w:t>Entertaiment</w:t>
      </w:r>
      <w:proofErr w:type="spellEnd"/>
    </w:p>
    <w:p w14:paraId="522BB5E5" w14:textId="7800AEFB" w:rsidR="0043557E" w:rsidRPr="008912F0" w:rsidRDefault="0043557E" w:rsidP="0043557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912F0">
        <w:rPr>
          <w:rFonts w:ascii="Calibri" w:eastAsia="Times New Roman" w:hAnsi="Calibri" w:cs="Calibri"/>
          <w:b/>
          <w:color w:val="000000"/>
          <w:lang w:eastAsia="pl-PL"/>
        </w:rPr>
        <w:t xml:space="preserve">GOŚCINNIE </w:t>
      </w:r>
    </w:p>
    <w:p w14:paraId="313454CF" w14:textId="3E6C8614" w:rsidR="0043557E" w:rsidRPr="008912F0" w:rsidRDefault="0043557E" w:rsidP="0043557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12F0">
        <w:rPr>
          <w:rFonts w:ascii="Calibri" w:eastAsia="Times New Roman" w:hAnsi="Calibri" w:cs="Calibri"/>
          <w:color w:val="000000"/>
          <w:lang w:eastAsia="pl-PL"/>
        </w:rPr>
        <w:t xml:space="preserve">g. 19 | Noc 1001 Baśni </w:t>
      </w:r>
    </w:p>
    <w:p w14:paraId="64606FBA" w14:textId="3D1867B7" w:rsidR="0043557E" w:rsidRPr="008912F0" w:rsidRDefault="0043557E" w:rsidP="0043557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12F0">
        <w:rPr>
          <w:rFonts w:ascii="Calibri" w:eastAsia="Times New Roman" w:hAnsi="Calibri" w:cs="Calibri"/>
          <w:color w:val="000000"/>
          <w:lang w:eastAsia="pl-PL"/>
        </w:rPr>
        <w:t>prowadzenie:</w:t>
      </w:r>
      <w:r w:rsidRPr="008912F0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8912F0">
        <w:rPr>
          <w:rFonts w:ascii="Calibri" w:eastAsia="Times New Roman" w:hAnsi="Calibri" w:cs="Calibri"/>
          <w:color w:val="000000"/>
          <w:lang w:eastAsia="pl-PL"/>
        </w:rPr>
        <w:t>Baśnie Właśnie</w:t>
      </w:r>
    </w:p>
    <w:p w14:paraId="20F72633" w14:textId="5C600B33" w:rsidR="0043557E" w:rsidRPr="008912F0" w:rsidRDefault="0043557E" w:rsidP="0043557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12F0">
        <w:rPr>
          <w:rFonts w:ascii="Calibri" w:eastAsia="Times New Roman" w:hAnsi="Calibri" w:cs="Calibri"/>
          <w:color w:val="000000"/>
          <w:lang w:eastAsia="pl-PL"/>
        </w:rPr>
        <w:t>Sala pod Zegarem / bilety: 20 zł (n), 10 zł (u),</w:t>
      </w:r>
      <w:r w:rsidR="008B044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912F0">
        <w:rPr>
          <w:rFonts w:ascii="Calibri" w:eastAsia="Times New Roman" w:hAnsi="Calibri" w:cs="Calibri"/>
          <w:color w:val="000000"/>
          <w:lang w:eastAsia="pl-PL"/>
        </w:rPr>
        <w:t>płatne u organizatora przed wejściem na wydarzenie / czas trwania: 240’</w:t>
      </w:r>
    </w:p>
    <w:p w14:paraId="3DAC796F" w14:textId="186DAF68" w:rsidR="007D58FF" w:rsidRP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288AA9BA" w14:textId="4450017C" w:rsidR="00D415A5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17.1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niedziela</w:t>
      </w:r>
    </w:p>
    <w:p w14:paraId="5D89C416" w14:textId="19F0DA70" w:rsidR="00D415A5" w:rsidRPr="00D415A5" w:rsidRDefault="00D415A5" w:rsidP="007D58FF">
      <w:pPr>
        <w:spacing w:after="0" w:line="240" w:lineRule="auto"/>
        <w:rPr>
          <w:rFonts w:cstheme="minorHAnsi"/>
          <w:b/>
        </w:rPr>
      </w:pPr>
      <w:r w:rsidRPr="00D415A5">
        <w:rPr>
          <w:rFonts w:cstheme="minorHAnsi"/>
          <w:b/>
        </w:rPr>
        <w:t xml:space="preserve">ZWIEDZANIE </w:t>
      </w:r>
      <w:r w:rsidR="00BC78AD">
        <w:rPr>
          <w:rFonts w:cstheme="minorHAnsi"/>
          <w:b/>
        </w:rPr>
        <w:t>ZAMKU</w:t>
      </w:r>
    </w:p>
    <w:p w14:paraId="56DA3384" w14:textId="0C70CECC" w:rsidR="00D415A5" w:rsidRPr="00D415A5" w:rsidRDefault="00D415A5" w:rsidP="007D58FF">
      <w:pPr>
        <w:spacing w:after="0" w:line="240" w:lineRule="auto"/>
        <w:rPr>
          <w:rFonts w:cstheme="minorHAnsi"/>
        </w:rPr>
      </w:pPr>
      <w:r w:rsidRPr="00D415A5">
        <w:rPr>
          <w:rFonts w:cstheme="minorHAnsi"/>
        </w:rPr>
        <w:t xml:space="preserve">g. 11 | Zwiedzanie </w:t>
      </w:r>
      <w:r w:rsidR="00BC78AD">
        <w:rPr>
          <w:rFonts w:cstheme="minorHAnsi"/>
        </w:rPr>
        <w:t xml:space="preserve">rodzinne </w:t>
      </w:r>
      <w:r w:rsidRPr="00D415A5">
        <w:rPr>
          <w:rFonts w:cstheme="minorHAnsi"/>
        </w:rPr>
        <w:t>z przewodnikiem(-</w:t>
      </w:r>
      <w:proofErr w:type="spellStart"/>
      <w:r w:rsidRPr="00D415A5">
        <w:rPr>
          <w:rFonts w:cstheme="minorHAnsi"/>
        </w:rPr>
        <w:t>czką</w:t>
      </w:r>
      <w:proofErr w:type="spellEnd"/>
      <w:r w:rsidRPr="00D415A5">
        <w:rPr>
          <w:rFonts w:cstheme="minorHAnsi"/>
        </w:rPr>
        <w:t>)</w:t>
      </w:r>
    </w:p>
    <w:p w14:paraId="493619F0" w14:textId="003B873A" w:rsidR="007D58FF" w:rsidRDefault="00D415A5" w:rsidP="00D415A5">
      <w:pPr>
        <w:spacing w:after="0" w:line="240" w:lineRule="auto"/>
        <w:rPr>
          <w:rFonts w:cstheme="minorHAnsi"/>
          <w:b/>
          <w:color w:val="FF5B5B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Hol Wielki / bilety: 15 zł (n), 12 zł (u) / czas trwania: 45’ / wiek: 7-12 lat</w:t>
      </w:r>
    </w:p>
    <w:p w14:paraId="1F40F516" w14:textId="77777777" w:rsidR="00D415A5" w:rsidRDefault="00D415A5" w:rsidP="007D58FF">
      <w:pPr>
        <w:spacing w:after="0" w:line="240" w:lineRule="auto"/>
        <w:rPr>
          <w:rFonts w:cstheme="minorHAnsi"/>
          <w:b/>
          <w:color w:val="FF5B5B"/>
        </w:rPr>
      </w:pPr>
    </w:p>
    <w:p w14:paraId="27D9E52A" w14:textId="6421471C" w:rsidR="0043557E" w:rsidRPr="0043557E" w:rsidRDefault="0043557E" w:rsidP="0043557E">
      <w:pPr>
        <w:spacing w:after="0" w:line="240" w:lineRule="auto"/>
        <w:rPr>
          <w:rFonts w:eastAsia="Times New Roman" w:cstheme="minorHAnsi"/>
          <w:b/>
          <w:color w:val="050505"/>
          <w:lang w:eastAsia="pl-PL"/>
        </w:rPr>
      </w:pPr>
      <w:r w:rsidRPr="0043557E">
        <w:rPr>
          <w:rFonts w:eastAsia="Times New Roman" w:cstheme="minorHAnsi"/>
          <w:b/>
          <w:color w:val="050505"/>
          <w:lang w:eastAsia="pl-PL"/>
        </w:rPr>
        <w:t>DO 3 X SZTUKA / WACŁAW ZIMPEL W POZNANIU</w:t>
      </w:r>
    </w:p>
    <w:p w14:paraId="27B17AE7" w14:textId="23AB0775" w:rsidR="0043557E" w:rsidRPr="0043557E" w:rsidRDefault="0043557E" w:rsidP="0043557E">
      <w:pPr>
        <w:spacing w:after="0" w:line="240" w:lineRule="auto"/>
        <w:rPr>
          <w:rFonts w:cstheme="minorHAnsi"/>
        </w:rPr>
      </w:pPr>
      <w:r w:rsidRPr="0043557E">
        <w:rPr>
          <w:rFonts w:cstheme="minorHAnsi"/>
        </w:rPr>
        <w:t xml:space="preserve">g. </w:t>
      </w:r>
      <w:r w:rsidR="00486FC8">
        <w:rPr>
          <w:rFonts w:cstheme="minorHAnsi"/>
        </w:rPr>
        <w:t>18</w:t>
      </w:r>
      <w:r w:rsidRPr="0043557E">
        <w:rPr>
          <w:rFonts w:cstheme="minorHAnsi"/>
        </w:rPr>
        <w:t xml:space="preserve"> | Koncert </w:t>
      </w:r>
    </w:p>
    <w:p w14:paraId="50BA8534" w14:textId="6059F3C6" w:rsidR="0043557E" w:rsidRPr="002629F3" w:rsidRDefault="0043557E" w:rsidP="0043557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57E">
        <w:rPr>
          <w:rFonts w:cstheme="minorHAnsi"/>
        </w:rPr>
        <w:t xml:space="preserve">Sala Wielka / bilety: </w:t>
      </w:r>
      <w:r w:rsidR="00283B93">
        <w:rPr>
          <w:rFonts w:ascii="Calibri" w:eastAsia="Times New Roman" w:hAnsi="Calibri" w:cs="Calibri"/>
          <w:color w:val="000000"/>
          <w:lang w:eastAsia="pl-PL"/>
        </w:rPr>
        <w:t>130 zł, 150 zł, 180 zł (</w:t>
      </w:r>
      <w:r w:rsidR="002629F3">
        <w:rPr>
          <w:rFonts w:ascii="Calibri" w:eastAsia="Times New Roman" w:hAnsi="Calibri" w:cs="Calibri"/>
          <w:color w:val="000000"/>
          <w:lang w:eastAsia="pl-PL"/>
        </w:rPr>
        <w:t>miejsca</w:t>
      </w:r>
      <w:r w:rsidRPr="0043557E">
        <w:rPr>
          <w:rFonts w:ascii="Calibri" w:eastAsia="Times New Roman" w:hAnsi="Calibri" w:cs="Calibri"/>
          <w:color w:val="000000"/>
          <w:lang w:eastAsia="pl-PL"/>
        </w:rPr>
        <w:t xml:space="preserve"> siedzące) / </w:t>
      </w:r>
      <w:r w:rsidRPr="0043557E">
        <w:rPr>
          <w:rFonts w:cstheme="minorHAnsi"/>
        </w:rPr>
        <w:t xml:space="preserve">czas trwania: 90’ / wiek: </w:t>
      </w:r>
      <w:proofErr w:type="spellStart"/>
      <w:r w:rsidRPr="0043557E">
        <w:rPr>
          <w:rFonts w:cstheme="minorHAnsi"/>
        </w:rPr>
        <w:t>b.o</w:t>
      </w:r>
      <w:proofErr w:type="spellEnd"/>
      <w:r w:rsidRPr="0043557E">
        <w:rPr>
          <w:rFonts w:cstheme="minorHAnsi"/>
        </w:rPr>
        <w:t>.</w:t>
      </w:r>
    </w:p>
    <w:p w14:paraId="4AAB1CA0" w14:textId="65AA402C" w:rsidR="007D58FF" w:rsidRPr="0043557E" w:rsidRDefault="0043557E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57E">
        <w:rPr>
          <w:rFonts w:cstheme="minorHAnsi"/>
        </w:rPr>
        <w:t xml:space="preserve">Współorganizacja: </w:t>
      </w:r>
      <w:r w:rsidRPr="0043557E">
        <w:rPr>
          <w:rFonts w:ascii="Calibri" w:eastAsia="Times New Roman" w:hAnsi="Calibri" w:cs="Calibri"/>
          <w:color w:val="000000"/>
          <w:lang w:eastAsia="pl-PL"/>
        </w:rPr>
        <w:t>agencja Kombinat</w:t>
      </w:r>
    </w:p>
    <w:p w14:paraId="49845A66" w14:textId="77777777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18227B00" w14:textId="19653CAF" w:rsidR="0043557E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19.1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wtorek</w:t>
      </w:r>
    </w:p>
    <w:p w14:paraId="3DE1C96D" w14:textId="4EA6563F" w:rsidR="0043557E" w:rsidRPr="0043557E" w:rsidRDefault="0043557E" w:rsidP="0023795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557E">
        <w:rPr>
          <w:rFonts w:ascii="Calibri" w:eastAsia="Times New Roman" w:hAnsi="Calibri" w:cs="Calibri"/>
          <w:b/>
          <w:lang w:eastAsia="pl-PL"/>
        </w:rPr>
        <w:t xml:space="preserve">KINO BEZ BARIER </w:t>
      </w:r>
    </w:p>
    <w:p w14:paraId="19F92E72" w14:textId="3C24DD64" w:rsidR="0043557E" w:rsidRPr="0043557E" w:rsidRDefault="0043557E" w:rsidP="0043557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 xml:space="preserve">g. 11 | </w:t>
      </w:r>
      <w:r w:rsidR="00287368">
        <w:rPr>
          <w:rFonts w:ascii="Calibri" w:eastAsia="Times New Roman" w:hAnsi="Calibri" w:cs="Calibri"/>
          <w:color w:val="000000"/>
          <w:lang w:eastAsia="pl-PL"/>
        </w:rPr>
        <w:t>„Bestia”, reż. Bertrand</w:t>
      </w:r>
      <w:r w:rsidRPr="0043557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43557E">
        <w:rPr>
          <w:rFonts w:ascii="Calibri" w:eastAsia="Times New Roman" w:hAnsi="Calibri" w:cs="Calibri"/>
          <w:color w:val="000000"/>
          <w:lang w:eastAsia="pl-PL"/>
        </w:rPr>
        <w:t>Bonello</w:t>
      </w:r>
      <w:proofErr w:type="spellEnd"/>
    </w:p>
    <w:p w14:paraId="077788B6" w14:textId="1CAD10B2" w:rsidR="0043557E" w:rsidRPr="0043557E" w:rsidRDefault="0043557E" w:rsidP="0028736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>Sala 1* / bilety: 5 zł /</w:t>
      </w:r>
      <w:r>
        <w:rPr>
          <w:rFonts w:ascii="Calibri" w:eastAsia="Times New Roman" w:hAnsi="Calibri" w:cs="Calibri"/>
          <w:lang w:eastAsia="pl-PL"/>
        </w:rPr>
        <w:t xml:space="preserve"> czas trwania: 145’</w:t>
      </w:r>
      <w:r w:rsidR="00287368">
        <w:rPr>
          <w:rFonts w:ascii="Calibri" w:eastAsia="Times New Roman" w:hAnsi="Calibri" w:cs="Calibri"/>
          <w:lang w:eastAsia="pl-PL"/>
        </w:rPr>
        <w:t xml:space="preserve"> / Film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napisami, tłumaczony na PJM</w:t>
      </w:r>
    </w:p>
    <w:p w14:paraId="0FC45190" w14:textId="46CA8192" w:rsidR="0043557E" w:rsidRDefault="0043557E" w:rsidP="0043557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>Współorganizacja: Kreatywna Europa</w:t>
      </w:r>
    </w:p>
    <w:p w14:paraId="61D98FC9" w14:textId="726DF260" w:rsidR="0043557E" w:rsidRDefault="0043557E" w:rsidP="0043557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EF83D57" w14:textId="2DBB85B2" w:rsidR="0043557E" w:rsidRPr="0043557E" w:rsidRDefault="0043557E" w:rsidP="0043557E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557E">
        <w:rPr>
          <w:rFonts w:ascii="Calibri" w:eastAsia="Times New Roman" w:hAnsi="Calibri" w:cs="Calibri"/>
          <w:b/>
          <w:lang w:eastAsia="pl-PL"/>
        </w:rPr>
        <w:t xml:space="preserve">PUŚĆ TO </w:t>
      </w:r>
    </w:p>
    <w:p w14:paraId="0E04D5EF" w14:textId="1C58CF51" w:rsidR="0043557E" w:rsidRDefault="0043557E" w:rsidP="0043557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g. 17.30 | Warsztaty ruchowe</w:t>
      </w:r>
    </w:p>
    <w:p w14:paraId="1616161E" w14:textId="6240BCB0" w:rsidR="0043557E" w:rsidRDefault="0043557E" w:rsidP="0043557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prowadzenie: Antek </w:t>
      </w:r>
      <w:proofErr w:type="spellStart"/>
      <w:r>
        <w:rPr>
          <w:rFonts w:ascii="Calibri" w:eastAsia="Times New Roman" w:hAnsi="Calibri" w:cs="Calibri"/>
          <w:lang w:eastAsia="pl-PL"/>
        </w:rPr>
        <w:t>Kurjata</w:t>
      </w:r>
      <w:proofErr w:type="spellEnd"/>
    </w:p>
    <w:p w14:paraId="68939669" w14:textId="3C94296B" w:rsidR="0043557E" w:rsidRDefault="0043557E" w:rsidP="0043557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Sala Prób / bilety: 10 zł / czas trwania: 120’ / wiek: 16+</w:t>
      </w:r>
    </w:p>
    <w:p w14:paraId="1B05B6C7" w14:textId="4541C004" w:rsidR="00001B38" w:rsidRDefault="00001B38" w:rsidP="0043557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6703D7C" w14:textId="19C31C4B" w:rsidR="00001B38" w:rsidRPr="0043557E" w:rsidRDefault="00001B38" w:rsidP="00001B3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b/>
          <w:bCs/>
        </w:rPr>
        <w:t>ZAMEK CZYTA</w:t>
      </w:r>
      <w:r>
        <w:rPr>
          <w:b/>
          <w:bCs/>
        </w:rPr>
        <w:br/>
      </w:r>
      <w:r w:rsidRPr="00001B38">
        <w:rPr>
          <w:bCs/>
        </w:rPr>
        <w:t>g. 18</w:t>
      </w:r>
      <w:r w:rsidRPr="00001B38">
        <w:t xml:space="preserve"> | </w:t>
      </w:r>
      <w:r w:rsidRPr="00001B38">
        <w:rPr>
          <w:bCs/>
        </w:rPr>
        <w:t>„</w:t>
      </w:r>
      <w:r>
        <w:rPr>
          <w:bCs/>
        </w:rPr>
        <w:t>Król Warmii i</w:t>
      </w:r>
      <w:r w:rsidRPr="00001B38">
        <w:rPr>
          <w:bCs/>
        </w:rPr>
        <w:t xml:space="preserve"> Saturna”</w:t>
      </w:r>
      <w:r w:rsidRPr="00001B38">
        <w:t xml:space="preserve"> – spotkanie autorskie z Joanną </w:t>
      </w:r>
      <w:proofErr w:type="spellStart"/>
      <w:r w:rsidRPr="00001B38">
        <w:t>Wilengowską</w:t>
      </w:r>
      <w:proofErr w:type="spellEnd"/>
      <w:r w:rsidRPr="00001B38">
        <w:rPr>
          <w:bCs/>
        </w:rPr>
        <w:br/>
      </w:r>
      <w:r>
        <w:lastRenderedPageBreak/>
        <w:t>moderacja: Violetta Szostak</w:t>
      </w:r>
      <w:r>
        <w:br/>
        <w:t>Sala pod Zegarem / bilety: 7 zł</w:t>
      </w:r>
    </w:p>
    <w:p w14:paraId="1CB4559F" w14:textId="6402A60E" w:rsidR="002F62BC" w:rsidRDefault="002F62BC" w:rsidP="0043557E">
      <w:pPr>
        <w:spacing w:after="0" w:line="240" w:lineRule="auto"/>
        <w:rPr>
          <w:rFonts w:cstheme="minorHAnsi"/>
          <w:b/>
          <w:color w:val="FF5B5B"/>
        </w:rPr>
      </w:pPr>
    </w:p>
    <w:p w14:paraId="27BC85FD" w14:textId="4BBE7105" w:rsidR="002F62BC" w:rsidRDefault="00267274" w:rsidP="0043557E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20.1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środa</w:t>
      </w:r>
    </w:p>
    <w:p w14:paraId="3B262618" w14:textId="1444A00B" w:rsidR="0043557E" w:rsidRPr="002F62BC" w:rsidRDefault="0043557E" w:rsidP="0043557E">
      <w:pPr>
        <w:spacing w:after="0" w:line="240" w:lineRule="auto"/>
        <w:rPr>
          <w:rFonts w:cstheme="minorHAnsi"/>
          <w:b/>
          <w:color w:val="FF5B5B"/>
        </w:rPr>
      </w:pPr>
      <w:r w:rsidRPr="0096044E">
        <w:rPr>
          <w:rFonts w:ascii="Calibri" w:eastAsia="Times New Roman" w:hAnsi="Calibri" w:cs="Calibri"/>
          <w:b/>
          <w:lang w:eastAsia="pl-PL"/>
        </w:rPr>
        <w:t>ILUZJE WSZECHWŁADZY. ARCHITEKTURA I CODZIENNOŚĆ POD OKUPACJĄ NIEMIECKĄ</w:t>
      </w:r>
    </w:p>
    <w:p w14:paraId="41904248" w14:textId="77777777" w:rsidR="0043557E" w:rsidRPr="0096044E" w:rsidRDefault="0043557E" w:rsidP="0043557E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Program towarzyszący wystawie</w:t>
      </w:r>
    </w:p>
    <w:p w14:paraId="564B9CA5" w14:textId="4BCD75CE" w:rsidR="0043557E" w:rsidRDefault="0043557E" w:rsidP="0043557E">
      <w:pPr>
        <w:spacing w:after="0" w:line="240" w:lineRule="auto"/>
        <w:rPr>
          <w:rFonts w:cstheme="minorHAnsi"/>
        </w:rPr>
      </w:pPr>
      <w:r w:rsidRPr="0096044E">
        <w:rPr>
          <w:rFonts w:cstheme="minorHAnsi"/>
        </w:rPr>
        <w:t xml:space="preserve">g. 18 | </w:t>
      </w:r>
      <w:r>
        <w:rPr>
          <w:rFonts w:cstheme="minorHAnsi"/>
        </w:rPr>
        <w:t xml:space="preserve">Oprowadzanie </w:t>
      </w:r>
      <w:r w:rsidR="00070DBB">
        <w:rPr>
          <w:rFonts w:cstheme="minorHAnsi"/>
        </w:rPr>
        <w:t>kuratorskie</w:t>
      </w:r>
    </w:p>
    <w:p w14:paraId="2DC553A3" w14:textId="77777777" w:rsidR="0043557E" w:rsidRDefault="0043557E" w:rsidP="0043557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prowadzenie: Aleksandra Paradowska </w:t>
      </w:r>
    </w:p>
    <w:p w14:paraId="7C9FA81A" w14:textId="2653890F" w:rsidR="002F62BC" w:rsidRDefault="0043557E" w:rsidP="00B92021">
      <w:pPr>
        <w:rPr>
          <w:rFonts w:cstheme="minorHAnsi"/>
        </w:rPr>
      </w:pPr>
      <w:r w:rsidRPr="0043557E">
        <w:rPr>
          <w:rFonts w:cstheme="minorHAnsi"/>
        </w:rPr>
        <w:t xml:space="preserve">Sala Wystaw / bilety: </w:t>
      </w:r>
      <w:r w:rsidRPr="0043557E">
        <w:rPr>
          <w:rFonts w:ascii="Calibri" w:eastAsia="Times New Roman" w:hAnsi="Calibri" w:cs="Calibri"/>
          <w:color w:val="000000"/>
          <w:lang w:eastAsia="pl-PL"/>
        </w:rPr>
        <w:t>20 zł</w:t>
      </w:r>
      <w:r w:rsidRPr="0043557E">
        <w:rPr>
          <w:rFonts w:cstheme="minorHAnsi"/>
        </w:rPr>
        <w:t xml:space="preserve"> (n), </w:t>
      </w:r>
      <w:r w:rsidRPr="0043557E">
        <w:rPr>
          <w:rFonts w:ascii="Calibri" w:eastAsia="Times New Roman" w:hAnsi="Calibri" w:cs="Calibri"/>
          <w:color w:val="000000"/>
          <w:lang w:eastAsia="pl-PL"/>
        </w:rPr>
        <w:t xml:space="preserve">15 zł (u) </w:t>
      </w:r>
      <w:r w:rsidR="002960A1">
        <w:rPr>
          <w:rFonts w:cstheme="minorHAnsi"/>
        </w:rPr>
        <w:t>/</w:t>
      </w:r>
      <w:r w:rsidR="00B92021">
        <w:rPr>
          <w:rFonts w:cstheme="minorHAnsi"/>
        </w:rPr>
        <w:t xml:space="preserve"> czas trwania: 6</w:t>
      </w:r>
      <w:r w:rsidRPr="0043557E">
        <w:rPr>
          <w:rFonts w:cstheme="minorHAnsi"/>
        </w:rPr>
        <w:t>0’ / wiek: 14+</w:t>
      </w:r>
    </w:p>
    <w:p w14:paraId="6D0A8D2B" w14:textId="020EC76A" w:rsidR="00B92021" w:rsidRDefault="007D58FF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21.11</w:t>
      </w:r>
      <w:r w:rsidR="0098243B">
        <w:rPr>
          <w:rFonts w:cstheme="minorHAnsi"/>
          <w:b/>
          <w:color w:val="FF5B5B"/>
        </w:rPr>
        <w:t xml:space="preserve"> czwartek</w:t>
      </w:r>
    </w:p>
    <w:p w14:paraId="7BDA4721" w14:textId="6D4E2589" w:rsidR="00B92021" w:rsidRPr="0043557E" w:rsidRDefault="00B92021" w:rsidP="0023795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557E">
        <w:rPr>
          <w:rFonts w:ascii="Calibri" w:eastAsia="Times New Roman" w:hAnsi="Calibri" w:cs="Calibri"/>
          <w:b/>
          <w:lang w:eastAsia="pl-PL"/>
        </w:rPr>
        <w:t xml:space="preserve">KINO BEZ BARIER </w:t>
      </w:r>
    </w:p>
    <w:p w14:paraId="7FE7B64B" w14:textId="1E215A92" w:rsidR="00B92021" w:rsidRPr="0043557E" w:rsidRDefault="00943D04" w:rsidP="00B9202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lang w:eastAsia="pl-PL"/>
        </w:rPr>
        <w:t>g. 18</w:t>
      </w:r>
      <w:r w:rsidR="00B92021" w:rsidRPr="0043557E">
        <w:rPr>
          <w:rFonts w:ascii="Calibri" w:eastAsia="Times New Roman" w:hAnsi="Calibri" w:cs="Calibri"/>
          <w:lang w:eastAsia="pl-PL"/>
        </w:rPr>
        <w:t xml:space="preserve"> | </w:t>
      </w:r>
      <w:r w:rsidR="009712A5">
        <w:rPr>
          <w:rFonts w:ascii="Calibri" w:eastAsia="Times New Roman" w:hAnsi="Calibri" w:cs="Calibri"/>
          <w:color w:val="000000"/>
          <w:lang w:eastAsia="pl-PL"/>
        </w:rPr>
        <w:t>„Bestia”, reż. Bertrand</w:t>
      </w:r>
      <w:r w:rsidR="00B92021" w:rsidRPr="0043557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92021" w:rsidRPr="0043557E">
        <w:rPr>
          <w:rFonts w:ascii="Calibri" w:eastAsia="Times New Roman" w:hAnsi="Calibri" w:cs="Calibri"/>
          <w:color w:val="000000"/>
          <w:lang w:eastAsia="pl-PL"/>
        </w:rPr>
        <w:t>Bonello</w:t>
      </w:r>
      <w:proofErr w:type="spellEnd"/>
    </w:p>
    <w:p w14:paraId="77495E71" w14:textId="49CAAA78" w:rsidR="00B92021" w:rsidRPr="0043557E" w:rsidRDefault="00B92021" w:rsidP="00B9202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87368">
        <w:rPr>
          <w:rFonts w:ascii="Calibri" w:eastAsia="Times New Roman" w:hAnsi="Calibri" w:cs="Calibri"/>
          <w:lang w:eastAsia="pl-PL"/>
        </w:rPr>
        <w:t>Sala 1* /</w:t>
      </w:r>
      <w:r w:rsidRPr="0043557E">
        <w:rPr>
          <w:rFonts w:ascii="Calibri" w:eastAsia="Times New Roman" w:hAnsi="Calibri" w:cs="Calibri"/>
          <w:lang w:eastAsia="pl-PL"/>
        </w:rPr>
        <w:t xml:space="preserve"> bilety: 5 zł /</w:t>
      </w:r>
      <w:r>
        <w:rPr>
          <w:rFonts w:ascii="Calibri" w:eastAsia="Times New Roman" w:hAnsi="Calibri" w:cs="Calibri"/>
          <w:lang w:eastAsia="pl-PL"/>
        </w:rPr>
        <w:t xml:space="preserve"> czas trwania: 145’</w:t>
      </w:r>
      <w:r w:rsidR="00287368">
        <w:rPr>
          <w:rFonts w:ascii="Calibri" w:eastAsia="Times New Roman" w:hAnsi="Calibri" w:cs="Calibri"/>
          <w:lang w:eastAsia="pl-PL"/>
        </w:rPr>
        <w:t xml:space="preserve"> / Film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napisami, tłumaczony na PJM</w:t>
      </w:r>
    </w:p>
    <w:p w14:paraId="54B9175A" w14:textId="77777777" w:rsidR="00B92021" w:rsidRDefault="00B92021" w:rsidP="00B9202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>Współorganizacja: Kreatywna Europa</w:t>
      </w:r>
    </w:p>
    <w:p w14:paraId="58767FCB" w14:textId="300CAEB8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49007866" w14:textId="1AB348A0" w:rsidR="003A5896" w:rsidRPr="007D58FF" w:rsidRDefault="00267274" w:rsidP="007D58FF">
      <w:pPr>
        <w:spacing w:after="0" w:line="240" w:lineRule="auto"/>
        <w:rPr>
          <w:rFonts w:eastAsia="Times New Roman" w:cstheme="minorHAnsi"/>
          <w:color w:val="FF5B5B"/>
          <w:sz w:val="24"/>
          <w:szCs w:val="24"/>
          <w:lang w:eastAsia="pl-PL"/>
        </w:rPr>
      </w:pPr>
      <w:r w:rsidRPr="007D58FF">
        <w:rPr>
          <w:rFonts w:cstheme="minorHAnsi"/>
          <w:b/>
          <w:color w:val="FF5B5B"/>
        </w:rPr>
        <w:t>22.1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piątek</w:t>
      </w:r>
    </w:p>
    <w:p w14:paraId="084F715C" w14:textId="77777777" w:rsidR="00B92021" w:rsidRPr="00B92021" w:rsidRDefault="00B92021" w:rsidP="00B92021">
      <w:pPr>
        <w:spacing w:after="0" w:line="240" w:lineRule="auto"/>
        <w:rPr>
          <w:rFonts w:cstheme="minorHAnsi"/>
          <w:b/>
        </w:rPr>
      </w:pPr>
      <w:r w:rsidRPr="00B92021">
        <w:rPr>
          <w:rFonts w:cstheme="minorHAnsi"/>
          <w:b/>
        </w:rPr>
        <w:t>WYSTAWA I AUKCJA DLA DOMU</w:t>
      </w:r>
    </w:p>
    <w:p w14:paraId="6ABC94FC" w14:textId="55A5F9E1" w:rsidR="00B92021" w:rsidRPr="00B92021" w:rsidRDefault="00AC16F9" w:rsidP="00B92021">
      <w:pPr>
        <w:spacing w:after="0" w:line="240" w:lineRule="auto"/>
        <w:rPr>
          <w:rFonts w:cstheme="minorHAnsi"/>
        </w:rPr>
      </w:pPr>
      <w:r>
        <w:rPr>
          <w:rFonts w:cstheme="minorHAnsi"/>
        </w:rPr>
        <w:t>g. 18</w:t>
      </w:r>
      <w:r w:rsidR="00B92021" w:rsidRPr="00B92021">
        <w:rPr>
          <w:rFonts w:cstheme="minorHAnsi"/>
        </w:rPr>
        <w:t xml:space="preserve"> | Oprowadzanie kuratorskie </w:t>
      </w:r>
    </w:p>
    <w:p w14:paraId="5FAC7B16" w14:textId="77777777" w:rsidR="00B92021" w:rsidRPr="00B92021" w:rsidRDefault="00B92021" w:rsidP="00B92021">
      <w:pPr>
        <w:spacing w:after="0" w:line="240" w:lineRule="auto"/>
        <w:rPr>
          <w:rFonts w:cstheme="minorHAnsi"/>
        </w:rPr>
      </w:pPr>
      <w:r w:rsidRPr="00B92021">
        <w:rPr>
          <w:rFonts w:cstheme="minorHAnsi"/>
        </w:rPr>
        <w:t xml:space="preserve">prowadzenie: Natalia Łojek </w:t>
      </w:r>
    </w:p>
    <w:p w14:paraId="76FAD846" w14:textId="77777777" w:rsidR="00B92021" w:rsidRPr="00B92021" w:rsidRDefault="00B92021" w:rsidP="00B92021">
      <w:pPr>
        <w:spacing w:after="0" w:line="240" w:lineRule="auto"/>
        <w:rPr>
          <w:rFonts w:cstheme="minorHAnsi"/>
        </w:rPr>
      </w:pPr>
      <w:r w:rsidRPr="00B92021">
        <w:rPr>
          <w:rFonts w:cstheme="minorHAnsi"/>
        </w:rPr>
        <w:t xml:space="preserve">Laboratorium / wstęp wolny / czas trwania: 60’ / wiek: </w:t>
      </w:r>
      <w:proofErr w:type="spellStart"/>
      <w:r w:rsidRPr="00B92021">
        <w:rPr>
          <w:rFonts w:cstheme="minorHAnsi"/>
        </w:rPr>
        <w:t>b.o</w:t>
      </w:r>
      <w:proofErr w:type="spellEnd"/>
      <w:r w:rsidRPr="00B92021">
        <w:rPr>
          <w:rFonts w:cstheme="minorHAnsi"/>
        </w:rPr>
        <w:t>.</w:t>
      </w:r>
    </w:p>
    <w:p w14:paraId="193C24C7" w14:textId="1047FB1B" w:rsidR="007D58FF" w:rsidRPr="00B92021" w:rsidRDefault="00B92021" w:rsidP="00B92021">
      <w:pPr>
        <w:spacing w:after="0" w:line="240" w:lineRule="auto"/>
        <w:rPr>
          <w:rFonts w:cstheme="minorHAnsi"/>
        </w:rPr>
      </w:pPr>
      <w:r w:rsidRPr="00B92021">
        <w:rPr>
          <w:rFonts w:cstheme="minorHAnsi"/>
        </w:rPr>
        <w:t>Współorganizacja: Fundacja „Dom Autysty”</w:t>
      </w:r>
    </w:p>
    <w:p w14:paraId="5D54BEA8" w14:textId="77777777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03CDF176" w14:textId="3C51C86D" w:rsidR="003A0795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23.1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sobota</w:t>
      </w:r>
    </w:p>
    <w:p w14:paraId="37815200" w14:textId="77777777" w:rsidR="003A0795" w:rsidRPr="003A0795" w:rsidRDefault="003A0795" w:rsidP="003A079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3A0795">
        <w:rPr>
          <w:rFonts w:eastAsia="Times New Roman" w:cstheme="minorHAnsi"/>
          <w:b/>
          <w:lang w:eastAsia="pl-PL"/>
        </w:rPr>
        <w:t>STREFA ZABAWY</w:t>
      </w:r>
    </w:p>
    <w:p w14:paraId="773391EE" w14:textId="661CC68C" w:rsidR="003A0795" w:rsidRPr="003A0795" w:rsidRDefault="003A0795" w:rsidP="003A07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795">
        <w:rPr>
          <w:rFonts w:eastAsia="Times New Roman" w:cstheme="minorHAnsi"/>
          <w:lang w:eastAsia="pl-PL"/>
        </w:rPr>
        <w:t>g. 11 | „</w:t>
      </w:r>
      <w:r w:rsidRPr="003A0795">
        <w:rPr>
          <w:rFonts w:ascii="Calibri" w:eastAsia="Times New Roman" w:hAnsi="Calibri" w:cs="Calibri"/>
          <w:color w:val="000000"/>
          <w:lang w:eastAsia="pl-PL"/>
        </w:rPr>
        <w:t>Jesienne ptaszki</w:t>
      </w:r>
      <w:r w:rsidRPr="003A0795">
        <w:rPr>
          <w:rFonts w:eastAsia="Times New Roman" w:cstheme="minorHAnsi"/>
          <w:lang w:eastAsia="pl-PL"/>
        </w:rPr>
        <w:t>”</w:t>
      </w:r>
      <w:r w:rsidR="008912F0">
        <w:rPr>
          <w:rFonts w:eastAsia="Times New Roman" w:cstheme="minorHAnsi"/>
          <w:lang w:eastAsia="pl-PL"/>
        </w:rPr>
        <w:t xml:space="preserve"> </w:t>
      </w:r>
      <w:r w:rsidR="008912F0">
        <w:rPr>
          <w:rFonts w:cstheme="minorHAnsi"/>
        </w:rPr>
        <w:t xml:space="preserve">‒ </w:t>
      </w:r>
      <w:r w:rsidR="008912F0">
        <w:rPr>
          <w:rFonts w:eastAsia="Times New Roman" w:cstheme="minorHAnsi"/>
          <w:lang w:eastAsia="pl-PL"/>
        </w:rPr>
        <w:t>warsztaty plastyczne</w:t>
      </w:r>
    </w:p>
    <w:p w14:paraId="10723FB0" w14:textId="0058D92A" w:rsidR="003A0795" w:rsidRPr="003A0795" w:rsidRDefault="003A0795" w:rsidP="003A0795">
      <w:pPr>
        <w:spacing w:after="0" w:line="240" w:lineRule="auto"/>
        <w:rPr>
          <w:rFonts w:eastAsia="Times New Roman" w:cstheme="minorHAnsi"/>
          <w:lang w:eastAsia="pl-PL"/>
        </w:rPr>
      </w:pPr>
      <w:r w:rsidRPr="003A0795">
        <w:rPr>
          <w:rFonts w:eastAsia="Times New Roman" w:cstheme="minorHAnsi"/>
          <w:lang w:eastAsia="pl-PL"/>
        </w:rPr>
        <w:t xml:space="preserve">prowadzenie: </w:t>
      </w:r>
      <w:r>
        <w:rPr>
          <w:rFonts w:eastAsia="Times New Roman" w:cstheme="minorHAnsi"/>
          <w:lang w:eastAsia="pl-PL"/>
        </w:rPr>
        <w:t>Magdalena Bryl</w:t>
      </w:r>
      <w:r w:rsidRPr="003A0795">
        <w:rPr>
          <w:rFonts w:eastAsia="Times New Roman" w:cstheme="minorHAnsi"/>
          <w:lang w:eastAsia="pl-PL"/>
        </w:rPr>
        <w:t xml:space="preserve">  </w:t>
      </w:r>
    </w:p>
    <w:p w14:paraId="4ED02ED2" w14:textId="0A020FE4" w:rsidR="003A0795" w:rsidRPr="003A0795" w:rsidRDefault="003A0795" w:rsidP="003A0795">
      <w:pPr>
        <w:spacing w:after="0" w:line="240" w:lineRule="auto"/>
        <w:rPr>
          <w:rFonts w:eastAsia="Times New Roman" w:cstheme="minorHAnsi"/>
          <w:lang w:eastAsia="pl-PL"/>
        </w:rPr>
      </w:pPr>
      <w:r w:rsidRPr="003A0795">
        <w:rPr>
          <w:rFonts w:eastAsia="Times New Roman" w:cstheme="minorHAnsi"/>
          <w:lang w:eastAsia="pl-PL"/>
        </w:rPr>
        <w:t>Bawialnia / bilety: 20 zł / czas trwania: 45’ / wiek: 3-5 lat</w:t>
      </w:r>
    </w:p>
    <w:p w14:paraId="04E5EAEE" w14:textId="77777777" w:rsidR="003A0795" w:rsidRDefault="003A0795" w:rsidP="00B92021">
      <w:pPr>
        <w:spacing w:after="0" w:line="240" w:lineRule="auto"/>
        <w:rPr>
          <w:rFonts w:cstheme="minorHAnsi"/>
          <w:b/>
        </w:rPr>
      </w:pPr>
    </w:p>
    <w:p w14:paraId="0882706B" w14:textId="0C286636" w:rsidR="00B92021" w:rsidRPr="00B92021" w:rsidRDefault="00B92021" w:rsidP="00B92021">
      <w:pPr>
        <w:spacing w:after="0" w:line="240" w:lineRule="auto"/>
        <w:rPr>
          <w:rFonts w:cstheme="minorHAnsi"/>
          <w:b/>
        </w:rPr>
      </w:pPr>
      <w:r w:rsidRPr="00B92021">
        <w:rPr>
          <w:rFonts w:cstheme="minorHAnsi"/>
          <w:b/>
        </w:rPr>
        <w:t>WYSTAWA I AUKCJA DLA DOMU</w:t>
      </w:r>
    </w:p>
    <w:p w14:paraId="0F1F80F5" w14:textId="5EE958B6" w:rsidR="00B92021" w:rsidRPr="00B92021" w:rsidRDefault="00B92021" w:rsidP="00B92021">
      <w:pPr>
        <w:spacing w:after="0" w:line="240" w:lineRule="auto"/>
        <w:rPr>
          <w:rFonts w:cstheme="minorHAnsi"/>
        </w:rPr>
      </w:pPr>
      <w:r>
        <w:rPr>
          <w:rFonts w:cstheme="minorHAnsi"/>
        </w:rPr>
        <w:t>g. 16</w:t>
      </w:r>
      <w:r w:rsidRPr="00B92021">
        <w:rPr>
          <w:rFonts w:cstheme="minorHAnsi"/>
        </w:rPr>
        <w:t xml:space="preserve"> </w:t>
      </w:r>
      <w:r w:rsidR="00A37F9E">
        <w:rPr>
          <w:rFonts w:cstheme="minorHAnsi"/>
        </w:rPr>
        <w:t xml:space="preserve">| </w:t>
      </w:r>
      <w:r>
        <w:rPr>
          <w:rFonts w:cstheme="minorHAnsi"/>
        </w:rPr>
        <w:t>Aukcja dla Domu</w:t>
      </w:r>
      <w:r w:rsidRPr="00B92021">
        <w:rPr>
          <w:rFonts w:cstheme="minorHAnsi"/>
        </w:rPr>
        <w:t xml:space="preserve"> </w:t>
      </w:r>
    </w:p>
    <w:p w14:paraId="46A2E070" w14:textId="5FF3708B" w:rsidR="00B92021" w:rsidRPr="00B92021" w:rsidRDefault="00B92021" w:rsidP="00B92021">
      <w:pPr>
        <w:spacing w:after="0" w:line="240" w:lineRule="auto"/>
        <w:rPr>
          <w:rFonts w:cstheme="minorHAnsi"/>
        </w:rPr>
      </w:pPr>
      <w:r w:rsidRPr="00B92021">
        <w:rPr>
          <w:rFonts w:cstheme="minorHAnsi"/>
        </w:rPr>
        <w:t>prowadzenie: Natalia Łojek</w:t>
      </w:r>
      <w:r>
        <w:rPr>
          <w:rFonts w:cstheme="minorHAnsi"/>
        </w:rPr>
        <w:t>, Maciej Narożny</w:t>
      </w:r>
      <w:r w:rsidRPr="00B92021">
        <w:rPr>
          <w:rFonts w:cstheme="minorHAnsi"/>
        </w:rPr>
        <w:t xml:space="preserve"> </w:t>
      </w:r>
    </w:p>
    <w:p w14:paraId="718913AF" w14:textId="0C339443" w:rsidR="00B92021" w:rsidRPr="00B92021" w:rsidRDefault="00B92021" w:rsidP="00B92021">
      <w:pPr>
        <w:spacing w:after="0" w:line="240" w:lineRule="auto"/>
        <w:rPr>
          <w:rFonts w:cstheme="minorHAnsi"/>
        </w:rPr>
      </w:pPr>
      <w:r>
        <w:rPr>
          <w:rFonts w:cstheme="minorHAnsi"/>
        </w:rPr>
        <w:t>Korytarz Amonitowy</w:t>
      </w:r>
      <w:r w:rsidRPr="00B92021">
        <w:rPr>
          <w:rFonts w:cstheme="minorHAnsi"/>
        </w:rPr>
        <w:t xml:space="preserve"> / wstęp wolny / czas trwania: </w:t>
      </w:r>
      <w:r>
        <w:rPr>
          <w:rFonts w:cstheme="minorHAnsi"/>
        </w:rPr>
        <w:t>240</w:t>
      </w:r>
      <w:r w:rsidRPr="00B92021">
        <w:rPr>
          <w:rFonts w:cstheme="minorHAnsi"/>
        </w:rPr>
        <w:t xml:space="preserve">’ / wiek: </w:t>
      </w:r>
      <w:proofErr w:type="spellStart"/>
      <w:r w:rsidRPr="00B92021">
        <w:rPr>
          <w:rFonts w:cstheme="minorHAnsi"/>
        </w:rPr>
        <w:t>b.o</w:t>
      </w:r>
      <w:proofErr w:type="spellEnd"/>
      <w:r w:rsidRPr="00B92021">
        <w:rPr>
          <w:rFonts w:cstheme="minorHAnsi"/>
        </w:rPr>
        <w:t>.</w:t>
      </w:r>
    </w:p>
    <w:p w14:paraId="32C5091A" w14:textId="77777777" w:rsidR="00B92021" w:rsidRPr="00B92021" w:rsidRDefault="00B92021" w:rsidP="00B92021">
      <w:pPr>
        <w:spacing w:after="0" w:line="240" w:lineRule="auto"/>
        <w:rPr>
          <w:rFonts w:cstheme="minorHAnsi"/>
        </w:rPr>
      </w:pPr>
      <w:r w:rsidRPr="00B92021">
        <w:rPr>
          <w:rFonts w:cstheme="minorHAnsi"/>
        </w:rPr>
        <w:t>Współorganizacja: Fundacja „Dom Autysty”</w:t>
      </w:r>
    </w:p>
    <w:p w14:paraId="3AC509BD" w14:textId="31CB966C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2FDAF55F" w14:textId="77777777" w:rsidR="00B92021" w:rsidRPr="00B92021" w:rsidRDefault="00B92021" w:rsidP="00B9202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92021">
        <w:rPr>
          <w:rFonts w:ascii="Calibri" w:eastAsia="Times New Roman" w:hAnsi="Calibri" w:cs="Calibri"/>
          <w:b/>
          <w:bCs/>
          <w:color w:val="000000"/>
          <w:lang w:eastAsia="pl-PL"/>
        </w:rPr>
        <w:t>GONG</w:t>
      </w:r>
    </w:p>
    <w:p w14:paraId="6F00C894" w14:textId="12B74B1B" w:rsidR="00B92021" w:rsidRPr="00B92021" w:rsidRDefault="00B92021" w:rsidP="00B92021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B92021">
        <w:rPr>
          <w:rFonts w:ascii="Calibri" w:eastAsia="Times New Roman" w:hAnsi="Calibri" w:cs="Calibri"/>
          <w:bCs/>
          <w:color w:val="000000"/>
          <w:lang w:eastAsia="pl-PL"/>
        </w:rPr>
        <w:t>g. 20 | Koncert</w:t>
      </w:r>
    </w:p>
    <w:p w14:paraId="01AC4658" w14:textId="738195B5" w:rsidR="007D58FF" w:rsidRDefault="00B92021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2021">
        <w:rPr>
          <w:rFonts w:ascii="Calibri" w:eastAsia="Times New Roman" w:hAnsi="Calibri" w:cs="Calibri"/>
          <w:color w:val="000000"/>
          <w:lang w:eastAsia="pl-PL"/>
        </w:rPr>
        <w:t>Sala Wielka / bilety: 179 zł (przedsprzedaż), 199 zł (w dniu koncertu)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</w:t>
      </w:r>
      <w:r w:rsidR="003A0795">
        <w:rPr>
          <w:rFonts w:ascii="Calibri" w:eastAsia="Times New Roman" w:hAnsi="Calibri" w:cs="Calibri"/>
          <w:color w:val="000000"/>
          <w:lang w:eastAsia="pl-PL"/>
        </w:rPr>
        <w:t xml:space="preserve">90’ / wiek: </w:t>
      </w:r>
      <w:proofErr w:type="spellStart"/>
      <w:r w:rsidR="003A0795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3A0795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1B3C47A" w14:textId="2F65C920" w:rsidR="00287368" w:rsidRPr="00B92021" w:rsidRDefault="00287368" w:rsidP="00287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2021">
        <w:rPr>
          <w:rFonts w:ascii="Calibri" w:eastAsia="Times New Roman" w:hAnsi="Calibri" w:cs="Calibri"/>
          <w:bCs/>
          <w:color w:val="000000"/>
          <w:lang w:eastAsia="pl-PL"/>
        </w:rPr>
        <w:t xml:space="preserve">Współorganizacja: </w:t>
      </w:r>
      <w:r>
        <w:rPr>
          <w:rFonts w:ascii="Calibri" w:eastAsia="Times New Roman" w:hAnsi="Calibri" w:cs="Calibri"/>
          <w:color w:val="000000"/>
          <w:lang w:eastAsia="pl-PL"/>
        </w:rPr>
        <w:t>Klub</w:t>
      </w:r>
      <w:r w:rsidRPr="00B92021">
        <w:rPr>
          <w:rFonts w:ascii="Calibri" w:eastAsia="Times New Roman" w:hAnsi="Calibri" w:cs="Calibri"/>
          <w:color w:val="000000"/>
          <w:lang w:eastAsia="pl-PL"/>
        </w:rPr>
        <w:t xml:space="preserve"> Kuźnia z Bydgoszczy</w:t>
      </w:r>
    </w:p>
    <w:p w14:paraId="0BBB7CBE" w14:textId="77E590C5" w:rsidR="0097511A" w:rsidRDefault="0097511A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36A9FCB" w14:textId="0B62232B" w:rsidR="0097511A" w:rsidRDefault="0097511A" w:rsidP="0097511A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2</w:t>
      </w:r>
      <w:r>
        <w:rPr>
          <w:rFonts w:cstheme="minorHAnsi"/>
          <w:b/>
          <w:color w:val="FF5B5B"/>
        </w:rPr>
        <w:t>4</w:t>
      </w:r>
      <w:r w:rsidRPr="007D58FF">
        <w:rPr>
          <w:rFonts w:cstheme="minorHAnsi"/>
          <w:b/>
          <w:color w:val="FF5B5B"/>
        </w:rPr>
        <w:t>.11</w:t>
      </w:r>
      <w:r>
        <w:rPr>
          <w:rFonts w:cstheme="minorHAnsi"/>
          <w:b/>
          <w:color w:val="FF5B5B"/>
        </w:rPr>
        <w:t xml:space="preserve"> niedziela</w:t>
      </w:r>
    </w:p>
    <w:p w14:paraId="246E901E" w14:textId="2543C461" w:rsidR="0097511A" w:rsidRPr="0097511A" w:rsidRDefault="0097511A" w:rsidP="0097511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7511A">
        <w:rPr>
          <w:rFonts w:eastAsia="Times New Roman" w:cstheme="minorHAnsi"/>
          <w:b/>
          <w:lang w:eastAsia="pl-PL"/>
        </w:rPr>
        <w:t>GOŚCINNIE</w:t>
      </w:r>
    </w:p>
    <w:p w14:paraId="409B8572" w14:textId="0072778B" w:rsidR="0097511A" w:rsidRPr="0097511A" w:rsidRDefault="0097511A" w:rsidP="0097511A">
      <w:pPr>
        <w:spacing w:after="0" w:line="240" w:lineRule="auto"/>
        <w:rPr>
          <w:rFonts w:eastAsia="Times New Roman" w:cstheme="minorHAnsi"/>
          <w:lang w:eastAsia="pl-PL"/>
        </w:rPr>
      </w:pPr>
      <w:r w:rsidRPr="0097511A">
        <w:rPr>
          <w:rFonts w:eastAsia="Times New Roman" w:cstheme="minorHAnsi"/>
          <w:lang w:eastAsia="pl-PL"/>
        </w:rPr>
        <w:t xml:space="preserve">MIĘDZYNARODOWY FESTIWAL FILMÓW MŁODEGO WIDZA ALE KINO! </w:t>
      </w:r>
      <w:r w:rsidRPr="0097511A">
        <w:rPr>
          <w:rFonts w:eastAsia="Times New Roman" w:cstheme="minorHAnsi"/>
          <w:lang w:eastAsia="pl-PL"/>
        </w:rPr>
        <w:br/>
        <w:t>24.11</w:t>
      </w:r>
      <w:r>
        <w:rPr>
          <w:rFonts w:eastAsia="Times New Roman" w:cstheme="minorHAnsi"/>
          <w:lang w:eastAsia="pl-PL"/>
        </w:rPr>
        <w:t xml:space="preserve">‒1.12 </w:t>
      </w:r>
      <w:r>
        <w:rPr>
          <w:rFonts w:eastAsia="Times New Roman" w:cstheme="minorHAnsi"/>
          <w:lang w:eastAsia="pl-PL"/>
        </w:rPr>
        <w:br/>
        <w:t>S</w:t>
      </w:r>
      <w:r w:rsidRPr="0097511A">
        <w:rPr>
          <w:rFonts w:eastAsia="Times New Roman" w:cstheme="minorHAnsi"/>
          <w:lang w:eastAsia="pl-PL"/>
        </w:rPr>
        <w:t xml:space="preserve">zczegóły: alekino.com </w:t>
      </w:r>
    </w:p>
    <w:p w14:paraId="295B493F" w14:textId="77777777" w:rsidR="0097511A" w:rsidRPr="0097511A" w:rsidRDefault="0097511A" w:rsidP="0097511A">
      <w:pPr>
        <w:spacing w:after="0" w:line="240" w:lineRule="auto"/>
        <w:rPr>
          <w:rFonts w:eastAsia="Times New Roman" w:cstheme="minorHAnsi"/>
          <w:lang w:eastAsia="pl-PL"/>
        </w:rPr>
      </w:pPr>
      <w:r w:rsidRPr="0097511A">
        <w:rPr>
          <w:rFonts w:eastAsia="Times New Roman" w:cstheme="minorHAnsi"/>
          <w:lang w:eastAsia="pl-PL"/>
        </w:rPr>
        <w:t>Organizator: Centrum Sztuki Dziecka w Poznaniu</w:t>
      </w:r>
    </w:p>
    <w:p w14:paraId="0453B4A9" w14:textId="61C5AF5E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4270B6C2" w14:textId="47D0209A" w:rsidR="003A5896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26.1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wtorek</w:t>
      </w:r>
    </w:p>
    <w:p w14:paraId="1EC6D760" w14:textId="4A91027C" w:rsidR="003A0795" w:rsidRPr="0043557E" w:rsidRDefault="003A0795" w:rsidP="0023795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557E">
        <w:rPr>
          <w:rFonts w:ascii="Calibri" w:eastAsia="Times New Roman" w:hAnsi="Calibri" w:cs="Calibri"/>
          <w:b/>
          <w:lang w:eastAsia="pl-PL"/>
        </w:rPr>
        <w:t xml:space="preserve">KINO BEZ BARIER </w:t>
      </w:r>
    </w:p>
    <w:p w14:paraId="4D414595" w14:textId="6F9714DF" w:rsidR="003A0795" w:rsidRPr="00EB13AF" w:rsidRDefault="00287368" w:rsidP="003A07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B13AF">
        <w:rPr>
          <w:rFonts w:ascii="Calibri" w:eastAsia="Times New Roman" w:hAnsi="Calibri" w:cs="Calibri"/>
          <w:lang w:eastAsia="pl-PL"/>
        </w:rPr>
        <w:t xml:space="preserve">g. 11 | „Armand”, reż. </w:t>
      </w:r>
      <w:proofErr w:type="spellStart"/>
      <w:r w:rsidRPr="00EB13AF">
        <w:rPr>
          <w:rFonts w:ascii="Calibri" w:eastAsia="Times New Roman" w:hAnsi="Calibri" w:cs="Calibri"/>
          <w:lang w:eastAsia="pl-PL"/>
        </w:rPr>
        <w:t>Halfdan</w:t>
      </w:r>
      <w:proofErr w:type="spellEnd"/>
      <w:r w:rsidRPr="00EB13AF">
        <w:rPr>
          <w:rFonts w:ascii="Calibri" w:eastAsia="Times New Roman" w:hAnsi="Calibri" w:cs="Calibri"/>
          <w:lang w:eastAsia="pl-PL"/>
        </w:rPr>
        <w:t xml:space="preserve"> Ullmann </w:t>
      </w:r>
      <w:proofErr w:type="spellStart"/>
      <w:r w:rsidRPr="00EB13AF">
        <w:rPr>
          <w:rFonts w:ascii="Calibri" w:eastAsia="Times New Roman" w:hAnsi="Calibri" w:cs="Calibri"/>
          <w:lang w:eastAsia="pl-PL"/>
        </w:rPr>
        <w:t>Tøndel</w:t>
      </w:r>
      <w:proofErr w:type="spellEnd"/>
    </w:p>
    <w:p w14:paraId="5C173873" w14:textId="5BEDBDA3" w:rsidR="003A0795" w:rsidRPr="0043557E" w:rsidRDefault="003A0795" w:rsidP="003A079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>Sala 1* / bilety: 5 zł /</w:t>
      </w:r>
      <w:r>
        <w:rPr>
          <w:rFonts w:ascii="Calibri" w:eastAsia="Times New Roman" w:hAnsi="Calibri" w:cs="Calibri"/>
          <w:lang w:eastAsia="pl-PL"/>
        </w:rPr>
        <w:t xml:space="preserve"> czas trwania: 116’</w:t>
      </w:r>
      <w:r w:rsidR="00287368">
        <w:rPr>
          <w:rFonts w:ascii="Calibri" w:eastAsia="Times New Roman" w:hAnsi="Calibri" w:cs="Calibri"/>
          <w:lang w:eastAsia="pl-PL"/>
        </w:rPr>
        <w:t xml:space="preserve"> / Film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 xml:space="preserve"> i napisami</w:t>
      </w:r>
    </w:p>
    <w:p w14:paraId="01DD6D05" w14:textId="78D09C39" w:rsidR="003A0795" w:rsidRDefault="003A0795" w:rsidP="003A079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>Współorganizacja: Kreatywna Europa</w:t>
      </w:r>
    </w:p>
    <w:p w14:paraId="76063B54" w14:textId="681EF2D5" w:rsidR="003A0795" w:rsidRDefault="003A0795" w:rsidP="003A079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4FB519B" w14:textId="77777777" w:rsidR="003A0795" w:rsidRDefault="003A0795" w:rsidP="003A079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96044E">
        <w:rPr>
          <w:rFonts w:ascii="Calibri" w:eastAsia="Times New Roman" w:hAnsi="Calibri" w:cs="Calibri"/>
          <w:b/>
          <w:lang w:eastAsia="pl-PL"/>
        </w:rPr>
        <w:t>ILUZJE WSZECHWŁADZY. ARCHITEKTURA I CODZIENNOŚĆ POD OKUPACJĄ NIEMIECKĄ</w:t>
      </w:r>
    </w:p>
    <w:p w14:paraId="38765EE8" w14:textId="77777777" w:rsidR="003A0795" w:rsidRPr="0096044E" w:rsidRDefault="003A0795" w:rsidP="003A079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Program towarzyszący wystawie</w:t>
      </w:r>
    </w:p>
    <w:p w14:paraId="3023BB94" w14:textId="214AEFCB" w:rsidR="003A0795" w:rsidRDefault="003A0795" w:rsidP="003A0795">
      <w:pPr>
        <w:spacing w:after="0" w:line="240" w:lineRule="auto"/>
        <w:rPr>
          <w:rFonts w:cstheme="minorHAnsi"/>
        </w:rPr>
      </w:pPr>
      <w:r>
        <w:rPr>
          <w:rFonts w:cstheme="minorHAnsi"/>
        </w:rPr>
        <w:t>g. 11</w:t>
      </w:r>
      <w:r w:rsidRPr="0096044E">
        <w:rPr>
          <w:rFonts w:cstheme="minorHAnsi"/>
        </w:rPr>
        <w:t xml:space="preserve"> | </w:t>
      </w:r>
      <w:r>
        <w:rPr>
          <w:rFonts w:cstheme="minorHAnsi"/>
        </w:rPr>
        <w:t>Zwiedzanie wystawy dla seniorów(-</w:t>
      </w:r>
      <w:proofErr w:type="spellStart"/>
      <w:r>
        <w:rPr>
          <w:rFonts w:cstheme="minorHAnsi"/>
        </w:rPr>
        <w:t>ek</w:t>
      </w:r>
      <w:proofErr w:type="spellEnd"/>
      <w:r>
        <w:rPr>
          <w:rFonts w:cstheme="minorHAnsi"/>
        </w:rPr>
        <w:t>)</w:t>
      </w:r>
    </w:p>
    <w:p w14:paraId="0BBE0451" w14:textId="57B5C1B6" w:rsidR="007D58FF" w:rsidRDefault="003A0795" w:rsidP="003A0795">
      <w:pPr>
        <w:rPr>
          <w:rFonts w:cstheme="minorHAnsi"/>
        </w:rPr>
      </w:pPr>
      <w:r w:rsidRPr="0043557E">
        <w:rPr>
          <w:rFonts w:cstheme="minorHAnsi"/>
        </w:rPr>
        <w:t xml:space="preserve">Sala Wystaw / bilety: </w:t>
      </w:r>
      <w:r w:rsidRPr="0043557E">
        <w:rPr>
          <w:rFonts w:ascii="Calibri" w:eastAsia="Times New Roman" w:hAnsi="Calibri" w:cs="Calibri"/>
          <w:color w:val="000000"/>
          <w:lang w:eastAsia="pl-PL"/>
        </w:rPr>
        <w:t>20 zł</w:t>
      </w:r>
      <w:r w:rsidRPr="0043557E">
        <w:rPr>
          <w:rFonts w:cstheme="minorHAnsi"/>
        </w:rPr>
        <w:t xml:space="preserve"> (n), </w:t>
      </w:r>
      <w:r w:rsidRPr="0043557E">
        <w:rPr>
          <w:rFonts w:ascii="Calibri" w:eastAsia="Times New Roman" w:hAnsi="Calibri" w:cs="Calibri"/>
          <w:color w:val="000000"/>
          <w:lang w:eastAsia="pl-PL"/>
        </w:rPr>
        <w:t xml:space="preserve">15 zł (u) </w:t>
      </w:r>
      <w:r w:rsidRPr="0043557E">
        <w:rPr>
          <w:rFonts w:cstheme="minorHAnsi"/>
        </w:rPr>
        <w:t xml:space="preserve">/ </w:t>
      </w:r>
      <w:r>
        <w:rPr>
          <w:rFonts w:cstheme="minorHAnsi"/>
        </w:rPr>
        <w:t>czas trwania: 6</w:t>
      </w:r>
      <w:r w:rsidRPr="0043557E">
        <w:rPr>
          <w:rFonts w:cstheme="minorHAnsi"/>
        </w:rPr>
        <w:t>0’ / wiek: 14+</w:t>
      </w:r>
    </w:p>
    <w:p w14:paraId="1E949A4E" w14:textId="3AF71EF8" w:rsidR="007D58FF" w:rsidRPr="00287368" w:rsidRDefault="00001B38" w:rsidP="00287368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l-PL"/>
        </w:rPr>
      </w:pPr>
      <w:r w:rsidRPr="00001B38">
        <w:rPr>
          <w:rFonts w:eastAsia="Times New Roman" w:cstheme="minorHAnsi"/>
          <w:b/>
          <w:bCs/>
          <w:szCs w:val="24"/>
          <w:lang w:eastAsia="pl-PL"/>
        </w:rPr>
        <w:t>ZAMEK CZYTA</w:t>
      </w:r>
      <w:r w:rsidRPr="00001B38">
        <w:rPr>
          <w:rFonts w:eastAsia="Times New Roman" w:cstheme="minorHAnsi"/>
          <w:b/>
          <w:bCs/>
          <w:szCs w:val="24"/>
          <w:lang w:eastAsia="pl-PL"/>
        </w:rPr>
        <w:br/>
      </w:r>
      <w:r w:rsidRPr="00984077">
        <w:rPr>
          <w:rFonts w:eastAsia="Times New Roman" w:cstheme="minorHAnsi"/>
          <w:bCs/>
          <w:szCs w:val="24"/>
          <w:lang w:eastAsia="pl-PL"/>
        </w:rPr>
        <w:t>g. 18</w:t>
      </w:r>
      <w:r w:rsidRPr="00984077">
        <w:rPr>
          <w:rFonts w:eastAsia="Times New Roman" w:cstheme="minorHAnsi"/>
          <w:szCs w:val="24"/>
          <w:lang w:eastAsia="pl-PL"/>
        </w:rPr>
        <w:t xml:space="preserve"> | </w:t>
      </w:r>
      <w:r w:rsidRPr="00984077">
        <w:rPr>
          <w:rFonts w:eastAsia="Times New Roman" w:cstheme="minorHAnsi"/>
          <w:bCs/>
          <w:szCs w:val="24"/>
          <w:lang w:eastAsia="pl-PL"/>
        </w:rPr>
        <w:t>„Perspektywa poety. Cyganologia Jerzego Ficowskiego”</w:t>
      </w:r>
      <w:r w:rsidRPr="00984077">
        <w:rPr>
          <w:rFonts w:eastAsia="Times New Roman" w:cstheme="minorHAnsi"/>
          <w:szCs w:val="24"/>
          <w:lang w:eastAsia="pl-PL"/>
        </w:rPr>
        <w:t xml:space="preserve"> – spotkanie autorskie z Emilią Kledzik</w:t>
      </w:r>
      <w:r w:rsidRPr="00984077">
        <w:rPr>
          <w:rFonts w:eastAsia="Times New Roman" w:cstheme="minorHAnsi"/>
          <w:b/>
          <w:bCs/>
          <w:szCs w:val="24"/>
          <w:lang w:eastAsia="pl-PL"/>
        </w:rPr>
        <w:br/>
      </w:r>
      <w:r w:rsidRPr="00984077">
        <w:rPr>
          <w:rFonts w:eastAsia="Times New Roman" w:cstheme="minorHAnsi"/>
          <w:szCs w:val="24"/>
          <w:lang w:eastAsia="pl-PL"/>
        </w:rPr>
        <w:t xml:space="preserve">moderacja: </w:t>
      </w:r>
      <w:r w:rsidR="00984077" w:rsidRPr="00984077">
        <w:t xml:space="preserve">Błażej </w:t>
      </w:r>
      <w:proofErr w:type="spellStart"/>
      <w:r w:rsidR="00984077" w:rsidRPr="00984077">
        <w:t>Warkocki</w:t>
      </w:r>
      <w:proofErr w:type="spellEnd"/>
      <w:r>
        <w:rPr>
          <w:rFonts w:eastAsia="Times New Roman" w:cstheme="minorHAnsi"/>
          <w:szCs w:val="24"/>
          <w:lang w:eastAsia="pl-PL"/>
        </w:rPr>
        <w:br/>
        <w:t xml:space="preserve">Sala pod Zegarem / </w:t>
      </w:r>
      <w:r w:rsidRPr="00001B38">
        <w:rPr>
          <w:rFonts w:eastAsia="Times New Roman" w:cstheme="minorHAnsi"/>
          <w:szCs w:val="24"/>
          <w:lang w:eastAsia="pl-PL"/>
        </w:rPr>
        <w:t xml:space="preserve">bilety: 7 zł </w:t>
      </w:r>
    </w:p>
    <w:p w14:paraId="59262312" w14:textId="0F9DAEB1" w:rsidR="003A0795" w:rsidRPr="0098243B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28.1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czwartek</w:t>
      </w:r>
    </w:p>
    <w:p w14:paraId="0BE3F76A" w14:textId="17F85BA4" w:rsidR="003A0795" w:rsidRPr="0043557E" w:rsidRDefault="003A0795" w:rsidP="00816B0C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557E">
        <w:rPr>
          <w:rFonts w:ascii="Calibri" w:eastAsia="Times New Roman" w:hAnsi="Calibri" w:cs="Calibri"/>
          <w:b/>
          <w:lang w:eastAsia="pl-PL"/>
        </w:rPr>
        <w:t xml:space="preserve">KINO BEZ BARIER </w:t>
      </w:r>
    </w:p>
    <w:p w14:paraId="439759D3" w14:textId="277D4287" w:rsidR="003A0795" w:rsidRPr="00EB13AF" w:rsidRDefault="00943D04" w:rsidP="003A07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lang w:eastAsia="pl-PL"/>
        </w:rPr>
        <w:t>g. 18</w:t>
      </w:r>
      <w:r w:rsidR="00287368" w:rsidRPr="00EB13AF">
        <w:rPr>
          <w:rFonts w:ascii="Calibri" w:eastAsia="Times New Roman" w:hAnsi="Calibri" w:cs="Calibri"/>
          <w:lang w:eastAsia="pl-PL"/>
        </w:rPr>
        <w:t xml:space="preserve"> | „Armand, reż. </w:t>
      </w:r>
      <w:proofErr w:type="spellStart"/>
      <w:r w:rsidR="00287368" w:rsidRPr="00EB13AF">
        <w:rPr>
          <w:rFonts w:ascii="Calibri" w:eastAsia="Times New Roman" w:hAnsi="Calibri" w:cs="Calibri"/>
          <w:lang w:eastAsia="pl-PL"/>
        </w:rPr>
        <w:t>Halfdan</w:t>
      </w:r>
      <w:proofErr w:type="spellEnd"/>
      <w:r w:rsidR="00287368" w:rsidRPr="00EB13AF">
        <w:rPr>
          <w:rFonts w:ascii="Calibri" w:eastAsia="Times New Roman" w:hAnsi="Calibri" w:cs="Calibri"/>
          <w:lang w:eastAsia="pl-PL"/>
        </w:rPr>
        <w:t xml:space="preserve"> Ullmann </w:t>
      </w:r>
      <w:proofErr w:type="spellStart"/>
      <w:r w:rsidR="00287368" w:rsidRPr="00EB13AF">
        <w:rPr>
          <w:rFonts w:ascii="Calibri" w:eastAsia="Times New Roman" w:hAnsi="Calibri" w:cs="Calibri"/>
          <w:lang w:eastAsia="pl-PL"/>
        </w:rPr>
        <w:t>Tønde</w:t>
      </w:r>
      <w:proofErr w:type="spellEnd"/>
    </w:p>
    <w:p w14:paraId="205DD5F6" w14:textId="5C3C7F9C" w:rsidR="003A0795" w:rsidRPr="0043557E" w:rsidRDefault="003A0795" w:rsidP="003A079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>Sala 1* / bilety: 5 zł /</w:t>
      </w:r>
      <w:r>
        <w:rPr>
          <w:rFonts w:ascii="Calibri" w:eastAsia="Times New Roman" w:hAnsi="Calibri" w:cs="Calibri"/>
          <w:lang w:eastAsia="pl-PL"/>
        </w:rPr>
        <w:t xml:space="preserve"> czas trwania: 116’</w:t>
      </w:r>
      <w:r w:rsidR="00287368">
        <w:rPr>
          <w:rFonts w:ascii="Calibri" w:eastAsia="Times New Roman" w:hAnsi="Calibri" w:cs="Calibri"/>
          <w:lang w:eastAsia="pl-PL"/>
        </w:rPr>
        <w:t xml:space="preserve"> / Film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napisami, tłumaczony na PJM</w:t>
      </w:r>
    </w:p>
    <w:p w14:paraId="4AE5FDD5" w14:textId="535876F5" w:rsidR="003A0795" w:rsidRDefault="003A0795" w:rsidP="003A079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>Współorganizacja: Kreatywna Europa</w:t>
      </w:r>
    </w:p>
    <w:p w14:paraId="03D871FE" w14:textId="2199E0B6" w:rsidR="00001B38" w:rsidRDefault="00001B38" w:rsidP="003A079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74E6BE1" w14:textId="23BAF378" w:rsidR="00001B38" w:rsidRPr="00001B38" w:rsidRDefault="00001B38" w:rsidP="003A079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01B38">
        <w:rPr>
          <w:b/>
          <w:bCs/>
        </w:rPr>
        <w:t>ZAMKOWY KLUB KSIĄŻKI #56</w:t>
      </w:r>
      <w:r w:rsidRPr="00001B38">
        <w:rPr>
          <w:b/>
          <w:bCs/>
        </w:rPr>
        <w:br/>
      </w:r>
      <w:r w:rsidRPr="00001B38">
        <w:rPr>
          <w:bCs/>
        </w:rPr>
        <w:t>g. 18</w:t>
      </w:r>
      <w:r w:rsidRPr="00001B38">
        <w:t xml:space="preserve"> | OPOWIEŚCI Z BLISKIEGO WSCHODU: Spotkanie o książce </w:t>
      </w:r>
      <w:proofErr w:type="spellStart"/>
      <w:r w:rsidRPr="00001B38">
        <w:rPr>
          <w:bCs/>
        </w:rPr>
        <w:t>Iljasa</w:t>
      </w:r>
      <w:proofErr w:type="spellEnd"/>
      <w:r w:rsidRPr="00001B38">
        <w:rPr>
          <w:bCs/>
        </w:rPr>
        <w:t xml:space="preserve"> </w:t>
      </w:r>
      <w:proofErr w:type="spellStart"/>
      <w:r w:rsidRPr="00001B38">
        <w:rPr>
          <w:bCs/>
        </w:rPr>
        <w:t>Churiego</w:t>
      </w:r>
      <w:proofErr w:type="spellEnd"/>
      <w:r w:rsidRPr="00001B38">
        <w:rPr>
          <w:bCs/>
        </w:rPr>
        <w:t xml:space="preserve"> „Dzieci getta. Mam na imię Adam</w:t>
      </w:r>
      <w:r w:rsidRPr="00001B38">
        <w:t xml:space="preserve">” (tłum. z języka arabskiego H. Jankowska, Wydawnictwo </w:t>
      </w:r>
      <w:proofErr w:type="spellStart"/>
      <w:r w:rsidRPr="00001B38">
        <w:t>Karakter</w:t>
      </w:r>
      <w:proofErr w:type="spellEnd"/>
      <w:r w:rsidRPr="00001B38">
        <w:t>)</w:t>
      </w:r>
      <w:r w:rsidRPr="00001B38">
        <w:br/>
        <w:t xml:space="preserve">moderacja: Dominika </w:t>
      </w:r>
      <w:proofErr w:type="spellStart"/>
      <w:r w:rsidRPr="00001B38">
        <w:t>Pyłczewska</w:t>
      </w:r>
      <w:proofErr w:type="spellEnd"/>
      <w:r w:rsidRPr="00001B38">
        <w:br/>
        <w:t xml:space="preserve">Laboratorium (zbiórka w księgarni </w:t>
      </w:r>
      <w:proofErr w:type="spellStart"/>
      <w:r w:rsidRPr="00001B38">
        <w:t>Bookowski</w:t>
      </w:r>
      <w:proofErr w:type="spellEnd"/>
      <w:r w:rsidRPr="00001B38">
        <w:t>) / wstęp wolny</w:t>
      </w:r>
      <w:r w:rsidRPr="00001B38">
        <w:rPr>
          <w:bCs/>
        </w:rPr>
        <w:t xml:space="preserve"> / </w:t>
      </w:r>
      <w:r w:rsidRPr="00001B38">
        <w:t>zgłoszenia udziału: j.przygonska@ckzamek.pl lub telefonicznie: 61 64 65 290</w:t>
      </w:r>
    </w:p>
    <w:p w14:paraId="7C1615F8" w14:textId="27EBE809" w:rsidR="003A0795" w:rsidRDefault="003A0795" w:rsidP="007D58FF">
      <w:pPr>
        <w:spacing w:after="0" w:line="240" w:lineRule="auto"/>
        <w:rPr>
          <w:rFonts w:cstheme="minorHAnsi"/>
          <w:b/>
          <w:color w:val="FF5B5B"/>
        </w:rPr>
      </w:pPr>
    </w:p>
    <w:p w14:paraId="55E62307" w14:textId="7A2992A6" w:rsidR="003A0795" w:rsidRPr="00D730EF" w:rsidRDefault="008B24D4" w:rsidP="003A079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TEATR KLUCZ</w:t>
      </w:r>
      <w:r w:rsidR="003A0795" w:rsidRPr="00D730EF">
        <w:rPr>
          <w:rFonts w:cstheme="minorHAnsi"/>
          <w:b/>
        </w:rPr>
        <w:t xml:space="preserve"> </w:t>
      </w:r>
    </w:p>
    <w:p w14:paraId="11287D51" w14:textId="2D0EF7CC" w:rsidR="003A0795" w:rsidRDefault="003A0795" w:rsidP="003A07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795">
        <w:rPr>
          <w:rFonts w:cstheme="minorHAnsi"/>
        </w:rPr>
        <w:t xml:space="preserve">g. 19 | </w:t>
      </w:r>
      <w:r w:rsidRPr="003A0795">
        <w:rPr>
          <w:rFonts w:ascii="Calibri" w:eastAsia="Times New Roman" w:hAnsi="Calibri" w:cs="Calibri"/>
          <w:color w:val="000000"/>
          <w:lang w:eastAsia="pl-PL"/>
        </w:rPr>
        <w:t>Premiera s</w:t>
      </w:r>
      <w:r w:rsidR="001329C9">
        <w:rPr>
          <w:rFonts w:ascii="Calibri" w:eastAsia="Times New Roman" w:hAnsi="Calibri" w:cs="Calibri"/>
          <w:color w:val="000000"/>
          <w:lang w:eastAsia="pl-PL"/>
        </w:rPr>
        <w:t xml:space="preserve">pektaklu „Amoroso”, </w:t>
      </w:r>
      <w:r w:rsidRPr="003A0795">
        <w:rPr>
          <w:rFonts w:ascii="Calibri" w:eastAsia="Times New Roman" w:hAnsi="Calibri" w:cs="Calibri"/>
          <w:color w:val="000000"/>
          <w:lang w:eastAsia="pl-PL"/>
        </w:rPr>
        <w:t xml:space="preserve">reż. </w:t>
      </w:r>
      <w:r w:rsidR="001329C9">
        <w:rPr>
          <w:rFonts w:ascii="Calibri" w:eastAsia="Times New Roman" w:hAnsi="Calibri" w:cs="Calibri"/>
          <w:color w:val="000000"/>
          <w:lang w:eastAsia="pl-PL"/>
        </w:rPr>
        <w:t>Janusz Orlik,</w:t>
      </w:r>
    </w:p>
    <w:p w14:paraId="00FCFD38" w14:textId="214BF603" w:rsidR="008B24D4" w:rsidRDefault="008B24D4" w:rsidP="003A07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cstheme="minorHAnsi"/>
        </w:rPr>
        <w:t>w</w:t>
      </w:r>
      <w:r>
        <w:rPr>
          <w:rFonts w:ascii="Calibri" w:hAnsi="Calibri" w:cs="Calibri"/>
          <w:color w:val="000000"/>
        </w:rPr>
        <w:t xml:space="preserve"> ramach projektu Europe Beyond Access</w:t>
      </w:r>
      <w:r w:rsidR="00287368">
        <w:rPr>
          <w:rFonts w:ascii="Calibri" w:hAnsi="Calibri" w:cs="Calibri"/>
          <w:color w:val="000000"/>
        </w:rPr>
        <w:t xml:space="preserve"> / </w:t>
      </w:r>
      <w:r w:rsidR="00287368">
        <w:rPr>
          <w:rFonts w:ascii="Calibri" w:eastAsia="Times New Roman" w:hAnsi="Calibri" w:cs="Calibri"/>
          <w:lang w:eastAsia="pl-PL"/>
        </w:rPr>
        <w:t xml:space="preserve">Spektakl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tłumaczony na PJM</w:t>
      </w:r>
    </w:p>
    <w:p w14:paraId="79AE186E" w14:textId="6CB11AC6" w:rsidR="003A0795" w:rsidRPr="003A0795" w:rsidRDefault="003A0795" w:rsidP="003A07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Wielka / bilety: 40 zł (n), 30 zł (u) / czas trwania: 60’ / wiek: 14+</w:t>
      </w:r>
    </w:p>
    <w:p w14:paraId="29BC4800" w14:textId="20317351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33291881" w14:textId="71B1051F" w:rsidR="00C85670" w:rsidRPr="007D58FF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29.1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piątek</w:t>
      </w:r>
    </w:p>
    <w:p w14:paraId="596DACDC" w14:textId="4ED9C6C4" w:rsidR="003A0795" w:rsidRPr="00551539" w:rsidRDefault="003A0795" w:rsidP="003A0795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51539">
        <w:rPr>
          <w:rFonts w:eastAsia="Times New Roman" w:cstheme="minorHAnsi"/>
          <w:b/>
          <w:color w:val="000000"/>
          <w:lang w:eastAsia="pl-PL"/>
        </w:rPr>
        <w:t xml:space="preserve">FESTIWAL ŚWIATŁODŹWIĘKI EDYCJA </w:t>
      </w:r>
      <w:r w:rsidR="00551539" w:rsidRPr="00551539">
        <w:rPr>
          <w:rFonts w:eastAsia="Times New Roman" w:cstheme="minorHAnsi"/>
          <w:b/>
          <w:color w:val="000000"/>
          <w:lang w:eastAsia="pl-PL"/>
        </w:rPr>
        <w:t>#</w:t>
      </w:r>
      <w:r w:rsidRPr="00551539">
        <w:rPr>
          <w:rFonts w:eastAsia="Times New Roman" w:cstheme="minorHAnsi"/>
          <w:b/>
          <w:color w:val="000000"/>
          <w:lang w:eastAsia="pl-PL"/>
        </w:rPr>
        <w:t>9</w:t>
      </w:r>
    </w:p>
    <w:p w14:paraId="1182600B" w14:textId="19BFDFF6" w:rsidR="00551539" w:rsidRPr="00551539" w:rsidRDefault="00551539" w:rsidP="00551539">
      <w:pPr>
        <w:spacing w:after="0" w:line="240" w:lineRule="auto"/>
        <w:rPr>
          <w:rFonts w:eastAsia="Times New Roman" w:cstheme="minorHAnsi"/>
          <w:lang w:eastAsia="pl-PL"/>
        </w:rPr>
      </w:pPr>
      <w:r w:rsidRPr="00551539">
        <w:rPr>
          <w:rFonts w:eastAsia="Times New Roman" w:cstheme="minorHAnsi"/>
          <w:color w:val="000000"/>
          <w:lang w:eastAsia="pl-PL"/>
        </w:rPr>
        <w:t xml:space="preserve">g. 12 | Lekcja słuchania: </w:t>
      </w:r>
      <w:proofErr w:type="spellStart"/>
      <w:r w:rsidRPr="008912F0">
        <w:rPr>
          <w:rFonts w:eastAsia="Times New Roman" w:cstheme="minorHAnsi"/>
          <w:bCs/>
          <w:color w:val="000000"/>
          <w:lang w:eastAsia="pl-PL"/>
        </w:rPr>
        <w:t>Światłodźwięki</w:t>
      </w:r>
      <w:proofErr w:type="spellEnd"/>
      <w:r w:rsidRPr="008912F0">
        <w:rPr>
          <w:rFonts w:eastAsia="Times New Roman" w:cstheme="minorHAnsi"/>
          <w:bCs/>
          <w:color w:val="000000"/>
          <w:lang w:eastAsia="pl-PL"/>
        </w:rPr>
        <w:t xml:space="preserve"> Junior</w:t>
      </w:r>
      <w:r w:rsidRPr="00551539">
        <w:rPr>
          <w:rFonts w:eastAsia="Times New Roman" w:cstheme="minorHAnsi"/>
          <w:color w:val="000000"/>
          <w:lang w:eastAsia="pl-PL"/>
        </w:rPr>
        <w:t xml:space="preserve"> </w:t>
      </w:r>
    </w:p>
    <w:p w14:paraId="2730973D" w14:textId="024BB317" w:rsidR="00551539" w:rsidRPr="00551539" w:rsidRDefault="00551539" w:rsidP="0055153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51539">
        <w:rPr>
          <w:rFonts w:eastAsia="Times New Roman" w:cstheme="minorHAnsi"/>
          <w:color w:val="000000"/>
          <w:lang w:eastAsia="pl-PL"/>
        </w:rPr>
        <w:t>g. 18.30-23 | Otwarcie Festiwalu i 3 koncerty</w:t>
      </w:r>
    </w:p>
    <w:p w14:paraId="14D96524" w14:textId="0B0D612B" w:rsidR="00551539" w:rsidRPr="00012616" w:rsidRDefault="00551539" w:rsidP="00551539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8912F0">
        <w:rPr>
          <w:rFonts w:eastAsia="Times New Roman" w:cstheme="minorHAnsi"/>
          <w:bCs/>
          <w:color w:val="000000"/>
          <w:lang w:eastAsia="pl-PL"/>
        </w:rPr>
        <w:t xml:space="preserve">Sala </w:t>
      </w:r>
      <w:r w:rsidRPr="00012616">
        <w:rPr>
          <w:rFonts w:eastAsia="Times New Roman" w:cstheme="minorHAnsi"/>
          <w:bCs/>
          <w:color w:val="000000"/>
          <w:lang w:eastAsia="pl-PL"/>
        </w:rPr>
        <w:t>Wielka / bilety:</w:t>
      </w:r>
      <w:r w:rsidR="00012616" w:rsidRPr="00012616">
        <w:rPr>
          <w:rFonts w:eastAsia="Times New Roman" w:cstheme="minorHAnsi"/>
          <w:bCs/>
          <w:color w:val="000000"/>
          <w:lang w:eastAsia="pl-PL"/>
        </w:rPr>
        <w:t xml:space="preserve"> 50 zł</w:t>
      </w:r>
      <w:r w:rsidR="00012616">
        <w:rPr>
          <w:rFonts w:eastAsia="Times New Roman" w:cstheme="minorHAnsi"/>
          <w:bCs/>
          <w:color w:val="000000"/>
          <w:lang w:eastAsia="pl-PL"/>
        </w:rPr>
        <w:t xml:space="preserve"> (cały dzień)</w:t>
      </w:r>
      <w:r w:rsidR="00F2187E" w:rsidRPr="00012616">
        <w:rPr>
          <w:rFonts w:eastAsia="Times New Roman" w:cstheme="minorHAnsi"/>
          <w:bCs/>
          <w:color w:val="000000"/>
          <w:lang w:eastAsia="pl-PL"/>
        </w:rPr>
        <w:t xml:space="preserve"> / wiek: </w:t>
      </w:r>
      <w:r w:rsidR="00072AF4">
        <w:rPr>
          <w:rFonts w:eastAsia="Times New Roman" w:cstheme="minorHAnsi"/>
          <w:bCs/>
          <w:color w:val="000000"/>
          <w:lang w:eastAsia="pl-PL"/>
        </w:rPr>
        <w:t>15</w:t>
      </w:r>
      <w:r w:rsidR="00F2187E" w:rsidRPr="00012616">
        <w:rPr>
          <w:rFonts w:eastAsia="Times New Roman" w:cstheme="minorHAnsi"/>
          <w:bCs/>
          <w:color w:val="000000"/>
          <w:lang w:eastAsia="pl-PL"/>
        </w:rPr>
        <w:t>+</w:t>
      </w:r>
    </w:p>
    <w:p w14:paraId="4B0B410B" w14:textId="77777777" w:rsidR="00F2187E" w:rsidRPr="003A0795" w:rsidRDefault="00F2187E" w:rsidP="00F2187E">
      <w:pPr>
        <w:rPr>
          <w:rFonts w:ascii="Calibri" w:eastAsia="Times New Roman" w:hAnsi="Calibri" w:cs="Calibri"/>
          <w:color w:val="000000"/>
          <w:lang w:eastAsia="pl-PL"/>
        </w:rPr>
      </w:pPr>
      <w:r w:rsidRPr="00012616">
        <w:rPr>
          <w:rFonts w:ascii="Calibri" w:eastAsia="Times New Roman" w:hAnsi="Calibri" w:cs="Calibri"/>
          <w:color w:val="000000"/>
          <w:lang w:eastAsia="pl-PL"/>
        </w:rPr>
        <w:t>Współorganizacja: Fundacja Wspierania Kultury</w:t>
      </w:r>
      <w:r w:rsidRPr="003A0795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3A0795">
        <w:rPr>
          <w:rFonts w:ascii="Calibri" w:eastAsia="Times New Roman" w:hAnsi="Calibri" w:cs="Calibri"/>
          <w:color w:val="000000"/>
          <w:lang w:eastAsia="pl-PL"/>
        </w:rPr>
        <w:t>Our</w:t>
      </w:r>
      <w:proofErr w:type="spellEnd"/>
      <w:r w:rsidRPr="003A0795">
        <w:rPr>
          <w:rFonts w:ascii="Calibri" w:eastAsia="Times New Roman" w:hAnsi="Calibri" w:cs="Calibri"/>
          <w:color w:val="000000"/>
          <w:lang w:eastAsia="pl-PL"/>
        </w:rPr>
        <w:t xml:space="preserve"> Place Foundation</w:t>
      </w:r>
    </w:p>
    <w:p w14:paraId="145E00D2" w14:textId="2D4D8791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19DED9BE" w14:textId="7C276A3D" w:rsidR="00E60C22" w:rsidRPr="00E60C22" w:rsidRDefault="007D58FF" w:rsidP="003A0795">
      <w:pPr>
        <w:spacing w:after="0" w:line="240" w:lineRule="auto"/>
        <w:rPr>
          <w:rFonts w:eastAsia="Times New Roman" w:cstheme="minorHAnsi"/>
          <w:color w:val="FF5B5B"/>
          <w:lang w:eastAsia="pl-PL"/>
        </w:rPr>
      </w:pPr>
      <w:r w:rsidRPr="007D58FF">
        <w:rPr>
          <w:rFonts w:cstheme="minorHAnsi"/>
          <w:b/>
          <w:color w:val="FF5B5B"/>
        </w:rPr>
        <w:t>30.11</w:t>
      </w:r>
      <w:r w:rsidR="0098243B">
        <w:rPr>
          <w:rFonts w:cstheme="minorHAnsi"/>
          <w:b/>
          <w:color w:val="FF5B5B"/>
        </w:rPr>
        <w:t xml:space="preserve"> sobota</w:t>
      </w:r>
    </w:p>
    <w:p w14:paraId="052BD42D" w14:textId="7D776BDB" w:rsidR="005E70A8" w:rsidRPr="00E73CA1" w:rsidRDefault="005E70A8" w:rsidP="005E70A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73CA1">
        <w:rPr>
          <w:rFonts w:ascii="Calibri" w:eastAsia="Times New Roman" w:hAnsi="Calibri" w:cs="Calibri"/>
          <w:b/>
          <w:color w:val="000000"/>
          <w:lang w:eastAsia="pl-PL"/>
        </w:rPr>
        <w:t>ILUZJE WSZECHWŁADZY. ARCHITEKTURA I CODZIENNOŚĆ POD OKUPACJĄ NIEMIECKĄ</w:t>
      </w:r>
    </w:p>
    <w:p w14:paraId="1BD12ACF" w14:textId="5F4FD6A1" w:rsidR="00E60C22" w:rsidRPr="00E60C22" w:rsidRDefault="00E60C22" w:rsidP="00E60C22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E73CA1">
        <w:rPr>
          <w:rFonts w:ascii="Calibri" w:eastAsia="Times New Roman" w:hAnsi="Calibri" w:cs="Calibri"/>
          <w:bCs/>
          <w:color w:val="000000"/>
          <w:lang w:eastAsia="pl-PL"/>
        </w:rPr>
        <w:t xml:space="preserve">g. 11 | </w:t>
      </w:r>
      <w:r w:rsidR="00A37F9E" w:rsidRPr="00E73CA1">
        <w:rPr>
          <w:rFonts w:ascii="Calibri" w:eastAsia="Times New Roman" w:hAnsi="Calibri" w:cs="Calibri"/>
          <w:bCs/>
          <w:color w:val="000000"/>
          <w:lang w:eastAsia="pl-PL"/>
        </w:rPr>
        <w:t>„</w:t>
      </w:r>
      <w:r w:rsidR="00A37F9E" w:rsidRPr="00E73CA1">
        <w:t xml:space="preserve">Barwy kamienia w architekturze. Konserwacja od podstaw” </w:t>
      </w:r>
      <w:r w:rsidR="00A37F9E" w:rsidRPr="00E73CA1">
        <w:rPr>
          <w:rFonts w:eastAsia="Times New Roman" w:cstheme="minorHAnsi"/>
          <w:bCs/>
          <w:lang w:eastAsia="pl-PL"/>
        </w:rPr>
        <w:t>–</w:t>
      </w:r>
      <w:r w:rsidR="00A37F9E" w:rsidRPr="00E73CA1">
        <w:t xml:space="preserve"> </w:t>
      </w:r>
      <w:r w:rsidR="00A37F9E" w:rsidRPr="00E73CA1">
        <w:rPr>
          <w:rFonts w:ascii="Calibri" w:eastAsia="Times New Roman" w:hAnsi="Calibri" w:cs="Calibri"/>
          <w:bCs/>
          <w:color w:val="000000"/>
          <w:lang w:eastAsia="pl-PL"/>
        </w:rPr>
        <w:t>warsztat</w:t>
      </w:r>
    </w:p>
    <w:p w14:paraId="3931BADD" w14:textId="14E9CFB5" w:rsidR="00E60C22" w:rsidRPr="00E60C22" w:rsidRDefault="00E60C22" w:rsidP="00E60C22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E60C22">
        <w:rPr>
          <w:rFonts w:ascii="Calibri" w:eastAsia="Times New Roman" w:hAnsi="Calibri" w:cs="Calibri"/>
          <w:bCs/>
          <w:color w:val="000000"/>
          <w:lang w:eastAsia="pl-PL"/>
        </w:rPr>
        <w:t xml:space="preserve">prowadzenie: Małgorzata Szczepaniak, Maciej Szymaniak </w:t>
      </w:r>
    </w:p>
    <w:p w14:paraId="42640038" w14:textId="4774D329" w:rsidR="00E60C22" w:rsidRPr="00E60C22" w:rsidRDefault="00E60C22" w:rsidP="00E60C22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E60C22">
        <w:rPr>
          <w:rFonts w:ascii="Calibri" w:eastAsia="Times New Roman" w:hAnsi="Calibri" w:cs="Calibri"/>
          <w:bCs/>
          <w:color w:val="000000"/>
          <w:lang w:eastAsia="pl-PL"/>
        </w:rPr>
        <w:t>Sala Prób / bilety: 20 zł / wiek</w:t>
      </w:r>
      <w:r w:rsidR="005E70A8">
        <w:rPr>
          <w:rFonts w:ascii="Calibri" w:eastAsia="Times New Roman" w:hAnsi="Calibri" w:cs="Calibri"/>
          <w:bCs/>
          <w:color w:val="000000"/>
          <w:lang w:eastAsia="pl-PL"/>
        </w:rPr>
        <w:t>:</w:t>
      </w:r>
      <w:r w:rsidRPr="00E60C22">
        <w:rPr>
          <w:rFonts w:ascii="Calibri" w:eastAsia="Times New Roman" w:hAnsi="Calibri" w:cs="Calibri"/>
          <w:bCs/>
          <w:color w:val="000000"/>
          <w:lang w:eastAsia="pl-PL"/>
        </w:rPr>
        <w:t xml:space="preserve"> 14+</w:t>
      </w:r>
    </w:p>
    <w:p w14:paraId="1B466516" w14:textId="61104FA8" w:rsidR="003A0795" w:rsidRDefault="003A0795" w:rsidP="003A079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05A910D3" w14:textId="1592C877" w:rsidR="003A0795" w:rsidRDefault="003A0795" w:rsidP="003A079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795">
        <w:rPr>
          <w:rFonts w:ascii="Calibri" w:eastAsia="Times New Roman" w:hAnsi="Calibri" w:cs="Calibri"/>
          <w:b/>
          <w:bCs/>
          <w:color w:val="000000"/>
          <w:lang w:eastAsia="pl-PL"/>
        </w:rPr>
        <w:t>STREFA ZABAWY</w:t>
      </w:r>
    </w:p>
    <w:p w14:paraId="191D67C3" w14:textId="42EBA0E9" w:rsidR="003A0795" w:rsidRPr="003A0795" w:rsidRDefault="003A0795" w:rsidP="008912F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795">
        <w:rPr>
          <w:rFonts w:ascii="Calibri" w:eastAsia="Times New Roman" w:hAnsi="Calibri" w:cs="Calibri"/>
          <w:bCs/>
          <w:color w:val="000000"/>
          <w:lang w:eastAsia="pl-PL"/>
        </w:rPr>
        <w:t>g. 11 | „</w:t>
      </w:r>
      <w:r w:rsidRPr="003A0795">
        <w:rPr>
          <w:rFonts w:ascii="Calibri" w:eastAsia="Times New Roman" w:hAnsi="Calibri" w:cs="Calibri"/>
          <w:color w:val="000000"/>
          <w:lang w:eastAsia="pl-PL"/>
        </w:rPr>
        <w:t xml:space="preserve">Taneczna podróż przez </w:t>
      </w:r>
      <w:proofErr w:type="spellStart"/>
      <w:r w:rsidRPr="003A0795">
        <w:rPr>
          <w:rFonts w:ascii="Calibri" w:eastAsia="Times New Roman" w:hAnsi="Calibri" w:cs="Calibri"/>
          <w:color w:val="000000"/>
          <w:lang w:eastAsia="pl-PL"/>
        </w:rPr>
        <w:t>zwierzo</w:t>
      </w:r>
      <w:proofErr w:type="spellEnd"/>
      <w:r w:rsidRPr="003A0795">
        <w:rPr>
          <w:rFonts w:ascii="Calibri" w:eastAsia="Times New Roman" w:hAnsi="Calibri" w:cs="Calibri"/>
          <w:color w:val="000000"/>
          <w:lang w:eastAsia="pl-PL"/>
        </w:rPr>
        <w:t xml:space="preserve">-kształty i </w:t>
      </w:r>
      <w:proofErr w:type="spellStart"/>
      <w:r w:rsidRPr="003A0795">
        <w:rPr>
          <w:rFonts w:ascii="Calibri" w:eastAsia="Times New Roman" w:hAnsi="Calibri" w:cs="Calibri"/>
          <w:color w:val="000000"/>
          <w:lang w:eastAsia="pl-PL"/>
        </w:rPr>
        <w:t>zwierzo</w:t>
      </w:r>
      <w:proofErr w:type="spellEnd"/>
      <w:r w:rsidRPr="003A0795">
        <w:rPr>
          <w:rFonts w:ascii="Calibri" w:eastAsia="Times New Roman" w:hAnsi="Calibri" w:cs="Calibri"/>
          <w:color w:val="000000"/>
          <w:lang w:eastAsia="pl-PL"/>
        </w:rPr>
        <w:t>-ruchy”</w:t>
      </w:r>
      <w:r w:rsidR="008912F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12F0">
        <w:rPr>
          <w:rFonts w:eastAsia="Times New Roman" w:cstheme="minorHAnsi"/>
          <w:bCs/>
          <w:lang w:eastAsia="pl-PL"/>
        </w:rPr>
        <w:t xml:space="preserve">– </w:t>
      </w:r>
      <w:r w:rsidR="008912F0">
        <w:rPr>
          <w:rFonts w:eastAsia="Times New Roman" w:cstheme="minorHAnsi"/>
          <w:lang w:eastAsia="pl-PL"/>
        </w:rPr>
        <w:t>warsztaty tańca kreatywnego</w:t>
      </w:r>
    </w:p>
    <w:p w14:paraId="546FF793" w14:textId="76FB260E" w:rsidR="003A0795" w:rsidRPr="003A0795" w:rsidRDefault="003A0795" w:rsidP="003A07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795">
        <w:rPr>
          <w:rFonts w:ascii="Calibri" w:eastAsia="Times New Roman" w:hAnsi="Calibri" w:cs="Calibri"/>
          <w:color w:val="000000"/>
          <w:lang w:eastAsia="pl-PL"/>
        </w:rPr>
        <w:t xml:space="preserve">prowadzenie: Aleksandra </w:t>
      </w:r>
      <w:proofErr w:type="spellStart"/>
      <w:r w:rsidRPr="003A0795">
        <w:rPr>
          <w:rFonts w:ascii="Calibri" w:eastAsia="Times New Roman" w:hAnsi="Calibri" w:cs="Calibri"/>
          <w:color w:val="000000"/>
          <w:lang w:eastAsia="pl-PL"/>
        </w:rPr>
        <w:t>Pasicka</w:t>
      </w:r>
      <w:proofErr w:type="spellEnd"/>
      <w:r w:rsidRPr="003A0795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B213CC5" w14:textId="5C31E5D6" w:rsidR="003A0795" w:rsidRDefault="003A0795" w:rsidP="003A079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3A0795">
        <w:rPr>
          <w:rFonts w:ascii="Calibri" w:eastAsia="Times New Roman" w:hAnsi="Calibri" w:cs="Calibri"/>
          <w:bCs/>
          <w:color w:val="000000"/>
          <w:lang w:eastAsia="pl-PL"/>
        </w:rPr>
        <w:t>Bawialnia / bilety: 20 zł / czas trwania: 45’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wiek: 3-5 lat </w:t>
      </w:r>
    </w:p>
    <w:p w14:paraId="014B1B89" w14:textId="396C139D" w:rsidR="00F2187E" w:rsidRDefault="00F2187E" w:rsidP="003A079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1A47F87C" w14:textId="77777777" w:rsidR="00F2187E" w:rsidRPr="00F2187E" w:rsidRDefault="00F2187E" w:rsidP="00F2187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F2187E">
        <w:rPr>
          <w:rFonts w:eastAsia="Times New Roman" w:cstheme="minorHAnsi"/>
          <w:b/>
          <w:color w:val="000000"/>
          <w:lang w:eastAsia="pl-PL"/>
        </w:rPr>
        <w:t>FESTIWAL ŚWIATŁODŹWIĘKI EDYCJA #9</w:t>
      </w:r>
    </w:p>
    <w:p w14:paraId="7D8197B1" w14:textId="77777777" w:rsidR="00012616" w:rsidRPr="00012616" w:rsidRDefault="00012616" w:rsidP="00012616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2616">
        <w:rPr>
          <w:rFonts w:eastAsia="Times New Roman" w:cstheme="minorHAnsi"/>
          <w:color w:val="000000"/>
          <w:lang w:eastAsia="pl-PL"/>
        </w:rPr>
        <w:t>g. 13-18 | Siedem wykładów </w:t>
      </w:r>
    </w:p>
    <w:p w14:paraId="6FA5658C" w14:textId="60A95FF9" w:rsidR="00012616" w:rsidRPr="00012616" w:rsidRDefault="00012616" w:rsidP="00012616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2616">
        <w:rPr>
          <w:rFonts w:eastAsia="Times New Roman" w:cstheme="minorHAnsi"/>
          <w:color w:val="000000"/>
          <w:lang w:eastAsia="pl-PL"/>
        </w:rPr>
        <w:t>Sala pod Zegarem / wstęp wolny</w:t>
      </w:r>
      <w:r w:rsidR="0065316A">
        <w:rPr>
          <w:rFonts w:eastAsia="Times New Roman" w:cstheme="minorHAnsi"/>
          <w:color w:val="000000"/>
          <w:lang w:eastAsia="pl-PL"/>
        </w:rPr>
        <w:t xml:space="preserve"> / </w:t>
      </w:r>
      <w:r w:rsidR="0065316A" w:rsidRPr="00012616">
        <w:rPr>
          <w:rFonts w:eastAsia="Times New Roman" w:cstheme="minorHAnsi"/>
          <w:bCs/>
          <w:color w:val="000000"/>
          <w:lang w:eastAsia="pl-PL"/>
        </w:rPr>
        <w:t xml:space="preserve">wiek: </w:t>
      </w:r>
      <w:r w:rsidR="0065316A">
        <w:rPr>
          <w:rFonts w:eastAsia="Times New Roman" w:cstheme="minorHAnsi"/>
          <w:bCs/>
          <w:color w:val="000000"/>
          <w:lang w:eastAsia="pl-PL"/>
        </w:rPr>
        <w:t>15</w:t>
      </w:r>
      <w:r w:rsidR="0065316A" w:rsidRPr="00012616">
        <w:rPr>
          <w:rFonts w:eastAsia="Times New Roman" w:cstheme="minorHAnsi"/>
          <w:bCs/>
          <w:color w:val="000000"/>
          <w:lang w:eastAsia="pl-PL"/>
        </w:rPr>
        <w:t>+</w:t>
      </w:r>
      <w:r w:rsidRPr="00012616">
        <w:rPr>
          <w:rFonts w:eastAsia="Times New Roman" w:cstheme="minorHAnsi"/>
          <w:color w:val="000000"/>
          <w:lang w:eastAsia="pl-PL"/>
        </w:rPr>
        <w:t>                                                              </w:t>
      </w:r>
    </w:p>
    <w:p w14:paraId="37359CA1" w14:textId="77777777" w:rsidR="00012616" w:rsidRPr="00012616" w:rsidRDefault="00012616" w:rsidP="00012616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2616">
        <w:rPr>
          <w:rFonts w:eastAsia="Times New Roman" w:cstheme="minorHAnsi"/>
          <w:color w:val="000000"/>
          <w:lang w:eastAsia="pl-PL"/>
        </w:rPr>
        <w:t>g. 19-22.30 | 4 koncerty                                                                           </w:t>
      </w:r>
    </w:p>
    <w:p w14:paraId="1EC68E34" w14:textId="0CE0626B" w:rsidR="00012616" w:rsidRPr="00F2187E" w:rsidRDefault="00012616" w:rsidP="00012616">
      <w:pPr>
        <w:spacing w:after="0" w:line="240" w:lineRule="auto"/>
        <w:rPr>
          <w:rFonts w:eastAsia="Times New Roman" w:cstheme="minorHAnsi"/>
          <w:lang w:eastAsia="pl-PL"/>
        </w:rPr>
      </w:pPr>
      <w:r w:rsidRPr="00012616">
        <w:rPr>
          <w:rFonts w:eastAsia="Times New Roman" w:cstheme="minorHAnsi"/>
          <w:bCs/>
          <w:color w:val="000000"/>
          <w:lang w:eastAsia="pl-PL"/>
        </w:rPr>
        <w:lastRenderedPageBreak/>
        <w:t xml:space="preserve">Sala Wielka / bilety: </w:t>
      </w:r>
      <w:r>
        <w:rPr>
          <w:rFonts w:eastAsia="Times New Roman" w:cstheme="minorHAnsi"/>
          <w:bCs/>
          <w:color w:val="000000"/>
          <w:lang w:eastAsia="pl-PL"/>
        </w:rPr>
        <w:t>50 zł (cały</w:t>
      </w:r>
      <w:r w:rsidRPr="00012616">
        <w:rPr>
          <w:rFonts w:eastAsia="Times New Roman" w:cstheme="minorHAnsi"/>
          <w:bCs/>
          <w:color w:val="000000"/>
          <w:lang w:eastAsia="pl-PL"/>
        </w:rPr>
        <w:t xml:space="preserve"> dzień</w:t>
      </w:r>
      <w:r>
        <w:rPr>
          <w:rFonts w:eastAsia="Times New Roman" w:cstheme="minorHAnsi"/>
          <w:bCs/>
          <w:color w:val="000000"/>
          <w:lang w:eastAsia="pl-PL"/>
        </w:rPr>
        <w:t>)</w:t>
      </w:r>
      <w:r w:rsidR="00CE5FCD">
        <w:rPr>
          <w:rFonts w:eastAsia="Times New Roman" w:cstheme="minorHAnsi"/>
          <w:bCs/>
          <w:color w:val="000000"/>
          <w:lang w:eastAsia="pl-PL"/>
        </w:rPr>
        <w:t xml:space="preserve"> / </w:t>
      </w:r>
      <w:r w:rsidR="00CE5FCD" w:rsidRPr="00012616">
        <w:rPr>
          <w:rFonts w:eastAsia="Times New Roman" w:cstheme="minorHAnsi"/>
          <w:bCs/>
          <w:color w:val="000000"/>
          <w:lang w:eastAsia="pl-PL"/>
        </w:rPr>
        <w:t xml:space="preserve">wiek: </w:t>
      </w:r>
      <w:r w:rsidR="00CE5FCD">
        <w:rPr>
          <w:rFonts w:eastAsia="Times New Roman" w:cstheme="minorHAnsi"/>
          <w:bCs/>
          <w:color w:val="000000"/>
          <w:lang w:eastAsia="pl-PL"/>
        </w:rPr>
        <w:t>15</w:t>
      </w:r>
      <w:r w:rsidR="00CE5FCD" w:rsidRPr="00012616">
        <w:rPr>
          <w:rFonts w:eastAsia="Times New Roman" w:cstheme="minorHAnsi"/>
          <w:bCs/>
          <w:color w:val="000000"/>
          <w:lang w:eastAsia="pl-PL"/>
        </w:rPr>
        <w:t>+</w:t>
      </w:r>
    </w:p>
    <w:p w14:paraId="424A1FD5" w14:textId="77777777" w:rsidR="00012616" w:rsidRPr="003A0795" w:rsidRDefault="00012616" w:rsidP="00012616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02393466" w14:textId="77777777" w:rsidR="00F2187E" w:rsidRPr="003A0795" w:rsidRDefault="00F2187E" w:rsidP="003A079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0E975310" w14:textId="1CE05807" w:rsidR="00160FB0" w:rsidRPr="00D94CAB" w:rsidRDefault="00160FB0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5AF927B" w14:textId="3E35D3D5" w:rsidR="00F80368" w:rsidRPr="006B6D86" w:rsidRDefault="00F80368" w:rsidP="00F80368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F03E8A"/>
        </w:rPr>
      </w:pPr>
    </w:p>
    <w:p w14:paraId="4B934EA0" w14:textId="7C4A7290" w:rsidR="00F80368" w:rsidRPr="006B6D86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6D3C3713" w14:textId="77777777" w:rsidR="00F80368" w:rsidRPr="006D6BE3" w:rsidRDefault="00F80368" w:rsidP="00F80368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0D36ACE1" w14:textId="105D06F5" w:rsidR="006E5E59" w:rsidRPr="001C59C4" w:rsidRDefault="006E5E59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97D903E" w14:textId="71136C6B" w:rsidR="00160FB0" w:rsidRPr="001C59C4" w:rsidRDefault="00160FB0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EDF06A9" w14:textId="77777777" w:rsidR="00D415A5" w:rsidRPr="00551539" w:rsidRDefault="00D415A5" w:rsidP="00D415A5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51539">
        <w:rPr>
          <w:rFonts w:eastAsia="Times New Roman" w:cstheme="minorHAnsi"/>
          <w:b/>
          <w:color w:val="000000"/>
          <w:lang w:eastAsia="pl-PL"/>
        </w:rPr>
        <w:t>REZYDENCJE ARTYSTYCZNE ‒ JESTEM TYM, CZEGO DOTYKAM</w:t>
      </w:r>
    </w:p>
    <w:p w14:paraId="6D0F4CB2" w14:textId="77777777" w:rsidR="00D415A5" w:rsidRPr="00551539" w:rsidRDefault="00D415A5" w:rsidP="00D415A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551539">
        <w:rPr>
          <w:rFonts w:ascii="Calibri" w:eastAsia="Times New Roman" w:hAnsi="Calibri" w:cs="Calibri"/>
          <w:b/>
          <w:color w:val="000000"/>
          <w:lang w:eastAsia="pl-PL"/>
        </w:rPr>
        <w:t xml:space="preserve">Wystawa Barbary Cabaj w ramach projektu </w:t>
      </w:r>
      <w:r w:rsidRPr="00551539">
        <w:rPr>
          <w:rFonts w:eastAsia="Times New Roman" w:cstheme="minorHAnsi"/>
          <w:b/>
          <w:lang w:eastAsia="pl-PL"/>
        </w:rPr>
        <w:t>„Nie wiem, gdzie chcę być, ale na pewno nie tutaj”</w:t>
      </w:r>
    </w:p>
    <w:p w14:paraId="7EFE378E" w14:textId="1D7EDD4B" w:rsidR="00D415A5" w:rsidRPr="00551539" w:rsidRDefault="00D415A5" w:rsidP="00D415A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551539">
        <w:rPr>
          <w:rFonts w:eastAsia="Times New Roman" w:cstheme="minorHAnsi"/>
          <w:b/>
          <w:lang w:eastAsia="pl-PL"/>
        </w:rPr>
        <w:t>11.10</w:t>
      </w:r>
      <w:r w:rsidR="001329C9">
        <w:rPr>
          <w:rFonts w:eastAsia="Times New Roman" w:cstheme="minorHAnsi"/>
          <w:b/>
          <w:lang w:eastAsia="pl-PL"/>
        </w:rPr>
        <w:t>‒</w:t>
      </w:r>
      <w:r w:rsidRPr="00551539">
        <w:rPr>
          <w:rFonts w:eastAsia="Times New Roman" w:cstheme="minorHAnsi"/>
          <w:b/>
          <w:lang w:eastAsia="pl-PL"/>
        </w:rPr>
        <w:t>11.11.2024</w:t>
      </w:r>
    </w:p>
    <w:p w14:paraId="79601C82" w14:textId="77777777" w:rsidR="00D415A5" w:rsidRPr="00551539" w:rsidRDefault="00D415A5" w:rsidP="00D415A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51539">
        <w:rPr>
          <w:rFonts w:ascii="Calibri" w:eastAsia="Times New Roman" w:hAnsi="Calibri" w:cs="Calibri"/>
          <w:color w:val="000000"/>
          <w:lang w:eastAsia="pl-PL"/>
        </w:rPr>
        <w:t xml:space="preserve">kuratorka: Jagna Domżalska </w:t>
      </w:r>
    </w:p>
    <w:p w14:paraId="7732990A" w14:textId="77777777" w:rsidR="00D415A5" w:rsidRPr="00551539" w:rsidRDefault="00D415A5" w:rsidP="00D415A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51539">
        <w:rPr>
          <w:rFonts w:ascii="Calibri" w:eastAsia="Times New Roman" w:hAnsi="Calibri" w:cs="Calibri"/>
          <w:color w:val="000000"/>
          <w:lang w:eastAsia="pl-PL"/>
        </w:rPr>
        <w:t xml:space="preserve">Laboratorium i Sala 60 / wstęp wolny / wiek: </w:t>
      </w:r>
      <w:proofErr w:type="spellStart"/>
      <w:r w:rsidRPr="0055153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55153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E7BAD2E" w14:textId="77777777" w:rsidR="00D415A5" w:rsidRDefault="00D415A5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61D04A0" w14:textId="77777777" w:rsidR="00D415A5" w:rsidRPr="001C59C4" w:rsidRDefault="00D415A5" w:rsidP="00D415A5">
      <w:pPr>
        <w:spacing w:after="0" w:line="240" w:lineRule="auto"/>
        <w:rPr>
          <w:b/>
        </w:rPr>
      </w:pPr>
      <w:r w:rsidRPr="001C59C4">
        <w:rPr>
          <w:b/>
        </w:rPr>
        <w:t xml:space="preserve">ROMAN MACHOWIAK W ZAMKU </w:t>
      </w:r>
    </w:p>
    <w:p w14:paraId="72473767" w14:textId="77777777" w:rsidR="00D415A5" w:rsidRPr="001C59C4" w:rsidRDefault="00D415A5" w:rsidP="00D415A5">
      <w:pPr>
        <w:spacing w:after="0" w:line="240" w:lineRule="auto"/>
        <w:rPr>
          <w:b/>
        </w:rPr>
      </w:pPr>
      <w:r w:rsidRPr="001C59C4">
        <w:rPr>
          <w:b/>
        </w:rPr>
        <w:t>15.10</w:t>
      </w:r>
      <w:r w:rsidRPr="001C59C4">
        <w:rPr>
          <w:rFonts w:cstheme="minorHAnsi"/>
          <w:b/>
        </w:rPr>
        <w:t>‒1.12.2024</w:t>
      </w:r>
    </w:p>
    <w:p w14:paraId="016CFF0D" w14:textId="77777777" w:rsidR="00D415A5" w:rsidRPr="001C59C4" w:rsidRDefault="00D415A5" w:rsidP="00D415A5">
      <w:pPr>
        <w:spacing w:after="0" w:line="240" w:lineRule="auto"/>
      </w:pPr>
      <w:r w:rsidRPr="001C59C4">
        <w:t xml:space="preserve">Hol Wielki / wstęp wolny / wiek: </w:t>
      </w:r>
      <w:proofErr w:type="spellStart"/>
      <w:r w:rsidRPr="001C59C4">
        <w:t>b.o</w:t>
      </w:r>
      <w:proofErr w:type="spellEnd"/>
      <w:r w:rsidRPr="001C59C4">
        <w:t>.</w:t>
      </w:r>
    </w:p>
    <w:p w14:paraId="7246EDB1" w14:textId="77777777" w:rsidR="00D415A5" w:rsidRDefault="00D415A5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0462149" w14:textId="4D813E7C" w:rsidR="00160FB0" w:rsidRPr="001C59C4" w:rsidRDefault="00160FB0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color w:val="000000"/>
          <w:lang w:eastAsia="pl-PL"/>
        </w:rPr>
        <w:t>ILUZJE WSZECHWŁADZY. ARCHITEKTURA I CODZIENNOŚĆ POD OKUPACJĄ NIEMIECKĄ</w:t>
      </w:r>
    </w:p>
    <w:p w14:paraId="1BBE4075" w14:textId="413DCB0B" w:rsidR="00160FB0" w:rsidRDefault="00160FB0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color w:val="000000"/>
          <w:lang w:eastAsia="pl-PL"/>
        </w:rPr>
        <w:t>18.10.2024</w:t>
      </w:r>
      <w:r w:rsidR="001C59C4" w:rsidRPr="001C59C4">
        <w:rPr>
          <w:rFonts w:ascii="Calibri" w:eastAsia="Times New Roman" w:hAnsi="Calibri" w:cs="Calibri"/>
          <w:b/>
          <w:color w:val="000000"/>
          <w:lang w:eastAsia="pl-PL"/>
        </w:rPr>
        <w:t>−</w:t>
      </w:r>
      <w:r w:rsidRPr="001C59C4">
        <w:rPr>
          <w:rFonts w:ascii="Calibri" w:eastAsia="Times New Roman" w:hAnsi="Calibri" w:cs="Calibri"/>
          <w:b/>
          <w:color w:val="000000"/>
          <w:lang w:eastAsia="pl-PL"/>
        </w:rPr>
        <w:t>9.02.2025</w:t>
      </w:r>
    </w:p>
    <w:p w14:paraId="41024C27" w14:textId="2F0A0593" w:rsidR="00160FB0" w:rsidRPr="001C59C4" w:rsidRDefault="00160FB0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>kuratorka: Aleksandra Paradowska</w:t>
      </w:r>
    </w:p>
    <w:p w14:paraId="2E84A55B" w14:textId="130CD429" w:rsidR="003A5896" w:rsidRPr="001C59C4" w:rsidRDefault="003A5896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>Sala Wystaw</w:t>
      </w:r>
      <w:r w:rsidR="00112799" w:rsidRPr="001C59C4">
        <w:rPr>
          <w:rFonts w:ascii="Calibri" w:eastAsia="Times New Roman" w:hAnsi="Calibri" w:cs="Calibri"/>
          <w:color w:val="000000"/>
          <w:lang w:eastAsia="pl-PL"/>
        </w:rPr>
        <w:t>, Pokoje Orzechowy, Marmurowy, Brzozowy, Sala Kominkowa / bilety: 20 zł (n), 15 zł (u)</w:t>
      </w:r>
    </w:p>
    <w:p w14:paraId="6E207BF5" w14:textId="23C6A107" w:rsidR="007D58FF" w:rsidRDefault="007D58FF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1EB525F" w14:textId="34778285" w:rsidR="007D58FF" w:rsidRDefault="007D58FF" w:rsidP="007D58F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7D58FF">
        <w:rPr>
          <w:rFonts w:ascii="Calibri" w:eastAsia="Times New Roman" w:hAnsi="Calibri" w:cs="Calibri"/>
          <w:b/>
          <w:color w:val="000000"/>
          <w:lang w:eastAsia="pl-PL"/>
        </w:rPr>
        <w:t>WYSTAWA DLA DOMU</w:t>
      </w:r>
    </w:p>
    <w:p w14:paraId="67D6F62A" w14:textId="12659E83" w:rsidR="00551539" w:rsidRPr="007D58FF" w:rsidRDefault="00F8168E" w:rsidP="007D58F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8168E">
        <w:rPr>
          <w:rFonts w:ascii="Calibri" w:eastAsia="Times New Roman" w:hAnsi="Calibri" w:cs="Calibri"/>
          <w:b/>
          <w:color w:val="000000"/>
          <w:lang w:eastAsia="pl-PL"/>
        </w:rPr>
        <w:t>15‒</w:t>
      </w:r>
      <w:r>
        <w:rPr>
          <w:rFonts w:ascii="Calibri" w:eastAsia="Times New Roman" w:hAnsi="Calibri" w:cs="Calibri"/>
          <w:b/>
          <w:color w:val="000000"/>
          <w:lang w:eastAsia="pl-PL"/>
        </w:rPr>
        <w:t>23.11.2024</w:t>
      </w:r>
    </w:p>
    <w:p w14:paraId="1B5E8C1C" w14:textId="38CE8E77" w:rsidR="007D58FF" w:rsidRPr="007D58FF" w:rsidRDefault="007D58FF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58FF">
        <w:rPr>
          <w:rFonts w:ascii="Calibri" w:eastAsia="Times New Roman" w:hAnsi="Calibri" w:cs="Calibri"/>
          <w:color w:val="000000"/>
          <w:lang w:eastAsia="pl-PL"/>
        </w:rPr>
        <w:t>kuratorka: Natalia Łojek</w:t>
      </w:r>
    </w:p>
    <w:p w14:paraId="2768F6C8" w14:textId="4FC15B0D" w:rsidR="007D58FF" w:rsidRPr="007D58FF" w:rsidRDefault="007D58FF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58FF">
        <w:rPr>
          <w:rFonts w:ascii="Calibri" w:eastAsia="Times New Roman" w:hAnsi="Calibri" w:cs="Calibri"/>
          <w:color w:val="000000"/>
          <w:lang w:eastAsia="pl-PL"/>
        </w:rPr>
        <w:t xml:space="preserve">Laboratorium / wstęp wolny / 23.11 g. 12-14 / wiek: </w:t>
      </w:r>
      <w:proofErr w:type="spellStart"/>
      <w:r w:rsidRPr="007D58FF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7D58FF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16D75BB" w14:textId="202EF6B7" w:rsidR="007D58FF" w:rsidRPr="00551539" w:rsidRDefault="007D58FF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58FF">
        <w:rPr>
          <w:rFonts w:ascii="Calibri" w:eastAsia="Times New Roman" w:hAnsi="Calibri" w:cs="Calibri"/>
          <w:color w:val="000000"/>
          <w:lang w:eastAsia="pl-PL"/>
        </w:rPr>
        <w:t>Współorganizacja: Fundacja „Dom Autysty”</w:t>
      </w:r>
    </w:p>
    <w:p w14:paraId="47AAA36E" w14:textId="161C4065" w:rsidR="006C7F0B" w:rsidRDefault="006C7F0B" w:rsidP="006C7F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50CC005" w14:textId="47E87725" w:rsidR="006C7F0B" w:rsidRPr="006C7F0B" w:rsidRDefault="006C7F0B" w:rsidP="003333A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C7F0B">
        <w:rPr>
          <w:rFonts w:ascii="Calibri" w:eastAsia="Times New Roman" w:hAnsi="Calibri" w:cs="Calibri"/>
          <w:b/>
          <w:color w:val="000000"/>
          <w:lang w:eastAsia="pl-PL"/>
        </w:rPr>
        <w:t xml:space="preserve">NA ŚRODKOWYM PASIE </w:t>
      </w:r>
      <w:r w:rsidR="00C02274">
        <w:rPr>
          <w:rFonts w:ascii="Calibri" w:eastAsia="Times New Roman" w:hAnsi="Calibri" w:cs="Calibri"/>
          <w:b/>
          <w:color w:val="000000"/>
          <w:lang w:eastAsia="pl-PL"/>
        </w:rPr>
        <w:t xml:space="preserve">LATEM </w:t>
      </w:r>
      <w:bookmarkStart w:id="0" w:name="_GoBack"/>
      <w:bookmarkEnd w:id="0"/>
      <w:r w:rsidRPr="006C7F0B">
        <w:rPr>
          <w:rFonts w:ascii="Calibri" w:eastAsia="Times New Roman" w:hAnsi="Calibri" w:cs="Calibri"/>
          <w:b/>
          <w:color w:val="000000"/>
          <w:lang w:eastAsia="pl-PL"/>
        </w:rPr>
        <w:t>TRAWA BYŁA WYSOKA</w:t>
      </w:r>
    </w:p>
    <w:p w14:paraId="737D3FAB" w14:textId="0D28C3E2" w:rsidR="006C7F0B" w:rsidRPr="00F05A7B" w:rsidRDefault="00C402D1" w:rsidP="003333AC">
      <w:pPr>
        <w:spacing w:after="0" w:line="240" w:lineRule="auto"/>
        <w:rPr>
          <w:b/>
        </w:rPr>
      </w:pPr>
      <w:r w:rsidRPr="00F05A7B">
        <w:rPr>
          <w:b/>
        </w:rPr>
        <w:t>7</w:t>
      </w:r>
      <w:r w:rsidR="006C7F0B" w:rsidRPr="00F05A7B">
        <w:rPr>
          <w:b/>
        </w:rPr>
        <w:t>.11</w:t>
      </w:r>
      <w:r w:rsidRPr="00F05A7B">
        <w:rPr>
          <w:b/>
        </w:rPr>
        <w:t>.2024</w:t>
      </w:r>
      <w:r w:rsidR="001329C9">
        <w:rPr>
          <w:rFonts w:cstheme="minorHAnsi"/>
          <w:b/>
        </w:rPr>
        <w:t>‒</w:t>
      </w:r>
      <w:r w:rsidRPr="00F05A7B">
        <w:rPr>
          <w:b/>
        </w:rPr>
        <w:t>5.01.2025</w:t>
      </w:r>
    </w:p>
    <w:p w14:paraId="16933B73" w14:textId="574F6A3A" w:rsidR="006C7F0B" w:rsidRPr="006C7F0B" w:rsidRDefault="006C7F0B" w:rsidP="003333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7F0B">
        <w:rPr>
          <w:rFonts w:ascii="Calibri" w:eastAsia="Times New Roman" w:hAnsi="Calibri" w:cs="Calibri"/>
          <w:color w:val="000000"/>
          <w:lang w:eastAsia="pl-PL"/>
        </w:rPr>
        <w:t>kuratorka: Agata Ciastoń</w:t>
      </w:r>
    </w:p>
    <w:p w14:paraId="3C32A9CA" w14:textId="6FBB6D28" w:rsidR="006C7F0B" w:rsidRPr="006C7F0B" w:rsidRDefault="006C7F0B" w:rsidP="003333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7F0B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6C7F0B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6C7F0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11D6D" w:rsidRPr="00111D6D">
        <w:rPr>
          <w:rFonts w:ascii="Calibri" w:eastAsia="Times New Roman" w:hAnsi="Calibri" w:cs="Calibri"/>
          <w:lang w:eastAsia="pl-PL"/>
        </w:rPr>
        <w:t>/ obowiązują bilety na zwiedzanie Zachodniego Skrzydła Zamku</w:t>
      </w:r>
    </w:p>
    <w:p w14:paraId="38FD27B4" w14:textId="2297AA59" w:rsidR="006C7F0B" w:rsidRDefault="006C7F0B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336BC345" w14:textId="44A2951F" w:rsidR="00F80368" w:rsidRDefault="00F80368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7595BA" w14:textId="7D86615F" w:rsidR="003A16A4" w:rsidRPr="00D94CAB" w:rsidRDefault="003A16A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2F01E9" w14:textId="77777777" w:rsidR="00F80368" w:rsidRPr="00B0015C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4E692B4C" w14:textId="77777777" w:rsidR="00F80368" w:rsidRPr="00B0015C" w:rsidRDefault="00F80368" w:rsidP="00F80368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9A4CD96" w14:textId="194D415C" w:rsidR="00F80368" w:rsidRPr="00D3681E" w:rsidRDefault="00F80368" w:rsidP="00F80368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D3681E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6497BA87" w14:textId="11A644F4" w:rsidR="003A16A4" w:rsidRPr="00285AB1" w:rsidRDefault="00285AB1" w:rsidP="003A16A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PORANKI DLA DZIECI</w:t>
      </w:r>
      <w:r w:rsidR="007D58FF">
        <w:rPr>
          <w:rFonts w:eastAsia="Times New Roman" w:cstheme="minorHAnsi"/>
          <w:lang w:eastAsia="pl-PL"/>
        </w:rPr>
        <w:t xml:space="preserve">: </w:t>
      </w:r>
      <w:r w:rsidR="00D415A5">
        <w:rPr>
          <w:rFonts w:eastAsia="Times New Roman" w:cstheme="minorHAnsi"/>
          <w:lang w:eastAsia="pl-PL"/>
        </w:rPr>
        <w:t>2, 3, 9, 10, 16, 17, 23, 24, 30.11, g. 12 | Sala 1*</w:t>
      </w:r>
      <w:r w:rsidR="00A94472">
        <w:rPr>
          <w:rFonts w:eastAsia="Times New Roman" w:cstheme="minorHAnsi"/>
          <w:lang w:eastAsia="pl-PL"/>
        </w:rPr>
        <w:t xml:space="preserve">| bilety: 15 zł </w:t>
      </w:r>
    </w:p>
    <w:p w14:paraId="28F94B99" w14:textId="32AFFA71" w:rsidR="003A16A4" w:rsidRDefault="00CF3D32" w:rsidP="00CF3D3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85AB1">
        <w:rPr>
          <w:rFonts w:eastAsia="Times New Roman" w:cstheme="minorHAnsi"/>
          <w:lang w:eastAsia="pl-PL"/>
        </w:rPr>
        <w:t>DKF ZAMEK:</w:t>
      </w:r>
      <w:r w:rsidR="007D58FF">
        <w:rPr>
          <w:rFonts w:eastAsia="Times New Roman" w:cstheme="minorHAnsi"/>
          <w:lang w:eastAsia="pl-PL"/>
        </w:rPr>
        <w:t xml:space="preserve"> </w:t>
      </w:r>
      <w:r w:rsidR="00D415A5">
        <w:rPr>
          <w:rFonts w:eastAsia="Times New Roman" w:cstheme="minorHAnsi"/>
          <w:lang w:eastAsia="pl-PL"/>
        </w:rPr>
        <w:t>6</w:t>
      </w:r>
      <w:r w:rsidR="00A94472">
        <w:rPr>
          <w:rFonts w:eastAsia="Times New Roman" w:cstheme="minorHAnsi"/>
          <w:lang w:eastAsia="pl-PL"/>
        </w:rPr>
        <w:t>,</w:t>
      </w:r>
      <w:r w:rsidR="00D415A5">
        <w:rPr>
          <w:rFonts w:eastAsia="Times New Roman" w:cstheme="minorHAnsi"/>
          <w:lang w:eastAsia="pl-PL"/>
        </w:rPr>
        <w:t xml:space="preserve"> 13, 20, 27.11,</w:t>
      </w:r>
      <w:r w:rsidR="00A94472">
        <w:rPr>
          <w:rFonts w:eastAsia="Times New Roman" w:cstheme="minorHAnsi"/>
          <w:lang w:eastAsia="pl-PL"/>
        </w:rPr>
        <w:t xml:space="preserve"> g. 19.30 | Sala 1</w:t>
      </w:r>
      <w:r w:rsidR="00D415A5">
        <w:rPr>
          <w:rFonts w:eastAsia="Times New Roman" w:cstheme="minorHAnsi"/>
          <w:lang w:eastAsia="pl-PL"/>
        </w:rPr>
        <w:t>*</w:t>
      </w:r>
      <w:r w:rsidR="00A94472">
        <w:rPr>
          <w:rFonts w:eastAsia="Times New Roman" w:cstheme="minorHAnsi"/>
          <w:lang w:eastAsia="pl-PL"/>
        </w:rPr>
        <w:t xml:space="preserve"> | bilety: 16 zł </w:t>
      </w:r>
    </w:p>
    <w:p w14:paraId="48F6CB0A" w14:textId="1F748B37" w:rsidR="003823A3" w:rsidRPr="00C23022" w:rsidRDefault="003823A3" w:rsidP="00C230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sectPr w:rsidR="003823A3" w:rsidRPr="00C2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68"/>
    <w:rsid w:val="00001B38"/>
    <w:rsid w:val="00005E6E"/>
    <w:rsid w:val="00012616"/>
    <w:rsid w:val="000171C3"/>
    <w:rsid w:val="0003225D"/>
    <w:rsid w:val="000447AC"/>
    <w:rsid w:val="00053EDE"/>
    <w:rsid w:val="00056F40"/>
    <w:rsid w:val="00064994"/>
    <w:rsid w:val="00064B45"/>
    <w:rsid w:val="00070DBB"/>
    <w:rsid w:val="00072AF4"/>
    <w:rsid w:val="0008392F"/>
    <w:rsid w:val="00083F98"/>
    <w:rsid w:val="00093A08"/>
    <w:rsid w:val="00093DBF"/>
    <w:rsid w:val="000971BD"/>
    <w:rsid w:val="000A1C47"/>
    <w:rsid w:val="000A7832"/>
    <w:rsid w:val="000B0B35"/>
    <w:rsid w:val="000C0348"/>
    <w:rsid w:val="000C0DBF"/>
    <w:rsid w:val="000C3DE4"/>
    <w:rsid w:val="000C40CD"/>
    <w:rsid w:val="000D0FF1"/>
    <w:rsid w:val="000F6BB0"/>
    <w:rsid w:val="00102002"/>
    <w:rsid w:val="00111D6D"/>
    <w:rsid w:val="00112799"/>
    <w:rsid w:val="001129DC"/>
    <w:rsid w:val="001329C9"/>
    <w:rsid w:val="0013630C"/>
    <w:rsid w:val="00152923"/>
    <w:rsid w:val="0015386F"/>
    <w:rsid w:val="0015613D"/>
    <w:rsid w:val="00160FB0"/>
    <w:rsid w:val="00172B12"/>
    <w:rsid w:val="00183283"/>
    <w:rsid w:val="00191DE9"/>
    <w:rsid w:val="00197AC9"/>
    <w:rsid w:val="001A5D9D"/>
    <w:rsid w:val="001C4C4C"/>
    <w:rsid w:val="001C59C4"/>
    <w:rsid w:val="001D1759"/>
    <w:rsid w:val="001F28A4"/>
    <w:rsid w:val="00202118"/>
    <w:rsid w:val="00215714"/>
    <w:rsid w:val="002170E3"/>
    <w:rsid w:val="002200D7"/>
    <w:rsid w:val="00223F0E"/>
    <w:rsid w:val="00237950"/>
    <w:rsid w:val="00237EEB"/>
    <w:rsid w:val="00257C17"/>
    <w:rsid w:val="002629F3"/>
    <w:rsid w:val="00267274"/>
    <w:rsid w:val="0028118E"/>
    <w:rsid w:val="00282CEB"/>
    <w:rsid w:val="00283B93"/>
    <w:rsid w:val="00284B54"/>
    <w:rsid w:val="0028502D"/>
    <w:rsid w:val="00285AB1"/>
    <w:rsid w:val="00287368"/>
    <w:rsid w:val="00292FF3"/>
    <w:rsid w:val="002960A1"/>
    <w:rsid w:val="002A78AD"/>
    <w:rsid w:val="002B736E"/>
    <w:rsid w:val="002C0496"/>
    <w:rsid w:val="002C1618"/>
    <w:rsid w:val="002C63B0"/>
    <w:rsid w:val="002D0901"/>
    <w:rsid w:val="002F62BC"/>
    <w:rsid w:val="002F640C"/>
    <w:rsid w:val="003061A5"/>
    <w:rsid w:val="0032204C"/>
    <w:rsid w:val="003333AC"/>
    <w:rsid w:val="00353FD4"/>
    <w:rsid w:val="003823A3"/>
    <w:rsid w:val="00382A6D"/>
    <w:rsid w:val="0039029F"/>
    <w:rsid w:val="003A0795"/>
    <w:rsid w:val="003A0B58"/>
    <w:rsid w:val="003A16A4"/>
    <w:rsid w:val="003A4689"/>
    <w:rsid w:val="003A5896"/>
    <w:rsid w:val="003A762F"/>
    <w:rsid w:val="003C04FB"/>
    <w:rsid w:val="003D0C92"/>
    <w:rsid w:val="003E53F2"/>
    <w:rsid w:val="00405A4C"/>
    <w:rsid w:val="004332B0"/>
    <w:rsid w:val="0043557E"/>
    <w:rsid w:val="00444EFE"/>
    <w:rsid w:val="00451303"/>
    <w:rsid w:val="00451C3F"/>
    <w:rsid w:val="00457119"/>
    <w:rsid w:val="00457FED"/>
    <w:rsid w:val="00465C0D"/>
    <w:rsid w:val="00470F9E"/>
    <w:rsid w:val="004718CD"/>
    <w:rsid w:val="00475ED1"/>
    <w:rsid w:val="00482C21"/>
    <w:rsid w:val="00486571"/>
    <w:rsid w:val="00486FC8"/>
    <w:rsid w:val="004912AE"/>
    <w:rsid w:val="00496B10"/>
    <w:rsid w:val="004A0920"/>
    <w:rsid w:val="004A3FEE"/>
    <w:rsid w:val="004A5A19"/>
    <w:rsid w:val="004A7F0F"/>
    <w:rsid w:val="004B2685"/>
    <w:rsid w:val="004C7B76"/>
    <w:rsid w:val="004F0907"/>
    <w:rsid w:val="00505970"/>
    <w:rsid w:val="005059AE"/>
    <w:rsid w:val="005106E4"/>
    <w:rsid w:val="00510EC0"/>
    <w:rsid w:val="00513859"/>
    <w:rsid w:val="00531D68"/>
    <w:rsid w:val="00533D0D"/>
    <w:rsid w:val="00551539"/>
    <w:rsid w:val="00553516"/>
    <w:rsid w:val="00557B4F"/>
    <w:rsid w:val="00566FCB"/>
    <w:rsid w:val="00572200"/>
    <w:rsid w:val="005730BE"/>
    <w:rsid w:val="00575872"/>
    <w:rsid w:val="00575C81"/>
    <w:rsid w:val="00577889"/>
    <w:rsid w:val="005B0B40"/>
    <w:rsid w:val="005B414E"/>
    <w:rsid w:val="005B6FF8"/>
    <w:rsid w:val="005D3176"/>
    <w:rsid w:val="005D5718"/>
    <w:rsid w:val="005E12E1"/>
    <w:rsid w:val="005E4D1A"/>
    <w:rsid w:val="005E69E3"/>
    <w:rsid w:val="005E70A8"/>
    <w:rsid w:val="005F0D88"/>
    <w:rsid w:val="00605758"/>
    <w:rsid w:val="00606131"/>
    <w:rsid w:val="00606F31"/>
    <w:rsid w:val="00614C80"/>
    <w:rsid w:val="00630027"/>
    <w:rsid w:val="006332AC"/>
    <w:rsid w:val="00635094"/>
    <w:rsid w:val="0065316A"/>
    <w:rsid w:val="0066351B"/>
    <w:rsid w:val="006829AE"/>
    <w:rsid w:val="00686BBB"/>
    <w:rsid w:val="006A072E"/>
    <w:rsid w:val="006A3BE8"/>
    <w:rsid w:val="006A4643"/>
    <w:rsid w:val="006A5DEF"/>
    <w:rsid w:val="006B6D86"/>
    <w:rsid w:val="006B79C7"/>
    <w:rsid w:val="006C7F0B"/>
    <w:rsid w:val="006D19AC"/>
    <w:rsid w:val="006D2661"/>
    <w:rsid w:val="006D6BE3"/>
    <w:rsid w:val="006E497F"/>
    <w:rsid w:val="006E5E59"/>
    <w:rsid w:val="00700E48"/>
    <w:rsid w:val="00702924"/>
    <w:rsid w:val="007035D0"/>
    <w:rsid w:val="007058DB"/>
    <w:rsid w:val="007106B3"/>
    <w:rsid w:val="007136CE"/>
    <w:rsid w:val="00721D76"/>
    <w:rsid w:val="00724DB3"/>
    <w:rsid w:val="00725F39"/>
    <w:rsid w:val="0075135B"/>
    <w:rsid w:val="00760372"/>
    <w:rsid w:val="00765ADD"/>
    <w:rsid w:val="00771FD1"/>
    <w:rsid w:val="00793088"/>
    <w:rsid w:val="007974D8"/>
    <w:rsid w:val="007A0867"/>
    <w:rsid w:val="007A26D8"/>
    <w:rsid w:val="007D00EE"/>
    <w:rsid w:val="007D58FF"/>
    <w:rsid w:val="007D775D"/>
    <w:rsid w:val="007E238A"/>
    <w:rsid w:val="007E5400"/>
    <w:rsid w:val="00816A2B"/>
    <w:rsid w:val="00816B0C"/>
    <w:rsid w:val="00821AE0"/>
    <w:rsid w:val="0083007D"/>
    <w:rsid w:val="0084264C"/>
    <w:rsid w:val="00847898"/>
    <w:rsid w:val="0085006A"/>
    <w:rsid w:val="008502CF"/>
    <w:rsid w:val="0085501E"/>
    <w:rsid w:val="00867F6E"/>
    <w:rsid w:val="00872450"/>
    <w:rsid w:val="0088535D"/>
    <w:rsid w:val="008912F0"/>
    <w:rsid w:val="00891370"/>
    <w:rsid w:val="008A2D52"/>
    <w:rsid w:val="008B0449"/>
    <w:rsid w:val="008B24D4"/>
    <w:rsid w:val="008B4FBA"/>
    <w:rsid w:val="008C4782"/>
    <w:rsid w:val="008C6D20"/>
    <w:rsid w:val="008C7249"/>
    <w:rsid w:val="008D7D0E"/>
    <w:rsid w:val="008E2DAF"/>
    <w:rsid w:val="00906025"/>
    <w:rsid w:val="0091427C"/>
    <w:rsid w:val="00914287"/>
    <w:rsid w:val="00923640"/>
    <w:rsid w:val="00924E57"/>
    <w:rsid w:val="00932702"/>
    <w:rsid w:val="009327A4"/>
    <w:rsid w:val="009372EE"/>
    <w:rsid w:val="00943CD1"/>
    <w:rsid w:val="00943D04"/>
    <w:rsid w:val="00947177"/>
    <w:rsid w:val="00950197"/>
    <w:rsid w:val="0096044E"/>
    <w:rsid w:val="009640D4"/>
    <w:rsid w:val="00970D0D"/>
    <w:rsid w:val="009712A5"/>
    <w:rsid w:val="00972FF5"/>
    <w:rsid w:val="0097511A"/>
    <w:rsid w:val="00975A6A"/>
    <w:rsid w:val="0098243B"/>
    <w:rsid w:val="0098348E"/>
    <w:rsid w:val="00984077"/>
    <w:rsid w:val="00987009"/>
    <w:rsid w:val="009959E4"/>
    <w:rsid w:val="009A7A67"/>
    <w:rsid w:val="009F0174"/>
    <w:rsid w:val="00A01492"/>
    <w:rsid w:val="00A067CC"/>
    <w:rsid w:val="00A3034D"/>
    <w:rsid w:val="00A37F9E"/>
    <w:rsid w:val="00A563F7"/>
    <w:rsid w:val="00A6273B"/>
    <w:rsid w:val="00A67A2A"/>
    <w:rsid w:val="00A94472"/>
    <w:rsid w:val="00A950C4"/>
    <w:rsid w:val="00AA138E"/>
    <w:rsid w:val="00AA20B1"/>
    <w:rsid w:val="00AA3666"/>
    <w:rsid w:val="00AB0829"/>
    <w:rsid w:val="00AB77D7"/>
    <w:rsid w:val="00AB7868"/>
    <w:rsid w:val="00AC0EE2"/>
    <w:rsid w:val="00AC16F9"/>
    <w:rsid w:val="00AC2AB1"/>
    <w:rsid w:val="00AE1C9F"/>
    <w:rsid w:val="00AE4D63"/>
    <w:rsid w:val="00AF04E3"/>
    <w:rsid w:val="00AF6DBE"/>
    <w:rsid w:val="00B03445"/>
    <w:rsid w:val="00B46318"/>
    <w:rsid w:val="00B51315"/>
    <w:rsid w:val="00B53F1E"/>
    <w:rsid w:val="00B5504D"/>
    <w:rsid w:val="00B613E4"/>
    <w:rsid w:val="00B638DC"/>
    <w:rsid w:val="00B64F67"/>
    <w:rsid w:val="00B8212F"/>
    <w:rsid w:val="00B826B2"/>
    <w:rsid w:val="00B92021"/>
    <w:rsid w:val="00BA1691"/>
    <w:rsid w:val="00BA2469"/>
    <w:rsid w:val="00BA24F0"/>
    <w:rsid w:val="00BC5111"/>
    <w:rsid w:val="00BC51C1"/>
    <w:rsid w:val="00BC577C"/>
    <w:rsid w:val="00BC732A"/>
    <w:rsid w:val="00BC78AD"/>
    <w:rsid w:val="00BE5BF4"/>
    <w:rsid w:val="00C00459"/>
    <w:rsid w:val="00C02274"/>
    <w:rsid w:val="00C23022"/>
    <w:rsid w:val="00C36A93"/>
    <w:rsid w:val="00C402D1"/>
    <w:rsid w:val="00C41FB3"/>
    <w:rsid w:val="00C438F1"/>
    <w:rsid w:val="00C54200"/>
    <w:rsid w:val="00C65FD3"/>
    <w:rsid w:val="00C82555"/>
    <w:rsid w:val="00C8411A"/>
    <w:rsid w:val="00C85670"/>
    <w:rsid w:val="00C921D1"/>
    <w:rsid w:val="00C93DEF"/>
    <w:rsid w:val="00CA32FD"/>
    <w:rsid w:val="00CB427A"/>
    <w:rsid w:val="00CC62A3"/>
    <w:rsid w:val="00CD0D2E"/>
    <w:rsid w:val="00CD0DEA"/>
    <w:rsid w:val="00CD309D"/>
    <w:rsid w:val="00CD6B5D"/>
    <w:rsid w:val="00CE1E64"/>
    <w:rsid w:val="00CE232C"/>
    <w:rsid w:val="00CE3E5F"/>
    <w:rsid w:val="00CE4DA9"/>
    <w:rsid w:val="00CE5FCD"/>
    <w:rsid w:val="00CF104B"/>
    <w:rsid w:val="00CF3D32"/>
    <w:rsid w:val="00D037B3"/>
    <w:rsid w:val="00D0751F"/>
    <w:rsid w:val="00D10F75"/>
    <w:rsid w:val="00D30115"/>
    <w:rsid w:val="00D332EE"/>
    <w:rsid w:val="00D3681E"/>
    <w:rsid w:val="00D415A5"/>
    <w:rsid w:val="00D536B8"/>
    <w:rsid w:val="00D536F2"/>
    <w:rsid w:val="00D5648A"/>
    <w:rsid w:val="00D67134"/>
    <w:rsid w:val="00D730EF"/>
    <w:rsid w:val="00D75B25"/>
    <w:rsid w:val="00D8637A"/>
    <w:rsid w:val="00D87C39"/>
    <w:rsid w:val="00D94CAB"/>
    <w:rsid w:val="00D97962"/>
    <w:rsid w:val="00DA3D67"/>
    <w:rsid w:val="00DC5E92"/>
    <w:rsid w:val="00DD09A8"/>
    <w:rsid w:val="00DF0BB8"/>
    <w:rsid w:val="00E02059"/>
    <w:rsid w:val="00E04B83"/>
    <w:rsid w:val="00E15755"/>
    <w:rsid w:val="00E20CF4"/>
    <w:rsid w:val="00E31CE0"/>
    <w:rsid w:val="00E350A4"/>
    <w:rsid w:val="00E41526"/>
    <w:rsid w:val="00E51873"/>
    <w:rsid w:val="00E60C22"/>
    <w:rsid w:val="00E6238E"/>
    <w:rsid w:val="00E661CC"/>
    <w:rsid w:val="00E7326B"/>
    <w:rsid w:val="00E73CA1"/>
    <w:rsid w:val="00E7482D"/>
    <w:rsid w:val="00E848A8"/>
    <w:rsid w:val="00E95D51"/>
    <w:rsid w:val="00EA4E56"/>
    <w:rsid w:val="00EB13AF"/>
    <w:rsid w:val="00EE291D"/>
    <w:rsid w:val="00EF3D96"/>
    <w:rsid w:val="00EF5D64"/>
    <w:rsid w:val="00F01C0C"/>
    <w:rsid w:val="00F055CB"/>
    <w:rsid w:val="00F05A7B"/>
    <w:rsid w:val="00F138CC"/>
    <w:rsid w:val="00F2187E"/>
    <w:rsid w:val="00F30DE1"/>
    <w:rsid w:val="00F357B6"/>
    <w:rsid w:val="00F43AE9"/>
    <w:rsid w:val="00F43F44"/>
    <w:rsid w:val="00F50E30"/>
    <w:rsid w:val="00F64AF7"/>
    <w:rsid w:val="00F704F6"/>
    <w:rsid w:val="00F71C6E"/>
    <w:rsid w:val="00F72999"/>
    <w:rsid w:val="00F7338E"/>
    <w:rsid w:val="00F800D8"/>
    <w:rsid w:val="00F80368"/>
    <w:rsid w:val="00F807E2"/>
    <w:rsid w:val="00F813E4"/>
    <w:rsid w:val="00F8168E"/>
    <w:rsid w:val="00FA32C3"/>
    <w:rsid w:val="00FA78E4"/>
    <w:rsid w:val="00FB7FE4"/>
    <w:rsid w:val="00FD5752"/>
    <w:rsid w:val="00FE3E3D"/>
    <w:rsid w:val="00FE5F72"/>
    <w:rsid w:val="00FF22BB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53A0"/>
  <w15:chartTrackingRefBased/>
  <w15:docId w15:val="{4DB52199-ED1A-4A1F-B1A3-3904AFD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832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37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37E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7930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7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6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6DACB-3C1D-45B8-9FAE-D042B88C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1410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DNL</cp:lastModifiedBy>
  <cp:revision>5</cp:revision>
  <cp:lastPrinted>2024-06-07T12:08:00Z</cp:lastPrinted>
  <dcterms:created xsi:type="dcterms:W3CDTF">2024-10-10T10:15:00Z</dcterms:created>
  <dcterms:modified xsi:type="dcterms:W3CDTF">2024-10-31T12:00:00Z</dcterms:modified>
</cp:coreProperties>
</file>