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9" w:rsidRDefault="006253A8">
      <w:pPr>
        <w:jc w:val="center"/>
        <w:rPr>
          <w:rFonts w:hint="eastAsia"/>
        </w:rPr>
      </w:pPr>
      <w:r>
        <w:t>Regulamin</w:t>
      </w:r>
    </w:p>
    <w:p w:rsidR="000773B9" w:rsidRDefault="000773B9">
      <w:pPr>
        <w:jc w:val="center"/>
        <w:rPr>
          <w:rFonts w:hint="eastAsia"/>
        </w:rPr>
      </w:pPr>
    </w:p>
    <w:p w:rsidR="000773B9" w:rsidRDefault="006253A8">
      <w:pPr>
        <w:rPr>
          <w:rFonts w:hint="eastAsia"/>
        </w:rPr>
      </w:pPr>
      <w:r>
        <w:t>Organizator</w:t>
      </w:r>
      <w:r w:rsidR="00786CB6">
        <w:t>e</w:t>
      </w:r>
      <w:r>
        <w:t xml:space="preserve">m przeglądu </w:t>
      </w:r>
      <w:r w:rsidR="007A17D7">
        <w:t xml:space="preserve">„Gramy u siebie </w:t>
      </w:r>
      <w:r w:rsidR="00753597">
        <w:t xml:space="preserve">– edycja </w:t>
      </w:r>
      <w:r w:rsidR="007A17D7">
        <w:t xml:space="preserve">2019” </w:t>
      </w:r>
      <w:r>
        <w:t>jest C</w:t>
      </w:r>
      <w:r w:rsidR="007A17D7">
        <w:t>entrum Kultury Zamek w Poznaniu</w:t>
      </w:r>
      <w:r w:rsidR="00786CB6">
        <w:t xml:space="preserve"> (zwan</w:t>
      </w:r>
      <w:r w:rsidR="00C62EF8">
        <w:t>y</w:t>
      </w:r>
      <w:r w:rsidR="00786CB6">
        <w:t xml:space="preserve"> dalej „Organizator</w:t>
      </w:r>
      <w:r w:rsidR="00753597">
        <w:t>em</w:t>
      </w:r>
      <w:r w:rsidR="00786CB6">
        <w:t>”)</w:t>
      </w:r>
      <w:r w:rsidR="007A17D7">
        <w:t>.</w:t>
      </w:r>
    </w:p>
    <w:p w:rsidR="000773B9" w:rsidRDefault="000773B9">
      <w:pPr>
        <w:rPr>
          <w:rFonts w:hint="eastAsia"/>
        </w:rPr>
      </w:pPr>
    </w:p>
    <w:p w:rsidR="004266FB" w:rsidRDefault="00786CB6" w:rsidP="006253A8">
      <w:pPr>
        <w:rPr>
          <w:rFonts w:hint="eastAsia"/>
        </w:rPr>
      </w:pPr>
      <w:r>
        <w:t xml:space="preserve">Do przebiegu przeglądu Organizator powołuje jury konkursowe (zwane dalej „jury”) w składzie: </w:t>
      </w:r>
      <w:r>
        <w:br/>
      </w:r>
      <w:r w:rsidR="004266FB">
        <w:t>- Ania Brachaczek;</w:t>
      </w:r>
    </w:p>
    <w:p w:rsidR="004266FB" w:rsidRDefault="004266FB" w:rsidP="006253A8">
      <w:pPr>
        <w:rPr>
          <w:rFonts w:hint="eastAsia"/>
        </w:rPr>
      </w:pPr>
      <w:r>
        <w:t>- Anna Pawłowska;</w:t>
      </w:r>
    </w:p>
    <w:p w:rsidR="006253A8" w:rsidRDefault="006253A8" w:rsidP="006253A8">
      <w:pPr>
        <w:rPr>
          <w:rFonts w:hint="eastAsia"/>
        </w:rPr>
      </w:pPr>
      <w:r>
        <w:rPr>
          <w:rFonts w:hint="eastAsia"/>
        </w:rPr>
        <w:t>- Marcin Kostaszuk;</w:t>
      </w:r>
    </w:p>
    <w:p w:rsidR="00786CB6" w:rsidRDefault="00786CB6" w:rsidP="00786CB6">
      <w:pPr>
        <w:rPr>
          <w:rFonts w:hint="eastAsia"/>
        </w:rPr>
      </w:pPr>
      <w:r>
        <w:t>- Mariusz Kwa</w:t>
      </w:r>
      <w:r>
        <w:rPr>
          <w:rFonts w:hint="cs"/>
        </w:rPr>
        <w:t>ś</w:t>
      </w:r>
      <w:r>
        <w:t>niewski;</w:t>
      </w:r>
    </w:p>
    <w:p w:rsidR="006253A8" w:rsidRDefault="006253A8" w:rsidP="006253A8">
      <w:pPr>
        <w:rPr>
          <w:rFonts w:hint="eastAsia"/>
        </w:rPr>
      </w:pPr>
      <w:r>
        <w:rPr>
          <w:rFonts w:hint="eastAsia"/>
        </w:rPr>
        <w:t xml:space="preserve">- Jacek </w:t>
      </w:r>
      <w:r>
        <w:t>Mójta</w:t>
      </w:r>
      <w:r>
        <w:rPr>
          <w:rFonts w:hint="eastAsia"/>
        </w:rPr>
        <w:t>;</w:t>
      </w:r>
    </w:p>
    <w:p w:rsidR="00753597" w:rsidRDefault="00753597" w:rsidP="00786CB6">
      <w:pPr>
        <w:rPr>
          <w:rFonts w:hint="eastAsia"/>
        </w:rPr>
      </w:pPr>
      <w:r>
        <w:t xml:space="preserve">- </w:t>
      </w:r>
      <w:r w:rsidRPr="00753597">
        <w:t>Bart</w:t>
      </w:r>
      <w:r w:rsidRPr="00753597">
        <w:rPr>
          <w:rFonts w:hint="cs"/>
        </w:rPr>
        <w:t>ł</w:t>
      </w:r>
      <w:r w:rsidRPr="00753597">
        <w:t>omiej Nowak</w:t>
      </w:r>
    </w:p>
    <w:p w:rsidR="00786CB6" w:rsidRDefault="00786CB6" w:rsidP="00786CB6">
      <w:pPr>
        <w:rPr>
          <w:rFonts w:hint="eastAsia"/>
        </w:rPr>
      </w:pPr>
      <w:r>
        <w:rPr>
          <w:rFonts w:hint="eastAsia"/>
        </w:rPr>
        <w:t xml:space="preserve">- </w:t>
      </w:r>
      <w:r w:rsidR="00580A71">
        <w:t>Piotr Walczuk.</w:t>
      </w:r>
    </w:p>
    <w:p w:rsidR="00786CB6" w:rsidRDefault="00786CB6" w:rsidP="00786CB6">
      <w:pPr>
        <w:rPr>
          <w:rFonts w:hint="eastAsia"/>
        </w:rPr>
      </w:pPr>
      <w:r>
        <w:t>Obrady jury s</w:t>
      </w:r>
      <w:r>
        <w:rPr>
          <w:rFonts w:hint="cs"/>
        </w:rPr>
        <w:t>ą</w:t>
      </w:r>
      <w:r>
        <w:t xml:space="preserve"> tajne. Od decyzji jury nie przys</w:t>
      </w:r>
      <w:r>
        <w:rPr>
          <w:rFonts w:hint="cs"/>
        </w:rPr>
        <w:t>ł</w:t>
      </w:r>
      <w:r>
        <w:t>uguje mo</w:t>
      </w:r>
      <w:r>
        <w:rPr>
          <w:rFonts w:hint="cs"/>
        </w:rPr>
        <w:t>ż</w:t>
      </w:r>
      <w:r>
        <w:t>liwo</w:t>
      </w:r>
      <w:r>
        <w:rPr>
          <w:rFonts w:hint="cs"/>
        </w:rPr>
        <w:t>ść</w:t>
      </w:r>
      <w:r>
        <w:t xml:space="preserve"> odwo</w:t>
      </w:r>
      <w:r>
        <w:rPr>
          <w:rFonts w:hint="cs"/>
        </w:rPr>
        <w:t>ł</w:t>
      </w:r>
      <w:r>
        <w:t xml:space="preserve">ania. </w:t>
      </w:r>
    </w:p>
    <w:p w:rsidR="00786CB6" w:rsidRDefault="00786CB6">
      <w:pPr>
        <w:rPr>
          <w:rFonts w:hint="eastAsia"/>
        </w:rPr>
      </w:pPr>
    </w:p>
    <w:p w:rsidR="000773B9" w:rsidRDefault="007A17D7">
      <w:pPr>
        <w:jc w:val="center"/>
        <w:rPr>
          <w:rFonts w:hint="eastAsia"/>
        </w:rPr>
      </w:pPr>
      <w:r>
        <w:t>§1</w:t>
      </w:r>
      <w:r w:rsidR="006253A8">
        <w:t>. Warunki uczestnictwa</w:t>
      </w:r>
    </w:p>
    <w:p w:rsidR="000773B9" w:rsidRDefault="007A17D7">
      <w:pPr>
        <w:rPr>
          <w:rFonts w:hint="eastAsia"/>
        </w:rPr>
      </w:pPr>
      <w:r>
        <w:t xml:space="preserve">1. </w:t>
      </w:r>
      <w:r w:rsidR="006253A8">
        <w:t xml:space="preserve">W przeglądzie mogą wziąć </w:t>
      </w:r>
      <w:r w:rsidR="00786CB6">
        <w:t xml:space="preserve">wyłącznie </w:t>
      </w:r>
      <w:r w:rsidR="006253A8">
        <w:t>zespoły</w:t>
      </w:r>
      <w:r w:rsidR="00370170">
        <w:t xml:space="preserve"> muzyczne/wykonawcy (</w:t>
      </w:r>
      <w:r w:rsidR="00786CB6">
        <w:t>zwane dalej „zespół”</w:t>
      </w:r>
      <w:r w:rsidR="00370170">
        <w:t>)</w:t>
      </w:r>
      <w:r w:rsidR="006253A8">
        <w:t>, które spełniają poniższe warunki:</w:t>
      </w:r>
    </w:p>
    <w:p w:rsidR="007A17D7" w:rsidRDefault="007A17D7">
      <w:pPr>
        <w:rPr>
          <w:rFonts w:hint="eastAsia"/>
        </w:rPr>
      </w:pPr>
      <w:r>
        <w:t xml:space="preserve">- </w:t>
      </w:r>
      <w:r w:rsidR="006253A8">
        <w:t>nie posiadają podpisanych kontraktów z wytwórnią muzyczną oraz nie wydały płyty</w:t>
      </w:r>
      <w:r>
        <w:t xml:space="preserve"> studyjnej będącej w oficjalnej dystrybucji</w:t>
      </w:r>
      <w:r w:rsidR="00370170">
        <w:t xml:space="preserve"> płytowej (nie dotyczy wydawnictw promocyjnych zespołu oraz dystrybucji elektronicznej)</w:t>
      </w:r>
      <w:r>
        <w:t>;</w:t>
      </w:r>
    </w:p>
    <w:p w:rsidR="007A17D7" w:rsidRDefault="007A17D7">
      <w:pPr>
        <w:rPr>
          <w:rFonts w:hint="eastAsia"/>
        </w:rPr>
      </w:pPr>
      <w:r>
        <w:t xml:space="preserve">- miejscem pochodzenia lub przebywania większości zespołu jest </w:t>
      </w:r>
      <w:r w:rsidR="006253A8">
        <w:t>Pozna</w:t>
      </w:r>
      <w:r>
        <w:t xml:space="preserve">ń </w:t>
      </w:r>
      <w:r w:rsidR="006253A8">
        <w:t>lub Wielkopolsk</w:t>
      </w:r>
      <w:r>
        <w:t>a;</w:t>
      </w:r>
    </w:p>
    <w:p w:rsidR="000773B9" w:rsidRDefault="007A17D7">
      <w:pPr>
        <w:rPr>
          <w:rFonts w:hint="eastAsia"/>
        </w:rPr>
      </w:pPr>
      <w:r>
        <w:t>- wykonują własne, autorskie kompozycje</w:t>
      </w:r>
      <w:r w:rsidR="00753597">
        <w:t xml:space="preserve"> (co najmniej 75 proc. repertuaru)</w:t>
      </w:r>
      <w:r>
        <w:t>.</w:t>
      </w:r>
    </w:p>
    <w:p w:rsidR="000773B9" w:rsidRDefault="000773B9">
      <w:pPr>
        <w:rPr>
          <w:rFonts w:hint="eastAsia"/>
        </w:rPr>
      </w:pPr>
    </w:p>
    <w:p w:rsidR="000773B9" w:rsidRDefault="007A17D7">
      <w:pPr>
        <w:jc w:val="center"/>
        <w:rPr>
          <w:rFonts w:hint="eastAsia"/>
        </w:rPr>
      </w:pPr>
      <w:r>
        <w:t>§2</w:t>
      </w:r>
      <w:r w:rsidR="006253A8">
        <w:t>. Przebieg konkursu</w:t>
      </w:r>
    </w:p>
    <w:p w:rsidR="007A17D7" w:rsidRDefault="007A17D7" w:rsidP="007A17D7">
      <w:pPr>
        <w:rPr>
          <w:rFonts w:hint="eastAsia"/>
        </w:rPr>
      </w:pPr>
      <w:r>
        <w:t xml:space="preserve">1. </w:t>
      </w:r>
      <w:r w:rsidR="006253A8">
        <w:t xml:space="preserve">Konkurs składa się z </w:t>
      </w:r>
      <w:r>
        <w:t>następujących etapów:</w:t>
      </w:r>
    </w:p>
    <w:p w:rsidR="000773B9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zgłoszenia elektroniczne i weryfikacja poprawności zgłoszeń przez organizatora przeglądu;</w:t>
      </w:r>
    </w:p>
    <w:p w:rsidR="007A17D7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kwalifikacja zespołów do koncertu przez jury;</w:t>
      </w:r>
    </w:p>
    <w:p w:rsidR="000773B9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udział zakwalifikowanych zespołów w koncercie;</w:t>
      </w:r>
    </w:p>
    <w:p w:rsidR="00786CB6" w:rsidRDefault="007A17D7" w:rsidP="006253A8">
      <w:pPr>
        <w:pStyle w:val="Akapitzlist"/>
        <w:numPr>
          <w:ilvl w:val="0"/>
          <w:numId w:val="7"/>
        </w:numPr>
        <w:rPr>
          <w:rFonts w:hint="eastAsia"/>
        </w:rPr>
      </w:pPr>
      <w:r>
        <w:t>wybór laureata/ów przez jury oraz publiczność</w:t>
      </w:r>
      <w:r w:rsidR="006253A8">
        <w:t xml:space="preserve"> i </w:t>
      </w:r>
      <w:r>
        <w:t>ogłoszenie wyników</w:t>
      </w:r>
      <w:r w:rsidR="006253A8">
        <w:t>.</w:t>
      </w:r>
    </w:p>
    <w:p w:rsidR="006253A8" w:rsidRDefault="006253A8" w:rsidP="006253A8">
      <w:pPr>
        <w:pStyle w:val="Akapitzlist"/>
        <w:ind w:left="1080"/>
        <w:rPr>
          <w:rFonts w:hint="eastAsia"/>
        </w:rPr>
      </w:pPr>
    </w:p>
    <w:p w:rsidR="00786CB6" w:rsidRDefault="00C94D34">
      <w:pPr>
        <w:rPr>
          <w:rFonts w:hint="eastAsia"/>
        </w:rPr>
      </w:pPr>
      <w:r>
        <w:t xml:space="preserve">2. </w:t>
      </w:r>
      <w:r w:rsidR="00786CB6">
        <w:t>Etap I – zgłoszenia i weryfikacja:</w:t>
      </w:r>
    </w:p>
    <w:p w:rsidR="00C94D34" w:rsidRDefault="006253A8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 xml:space="preserve">Rejestracja zespołów trwa od </w:t>
      </w:r>
      <w:r w:rsidR="007A17D7">
        <w:t xml:space="preserve">dnia 8.02.2019 do dnia </w:t>
      </w:r>
      <w:r w:rsidR="00C94D34">
        <w:t>31.08.</w:t>
      </w:r>
      <w:r>
        <w:t>2019</w:t>
      </w:r>
      <w:r w:rsidR="00C94D34">
        <w:t xml:space="preserve"> </w:t>
      </w:r>
      <w:r>
        <w:t>włącznie</w:t>
      </w:r>
      <w:r w:rsidR="00C94D34">
        <w:t xml:space="preserve"> przy czym zgłoszenia do pierwszego koncertu można składać do dnia </w:t>
      </w:r>
      <w:r w:rsidR="00743CDE">
        <w:t>24</w:t>
      </w:r>
      <w:r w:rsidR="00C94D34">
        <w:t>.0</w:t>
      </w:r>
      <w:r w:rsidR="00743CDE">
        <w:t>2</w:t>
      </w:r>
      <w:bookmarkStart w:id="0" w:name="_GoBack"/>
      <w:bookmarkEnd w:id="0"/>
      <w:r w:rsidR="00C94D34">
        <w:t>.2019 włącznie</w:t>
      </w:r>
      <w:r w:rsidR="00EA13D4">
        <w:t xml:space="preserve"> (do 2. koncertu do dnia 30.04.2019 włącznie, do 3. koncertu do dnia 3008.2019 włącznie)</w:t>
      </w:r>
      <w:r w:rsidR="00C94D34">
        <w:t xml:space="preserve">. Zgłoszenia dokonane po tym terminie będą brane pod uwagę przy kolejnych koncertach w ramach przeglądu. </w:t>
      </w:r>
    </w:p>
    <w:p w:rsidR="00C94D34" w:rsidRDefault="00C94D34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>Zgłoszenia zespołu może dokonać dowolna osoba upoważniona do tego przez wszystkich członków zespołu</w:t>
      </w:r>
      <w:r w:rsidR="00786CB6">
        <w:t>.</w:t>
      </w:r>
    </w:p>
    <w:p w:rsidR="00C94D34" w:rsidRDefault="00C94D34" w:rsidP="00580A71">
      <w:pPr>
        <w:pStyle w:val="Akapitzlist"/>
        <w:numPr>
          <w:ilvl w:val="0"/>
          <w:numId w:val="6"/>
        </w:numPr>
        <w:rPr>
          <w:rFonts w:hint="eastAsia"/>
        </w:rPr>
      </w:pPr>
      <w:r>
        <w:t xml:space="preserve">Zgłoszenie zespołu polega na poprawnym wypełnieniu formularza zgłoszeniowego do którego link znajduje się na stronie </w:t>
      </w:r>
      <w:hyperlink r:id="rId6" w:history="1">
        <w:r w:rsidR="00580A71" w:rsidRPr="00257151">
          <w:rPr>
            <w:rStyle w:val="Hipercze"/>
          </w:rPr>
          <w:t>www.ckzamek.pl</w:t>
        </w:r>
      </w:hyperlink>
      <w:r w:rsidR="00580A71">
        <w:t xml:space="preserve">. </w:t>
      </w:r>
      <w:r w:rsidR="006253A8">
        <w:t xml:space="preserve">Do dalszej części </w:t>
      </w:r>
      <w:r>
        <w:t xml:space="preserve">przeglądu zostaną dopuszczone </w:t>
      </w:r>
      <w:r w:rsidR="00786CB6">
        <w:t xml:space="preserve">wyłącznie </w:t>
      </w:r>
      <w:r>
        <w:t xml:space="preserve">poprawne zgłoszenia. </w:t>
      </w:r>
    </w:p>
    <w:p w:rsidR="00C94D34" w:rsidRDefault="00C62EF8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>W</w:t>
      </w:r>
      <w:r w:rsidR="00C94D34">
        <w:t>szystkie poprawne zgłoszenia</w:t>
      </w:r>
      <w:r>
        <w:t xml:space="preserve"> Organizator przekaże członkom jury</w:t>
      </w:r>
      <w:r w:rsidR="00C94D34">
        <w:t xml:space="preserve">. </w:t>
      </w:r>
    </w:p>
    <w:p w:rsidR="00786CB6" w:rsidRDefault="00786CB6">
      <w:pPr>
        <w:rPr>
          <w:rFonts w:hint="eastAsia"/>
        </w:rPr>
      </w:pPr>
    </w:p>
    <w:p w:rsidR="00786CB6" w:rsidRDefault="00786CB6">
      <w:pPr>
        <w:rPr>
          <w:rFonts w:hint="eastAsia"/>
        </w:rPr>
      </w:pPr>
      <w:r>
        <w:t>3. Etap II – kwalifikacja zespołów:</w:t>
      </w:r>
    </w:p>
    <w:p w:rsidR="000773B9" w:rsidRPr="004720EF" w:rsidRDefault="004720EF" w:rsidP="00786CB6">
      <w:pPr>
        <w:pStyle w:val="Akapitzlist"/>
        <w:numPr>
          <w:ilvl w:val="0"/>
          <w:numId w:val="8"/>
        </w:numPr>
        <w:rPr>
          <w:rFonts w:hint="eastAsia"/>
        </w:rPr>
      </w:pPr>
      <w:r>
        <w:t>J</w:t>
      </w:r>
      <w:r w:rsidR="006253A8">
        <w:t>ury, analizuje i ocenia przesłane nagrania</w:t>
      </w:r>
      <w:r>
        <w:t xml:space="preserve"> i spośród nich wybiera maksymalnie </w:t>
      </w:r>
      <w:r w:rsidR="006E1394">
        <w:t>12</w:t>
      </w:r>
      <w:r>
        <w:t xml:space="preserve"> zespoł</w:t>
      </w:r>
      <w:r w:rsidR="006E1394">
        <w:t>ów</w:t>
      </w:r>
      <w:r>
        <w:t xml:space="preserve">, które zaprezentują się na koncercie w CK Zamek w </w:t>
      </w:r>
      <w:r w:rsidR="006E1394">
        <w:t xml:space="preserve">terminie wskazanym przez jury </w:t>
      </w:r>
      <w:r>
        <w:t>(30.03, 25.05 lub 27.09).</w:t>
      </w:r>
    </w:p>
    <w:p w:rsidR="00786CB6" w:rsidRDefault="00786CB6" w:rsidP="00786CB6">
      <w:pPr>
        <w:pStyle w:val="Akapitzlist"/>
        <w:numPr>
          <w:ilvl w:val="0"/>
          <w:numId w:val="8"/>
        </w:numPr>
        <w:rPr>
          <w:rFonts w:hint="eastAsia"/>
        </w:rPr>
      </w:pPr>
      <w:r>
        <w:t>Organizator przegl</w:t>
      </w:r>
      <w:r>
        <w:rPr>
          <w:rFonts w:hint="cs"/>
        </w:rPr>
        <w:t>ą</w:t>
      </w:r>
      <w:r>
        <w:t>du niezw</w:t>
      </w:r>
      <w:r>
        <w:rPr>
          <w:rFonts w:hint="cs"/>
        </w:rPr>
        <w:t>ł</w:t>
      </w:r>
      <w:r>
        <w:t>ocznie potwierdza dost</w:t>
      </w:r>
      <w:r>
        <w:rPr>
          <w:rFonts w:hint="cs"/>
        </w:rPr>
        <w:t>ę</w:t>
      </w:r>
      <w:r>
        <w:t>pno</w:t>
      </w:r>
      <w:r>
        <w:rPr>
          <w:rFonts w:hint="cs"/>
        </w:rPr>
        <w:t>ść</w:t>
      </w:r>
      <w:r>
        <w:t xml:space="preserve"> zespo</w:t>
      </w:r>
      <w:r>
        <w:rPr>
          <w:rFonts w:hint="cs"/>
        </w:rPr>
        <w:t>ł</w:t>
      </w:r>
      <w:r>
        <w:t>u we wskazanym przez jury terminie.</w:t>
      </w:r>
    </w:p>
    <w:p w:rsidR="00786CB6" w:rsidRDefault="00786CB6" w:rsidP="00786CB6">
      <w:pPr>
        <w:rPr>
          <w:rFonts w:hint="eastAsia"/>
        </w:rPr>
      </w:pPr>
    </w:p>
    <w:p w:rsidR="00786CB6" w:rsidRDefault="00786CB6" w:rsidP="00786CB6">
      <w:pPr>
        <w:rPr>
          <w:rFonts w:hint="eastAsia"/>
        </w:rPr>
      </w:pPr>
      <w:r>
        <w:lastRenderedPageBreak/>
        <w:t>4. Etap III – koncerty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W Sali Wielkiej CK </w:t>
      </w:r>
      <w:r w:rsidR="00753597">
        <w:t>Z</w:t>
      </w:r>
      <w:r>
        <w:t xml:space="preserve">amek odbędą się </w:t>
      </w:r>
      <w:r w:rsidR="00D258B3">
        <w:t>3</w:t>
      </w:r>
      <w:r>
        <w:t xml:space="preserve"> koncerty finałowe w wyznaczonym przez </w:t>
      </w:r>
      <w:r w:rsidR="00786CB6">
        <w:t>O</w:t>
      </w:r>
      <w:r>
        <w:t>rganizatora terminie: - 30.03.2019 od godz. 20</w:t>
      </w:r>
      <w:r w:rsidR="00786CB6">
        <w:t xml:space="preserve">, </w:t>
      </w:r>
      <w:r>
        <w:t xml:space="preserve">25.05.2019 </w:t>
      </w:r>
      <w:r w:rsidR="00786CB6">
        <w:t xml:space="preserve">od godz. 20 i </w:t>
      </w:r>
      <w:r>
        <w:t>27.09.2019 od godz. 20</w:t>
      </w:r>
      <w:r w:rsidR="00786CB6">
        <w:t>.</w:t>
      </w:r>
      <w:r w:rsidR="00753597">
        <w:t xml:space="preserve"> CK Zamek zastrzega sobie możliwość zmiany terminów koncertów.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ka</w:t>
      </w:r>
      <w:r>
        <w:rPr>
          <w:rFonts w:hint="cs"/>
        </w:rPr>
        <w:t>ż</w:t>
      </w:r>
      <w:r>
        <w:t>dym z koncert</w:t>
      </w:r>
      <w:r>
        <w:rPr>
          <w:rFonts w:hint="eastAsia"/>
        </w:rPr>
        <w:t>ó</w:t>
      </w:r>
      <w:r>
        <w:t>w bior</w:t>
      </w:r>
      <w:r>
        <w:rPr>
          <w:rFonts w:hint="cs"/>
        </w:rPr>
        <w:t>ą</w:t>
      </w:r>
      <w:r>
        <w:t xml:space="preserve"> udzia</w:t>
      </w:r>
      <w:r>
        <w:rPr>
          <w:rFonts w:hint="cs"/>
        </w:rPr>
        <w:t>ł</w:t>
      </w:r>
      <w:r>
        <w:t xml:space="preserve"> maksymalnie 4 zespo</w:t>
      </w:r>
      <w:r>
        <w:rPr>
          <w:rFonts w:hint="cs"/>
        </w:rPr>
        <w:t>ł</w:t>
      </w:r>
      <w:r>
        <w:t>y</w:t>
      </w:r>
      <w:r w:rsidR="00786CB6">
        <w:t xml:space="preserve"> wskazane przez jury</w:t>
      </w:r>
      <w:r>
        <w:t>.</w:t>
      </w:r>
    </w:p>
    <w:p w:rsidR="00786CB6" w:rsidRDefault="00786CB6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Kolejność występów będzie ustalana przez jury w drodze losowania.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trakcie koncertu zespół powinien zagra</w:t>
      </w:r>
      <w:r>
        <w:rPr>
          <w:rFonts w:hint="cs"/>
        </w:rPr>
        <w:t>ć</w:t>
      </w:r>
      <w:r>
        <w:t xml:space="preserve"> wy</w:t>
      </w:r>
      <w:r>
        <w:rPr>
          <w:rFonts w:hint="cs"/>
        </w:rPr>
        <w:t>łą</w:t>
      </w:r>
      <w:r>
        <w:t>cznie w</w:t>
      </w:r>
      <w:r>
        <w:rPr>
          <w:rFonts w:hint="cs"/>
        </w:rPr>
        <w:t>ł</w:t>
      </w:r>
      <w:r>
        <w:t xml:space="preserve">asne utwory o </w:t>
      </w:r>
      <w:r>
        <w:rPr>
          <w:rFonts w:hint="cs"/>
        </w:rPr>
        <w:t>łą</w:t>
      </w:r>
      <w:r>
        <w:t>cznym czasie nieprzekraczaj</w:t>
      </w:r>
      <w:r>
        <w:rPr>
          <w:rFonts w:hint="cs"/>
        </w:rPr>
        <w:t>ą</w:t>
      </w:r>
      <w:r>
        <w:t>cym 30 minut.</w:t>
      </w:r>
    </w:p>
    <w:p w:rsidR="00786CB6" w:rsidRDefault="00786CB6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Organizator </w:t>
      </w:r>
      <w:r w:rsidR="00600C52">
        <w:t>zaplanuje próby dla występujących zespołów (min. 45 min dla każdego zespołu)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Organizator zapewnia backline (</w:t>
      </w:r>
      <w:r w:rsidR="00753597">
        <w:t xml:space="preserve">zestaw </w:t>
      </w:r>
      <w:r>
        <w:t>perkus</w:t>
      </w:r>
      <w:r w:rsidR="00753597">
        <w:t>yjny, wzmacniacz gitarowy i basowy)</w:t>
      </w:r>
      <w:r>
        <w:t>. Pozostałe instrumenty zespół musi zapewnić samodzielnie i na swój koszt.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Wszystkie zespoły biorące udział w koncercie mają obowiązek korzystania z zapewnionego przez Organizatorów podstawowego zestawu perkusyjnego z możliwością użycia własnych talerzy perkusyjnych oraz ew. dodatkowych instrumentów (pod warunkiem, że były opisane w riderze technicznym zespołu przesłanym wraz z zgłoszeniem).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Godziny oraz kolejność prób ustala Organizator. Zespoły muszą podporządkować się wytycznym Organizatora oraz obsługi technicznej koncertu. Nie ma możliwości zmiany godzin i kolejności, ustalonych wcześniej w line-upie. 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Organizator zapewnia profesjonalne nagłośnienie i oświetlenie koncertów wraz z obsługą w ramach posiadanego przez siebie sprzętu. Ewentualne zmiany będą uzgadniane z zakwalifikowanymi zespołami na  min. 7 dni przed terminem koncertu.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Za udział w koncercie Organizator wypłaci zespołowi honorarium stanowiące ¼ lub 1/3 wpływów netto z tego koncertu (w zależności od ilości występujących tego dnia zespołów) pod warunkiem zawarcia przez upoważnionego  członka zespołu umowy o dzieło. Kwota określona powyżej będzie stanowiła kwotę brutto na umowie.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Organizator zapewnia garderobę oraz napoje bezalkoholowe i drobny catering dla wszystkich występujących zespołów.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przypadku, gdy zespół ma siedzibę poza powiatem poznańskim Organizator opłaci koszt dojazdu na koncert wg stawki obowiązującej w dniu koncertu w CK Zamek.</w:t>
      </w:r>
    </w:p>
    <w:p w:rsidR="00786CB6" w:rsidRDefault="00786CB6" w:rsidP="00786CB6">
      <w:pPr>
        <w:rPr>
          <w:rFonts w:hint="eastAsia"/>
        </w:rPr>
      </w:pPr>
    </w:p>
    <w:p w:rsidR="00786CB6" w:rsidRDefault="006E3E99" w:rsidP="00786CB6">
      <w:pPr>
        <w:rPr>
          <w:rFonts w:hint="eastAsia"/>
        </w:rPr>
      </w:pPr>
      <w:r>
        <w:t>5. Etap IV – wybór laureatów</w:t>
      </w:r>
      <w:r w:rsidR="006253A8">
        <w:t xml:space="preserve"> i przyznanie nagród</w:t>
      </w:r>
    </w:p>
    <w:p w:rsidR="004720EF" w:rsidRDefault="004720EF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>Spośród wszystkich zespołów zakwalifikowanych do prezentacji podczas koncertów jury wybierze 1 zespół, który zostanie zwycięzcą edycji 2019.</w:t>
      </w:r>
    </w:p>
    <w:p w:rsidR="004720EF" w:rsidRDefault="004720EF" w:rsidP="00BD6463">
      <w:pPr>
        <w:pStyle w:val="Akapitzlist"/>
        <w:numPr>
          <w:ilvl w:val="0"/>
          <w:numId w:val="10"/>
        </w:numPr>
        <w:rPr>
          <w:rFonts w:hint="eastAsia"/>
        </w:rPr>
      </w:pPr>
      <w:r>
        <w:t>Nagrodzony zespół otrzyma nagrody:</w:t>
      </w:r>
      <w:r>
        <w:br/>
        <w:t xml:space="preserve">- </w:t>
      </w:r>
      <w:r w:rsidR="006E3E99">
        <w:t xml:space="preserve">występ podczas Imienin Ulicy Święty Marcin 2019 w dn. 11.11.2019 (koncert o dł. </w:t>
      </w:r>
      <w:r w:rsidR="00D258B3">
        <w:t xml:space="preserve">min. </w:t>
      </w:r>
      <w:r w:rsidR="006E3E99">
        <w:t>45 min)</w:t>
      </w:r>
      <w:r w:rsidR="00D258B3">
        <w:t>.</w:t>
      </w:r>
      <w:r w:rsidR="006E3E99">
        <w:t xml:space="preserve"> Godzina koncertu zostanie uzgodniona z zespołem. Za koncert zespół otrzyma honorarium </w:t>
      </w:r>
      <w:r w:rsidR="00D258B3">
        <w:t>określone w odrębnej umowie;</w:t>
      </w:r>
      <w:r w:rsidR="006E3E99">
        <w:br/>
      </w:r>
      <w:r w:rsidR="00BD6463">
        <w:t>- sesję nagraniow</w:t>
      </w:r>
      <w:r w:rsidR="00BD6463">
        <w:rPr>
          <w:rFonts w:hint="cs"/>
        </w:rPr>
        <w:t>ą</w:t>
      </w:r>
      <w:r w:rsidR="00BD6463">
        <w:t xml:space="preserve"> (</w:t>
      </w:r>
      <w:r w:rsidR="00BD6463" w:rsidRPr="00BD6463">
        <w:t>dwa razy po 4 godziny w sobot</w:t>
      </w:r>
      <w:r w:rsidR="00BD6463" w:rsidRPr="00BD6463">
        <w:rPr>
          <w:rFonts w:hint="cs"/>
        </w:rPr>
        <w:t>ę</w:t>
      </w:r>
      <w:r w:rsidR="00BD6463" w:rsidRPr="00BD6463">
        <w:t xml:space="preserve"> i niedziel</w:t>
      </w:r>
      <w:r w:rsidR="00BD6463" w:rsidRPr="00BD6463">
        <w:rPr>
          <w:rFonts w:hint="cs"/>
        </w:rPr>
        <w:t>ę</w:t>
      </w:r>
      <w:r w:rsidR="00BD6463">
        <w:t xml:space="preserve">) w studiu Radia Afera (w terminie uzgodnionym między zespołem, a Radiem, nie później niż 3 miesiące po terminie ostatniego koncertu); </w:t>
      </w:r>
      <w:r w:rsidR="00BD6463">
        <w:br/>
      </w:r>
      <w:r>
        <w:t xml:space="preserve">- </w:t>
      </w:r>
      <w:r w:rsidR="00BD6463">
        <w:t xml:space="preserve">profesjonalną </w:t>
      </w:r>
      <w:r w:rsidR="006E3E99">
        <w:t xml:space="preserve">sesję fotograficzną z prawem do używania zdjęć </w:t>
      </w:r>
      <w:r w:rsidR="00580A71">
        <w:t>w celach promocyjnych</w:t>
      </w:r>
      <w:r w:rsidR="00BD6463">
        <w:t>;</w:t>
      </w:r>
    </w:p>
    <w:p w:rsidR="00BD6463" w:rsidRDefault="006E3E99" w:rsidP="006E3E99">
      <w:pPr>
        <w:pStyle w:val="Akapitzlist"/>
        <w:rPr>
          <w:rFonts w:hint="eastAsia"/>
        </w:rPr>
      </w:pPr>
      <w:r>
        <w:t xml:space="preserve">- </w:t>
      </w:r>
      <w:r w:rsidR="00A31755">
        <w:t xml:space="preserve">możliwość nieodpłatnego korzystania z </w:t>
      </w:r>
      <w:r w:rsidR="00A31755">
        <w:rPr>
          <w:rFonts w:hint="eastAsia"/>
        </w:rPr>
        <w:t>S</w:t>
      </w:r>
      <w:r w:rsidR="00A31755">
        <w:t xml:space="preserve">ali prób dla zespołów w CK Zamek w terminie od </w:t>
      </w:r>
      <w:r w:rsidR="00BD6463">
        <w:t xml:space="preserve">września 2019 </w:t>
      </w:r>
      <w:r w:rsidR="00A31755">
        <w:t xml:space="preserve">do </w:t>
      </w:r>
      <w:r w:rsidR="00BD6463">
        <w:t xml:space="preserve">czerwca 2020 roku </w:t>
      </w:r>
      <w:r w:rsidR="00A31755">
        <w:t>2 razy po 6 godzin w tygodniu w godzinach uzgodnionych z CK Zamek</w:t>
      </w:r>
      <w:r w:rsidR="00BD6463">
        <w:t>;</w:t>
      </w:r>
      <w:r w:rsidR="00A31755">
        <w:t xml:space="preserve"> </w:t>
      </w:r>
    </w:p>
    <w:p w:rsidR="006E3E99" w:rsidRDefault="00BD6463" w:rsidP="006E3E99">
      <w:pPr>
        <w:pStyle w:val="Akapitzlist"/>
        <w:rPr>
          <w:rFonts w:hint="eastAsia"/>
        </w:rPr>
      </w:pPr>
      <w:r>
        <w:t>- nieodpłatne udostępnienie dowolnych instrumentów (z katalogu Woodys Backline) do sesji nagraniowej w studiu Afera;</w:t>
      </w:r>
      <w:r w:rsidR="006E3E99">
        <w:br/>
        <w:t xml:space="preserve">- </w:t>
      </w:r>
      <w:r>
        <w:t>indywidualne konsultacje z członkami jury w kwestiach promocji i organizacji koncertów zespołu.</w:t>
      </w:r>
    </w:p>
    <w:p w:rsidR="00BD6463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 xml:space="preserve">Każdy zespół zakwalifikowany do udziału w </w:t>
      </w:r>
      <w:r w:rsidR="00BD6463">
        <w:t xml:space="preserve">koncertach otrzyma nieodpłatnie </w:t>
      </w:r>
      <w:r>
        <w:t>zdjęcia z koncertu z prawem do ich</w:t>
      </w:r>
      <w:r w:rsidR="00BD6463">
        <w:t xml:space="preserve"> używania w celach promocyjnych.</w:t>
      </w:r>
    </w:p>
    <w:p w:rsidR="006E3E99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lastRenderedPageBreak/>
        <w:t>Każdy posiadacz biletu na koncerty przeglądu może oddać 1 głos na wybrany zespół występujący tego dnia. Po ostatnim koncercie cyklu Organizator przeliczy wszystkie oddane głosy i zespół, który zbierze ich najwięcej otrzyma Nagrodę Publiczności</w:t>
      </w:r>
      <w:r w:rsidR="004619C9">
        <w:t>.</w:t>
      </w:r>
    </w:p>
    <w:p w:rsidR="006E3E99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 xml:space="preserve">Spośród osób, które zagłosują w plebiscycie Organizator wylosuje 1 osobę, która otrzyma </w:t>
      </w:r>
      <w:r w:rsidR="004619C9">
        <w:t>bezpłatne podwójne zaproszenie na dowolną imprezę organizowaną przez CK Zamek w okresie od 11.11.2019 do 3.12.2012</w:t>
      </w:r>
      <w:r>
        <w:t xml:space="preserve">. Warunkiem udziału w losowaniu jest wypełnienie kuponu wraz z danymi osobowymi. </w:t>
      </w:r>
    </w:p>
    <w:p w:rsidR="006253A8" w:rsidRDefault="006253A8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>Organizator zobowiązuje się do opublikowania wyników przeglądu do dn. 10.10.2019 oraz poinformowaniu o nich wszystkich zespołów zakwalifikowanych do prezentacji podczas koncertów.</w:t>
      </w:r>
    </w:p>
    <w:p w:rsidR="006E3E99" w:rsidRDefault="006E3E99" w:rsidP="006E3E99">
      <w:pPr>
        <w:rPr>
          <w:rFonts w:hint="eastAsia"/>
        </w:rPr>
      </w:pPr>
    </w:p>
    <w:p w:rsidR="00D3023D" w:rsidRDefault="006253A8">
      <w:pPr>
        <w:jc w:val="center"/>
        <w:rPr>
          <w:rFonts w:hint="eastAsia"/>
        </w:rPr>
      </w:pPr>
      <w:r>
        <w:t xml:space="preserve">§3. </w:t>
      </w:r>
      <w:r w:rsidR="00D3023D">
        <w:t>Odpowiedzialność za treści</w:t>
      </w:r>
    </w:p>
    <w:p w:rsidR="00D3023D" w:rsidRDefault="00D3023D" w:rsidP="00D3023D">
      <w:pPr>
        <w:pStyle w:val="Akapitzlist"/>
        <w:numPr>
          <w:ilvl w:val="0"/>
          <w:numId w:val="12"/>
        </w:numPr>
        <w:jc w:val="both"/>
        <w:rPr>
          <w:rFonts w:hint="eastAsia"/>
        </w:rPr>
      </w:pPr>
      <w:r>
        <w:t>Każdy z zespołów przyjmuje do wiadomości, że ponosi pełną odpowiedzialność zarówno za zachowanie członków zespołu, jak i za prezentowane treści. Każdy z zespołów zobowiązany jest do powstrzymania się od prezentowania treści, które nie są publicznie akceptowane, w szczególności: nawołujących do przestępstwa, stanowiących przestępstwo, naruszających dobre imię osób trzecich, nawołujących do nienawiści.</w:t>
      </w:r>
    </w:p>
    <w:p w:rsidR="00D3023D" w:rsidRDefault="00D3023D" w:rsidP="00D3023D">
      <w:pPr>
        <w:pStyle w:val="Akapitzlist"/>
        <w:numPr>
          <w:ilvl w:val="0"/>
          <w:numId w:val="12"/>
        </w:numPr>
        <w:jc w:val="both"/>
        <w:rPr>
          <w:rFonts w:hint="eastAsia"/>
        </w:rPr>
      </w:pPr>
      <w:r>
        <w:t xml:space="preserve">Zabronione jest wykorzystywanie występów do prezentowania treści reklamowych </w:t>
      </w:r>
      <w:r w:rsidR="000B14F6">
        <w:t>podmiotów trzecich lub do agitacji politycznej.</w:t>
      </w:r>
    </w:p>
    <w:p w:rsidR="000B14F6" w:rsidRDefault="000B14F6" w:rsidP="000B14F6">
      <w:pPr>
        <w:pStyle w:val="Akapitzlist"/>
        <w:jc w:val="both"/>
        <w:rPr>
          <w:rFonts w:hint="eastAsia"/>
        </w:rPr>
      </w:pPr>
    </w:p>
    <w:p w:rsidR="000773B9" w:rsidRDefault="00D3023D">
      <w:pPr>
        <w:jc w:val="center"/>
        <w:rPr>
          <w:rFonts w:hint="eastAsia"/>
          <w:b/>
          <w:bCs/>
        </w:rPr>
      </w:pPr>
      <w:r w:rsidRPr="00D3023D">
        <w:rPr>
          <w:rFonts w:hint="eastAsia"/>
        </w:rPr>
        <w:t>§</w:t>
      </w:r>
      <w:r>
        <w:t>4</w:t>
      </w:r>
      <w:r w:rsidRPr="00D3023D">
        <w:rPr>
          <w:rFonts w:hint="eastAsia"/>
        </w:rPr>
        <w:t xml:space="preserve">. </w:t>
      </w:r>
      <w:r w:rsidR="006253A8">
        <w:t>Postanowienia końcowe</w:t>
      </w:r>
    </w:p>
    <w:p w:rsidR="000773B9" w:rsidRDefault="006253A8">
      <w:pPr>
        <w:rPr>
          <w:rFonts w:hint="eastAsia"/>
          <w:b/>
          <w:bCs/>
        </w:rPr>
      </w:pPr>
      <w:r>
        <w:t>1. Organizator zastrzega sobie prawo do:</w:t>
      </w:r>
      <w:r>
        <w:rPr>
          <w:b/>
          <w:bCs/>
        </w:rPr>
        <w:br/>
      </w:r>
      <w:r>
        <w:t xml:space="preserve">- wykorzystywania nadesłanych </w:t>
      </w:r>
      <w:r w:rsidR="004619C9">
        <w:t xml:space="preserve">materiałów i </w:t>
      </w:r>
      <w:r>
        <w:t>utworów w celach promocyjnych i organizacyjnych przeglądu;</w:t>
      </w:r>
    </w:p>
    <w:p w:rsidR="000773B9" w:rsidRDefault="006253A8">
      <w:pPr>
        <w:rPr>
          <w:rFonts w:hint="eastAsia"/>
          <w:b/>
          <w:bCs/>
        </w:rPr>
      </w:pPr>
      <w:r>
        <w:t>- dysponowania zdjęciami, nagraniami audio oraz wideo z przebiegu koncertów;</w:t>
      </w:r>
    </w:p>
    <w:p w:rsidR="000773B9" w:rsidRDefault="006253A8">
      <w:pPr>
        <w:rPr>
          <w:rFonts w:hint="eastAsia"/>
          <w:b/>
          <w:bCs/>
        </w:rPr>
      </w:pPr>
      <w:r>
        <w:t>- zmiany daty oraz miejsca przeglądu spowodowanej ważnymi przyczynami;</w:t>
      </w:r>
    </w:p>
    <w:p w:rsidR="006253A8" w:rsidRDefault="006253A8">
      <w:pPr>
        <w:rPr>
          <w:rFonts w:hint="eastAsia"/>
        </w:rPr>
      </w:pPr>
      <w:r>
        <w:t>- zmiany regulaminu spowodowanej ważnymi przyczynami;</w:t>
      </w:r>
    </w:p>
    <w:p w:rsidR="000773B9" w:rsidRDefault="006253A8">
      <w:pPr>
        <w:rPr>
          <w:rFonts w:hint="eastAsia"/>
          <w:b/>
          <w:bCs/>
        </w:rPr>
      </w:pPr>
      <w:r>
        <w:t>- odmówienia występu poszczególnym zespołom bez podania przyczyny.</w:t>
      </w:r>
    </w:p>
    <w:p w:rsidR="000773B9" w:rsidRDefault="006253A8">
      <w:pPr>
        <w:rPr>
          <w:rFonts w:hint="eastAsia"/>
          <w:b/>
          <w:bCs/>
        </w:rPr>
      </w:pPr>
      <w:r>
        <w:t>2. Uwagi można zgłaszać za pośrednictwem adresu gramyusiebie@ckzamek.pl.</w:t>
      </w:r>
    </w:p>
    <w:p w:rsidR="000773B9" w:rsidRDefault="006253A8">
      <w:pPr>
        <w:rPr>
          <w:rFonts w:hint="eastAsia"/>
          <w:b/>
          <w:bCs/>
        </w:rPr>
      </w:pPr>
      <w:r>
        <w:t>3. Wszelkie kwestie sporne lub nieujęte w regulaminie rozstrzyga  Organizator.</w:t>
      </w:r>
    </w:p>
    <w:p w:rsidR="007A17D7" w:rsidRPr="004619C9" w:rsidRDefault="006253A8">
      <w:pPr>
        <w:rPr>
          <w:rFonts w:hint="eastAsia"/>
        </w:rPr>
      </w:pPr>
      <w:r>
        <w:t>4. Interpretacja postanowień niniejszego regulaminu należy do Organizatora.</w:t>
      </w:r>
    </w:p>
    <w:sectPr w:rsidR="007A17D7" w:rsidRPr="004619C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0CB"/>
    <w:multiLevelType w:val="hybridMultilevel"/>
    <w:tmpl w:val="237C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C48"/>
    <w:multiLevelType w:val="hybridMultilevel"/>
    <w:tmpl w:val="4ED0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5BA"/>
    <w:multiLevelType w:val="hybridMultilevel"/>
    <w:tmpl w:val="B06A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616"/>
    <w:multiLevelType w:val="hybridMultilevel"/>
    <w:tmpl w:val="5ECE8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2BB"/>
    <w:multiLevelType w:val="hybridMultilevel"/>
    <w:tmpl w:val="6414C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A34D6"/>
    <w:multiLevelType w:val="hybridMultilevel"/>
    <w:tmpl w:val="8CEA9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109"/>
    <w:multiLevelType w:val="hybridMultilevel"/>
    <w:tmpl w:val="B1CC8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554"/>
    <w:multiLevelType w:val="hybridMultilevel"/>
    <w:tmpl w:val="46BC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7EA3"/>
    <w:multiLevelType w:val="hybridMultilevel"/>
    <w:tmpl w:val="53DA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26E8"/>
    <w:multiLevelType w:val="hybridMultilevel"/>
    <w:tmpl w:val="3648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1403B"/>
    <w:multiLevelType w:val="hybridMultilevel"/>
    <w:tmpl w:val="97A4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4042"/>
    <w:multiLevelType w:val="hybridMultilevel"/>
    <w:tmpl w:val="D2BC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9"/>
    <w:rsid w:val="000773B9"/>
    <w:rsid w:val="000B14F6"/>
    <w:rsid w:val="00370170"/>
    <w:rsid w:val="004266FB"/>
    <w:rsid w:val="004619C9"/>
    <w:rsid w:val="004720EF"/>
    <w:rsid w:val="00580A71"/>
    <w:rsid w:val="00600C52"/>
    <w:rsid w:val="006253A8"/>
    <w:rsid w:val="006B7D7D"/>
    <w:rsid w:val="006E1394"/>
    <w:rsid w:val="006E3E99"/>
    <w:rsid w:val="00743CDE"/>
    <w:rsid w:val="00753597"/>
    <w:rsid w:val="00786CB6"/>
    <w:rsid w:val="007A17D7"/>
    <w:rsid w:val="00A31755"/>
    <w:rsid w:val="00B746D9"/>
    <w:rsid w:val="00BD6463"/>
    <w:rsid w:val="00C105B2"/>
    <w:rsid w:val="00C62EF8"/>
    <w:rsid w:val="00C94D34"/>
    <w:rsid w:val="00D258B3"/>
    <w:rsid w:val="00D3023D"/>
    <w:rsid w:val="00D8693B"/>
    <w:rsid w:val="00E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A17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7D7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80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A17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7D7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8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za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Andrzej Pazder</cp:lastModifiedBy>
  <cp:revision>4</cp:revision>
  <dcterms:created xsi:type="dcterms:W3CDTF">2019-02-08T13:33:00Z</dcterms:created>
  <dcterms:modified xsi:type="dcterms:W3CDTF">2019-02-21T12:21:00Z</dcterms:modified>
  <dc:language>pl-PL</dc:language>
</cp:coreProperties>
</file>