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DA" w:rsidRDefault="001A5B3B" w:rsidP="00BA15D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93939"/>
        </w:rPr>
      </w:pPr>
      <w:r>
        <w:rPr>
          <w:rFonts w:ascii="Arial-BoldMT" w:hAnsi="Arial-BoldMT" w:cs="Arial-BoldMT"/>
          <w:b/>
          <w:bCs/>
          <w:color w:val="393939"/>
        </w:rPr>
        <w:br/>
      </w:r>
      <w:r w:rsidR="0033123B">
        <w:rPr>
          <w:rFonts w:ascii="Arial-BoldMT" w:hAnsi="Arial-BoldMT" w:cs="Arial-BoldMT"/>
          <w:b/>
          <w:bCs/>
          <w:color w:val="393939"/>
        </w:rPr>
        <w:t xml:space="preserve">Regulamin uczestniczenia w seansach filmowych w Kinie Pałacowym </w:t>
      </w:r>
      <w:r w:rsidR="00BA15DA">
        <w:rPr>
          <w:rFonts w:ascii="Arial-BoldMT" w:hAnsi="Arial-BoldMT" w:cs="Arial-BoldMT"/>
          <w:b/>
          <w:bCs/>
          <w:color w:val="393939"/>
        </w:rPr>
        <w:t>–</w:t>
      </w:r>
      <w:r w:rsidR="0033123B">
        <w:rPr>
          <w:rFonts w:ascii="Arial-BoldMT" w:hAnsi="Arial-BoldMT" w:cs="Arial-BoldMT"/>
          <w:b/>
          <w:bCs/>
          <w:color w:val="393939"/>
        </w:rPr>
        <w:t xml:space="preserve"> </w:t>
      </w:r>
    </w:p>
    <w:p w:rsidR="0033123B" w:rsidRDefault="0033123B" w:rsidP="00BA15D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93939"/>
        </w:rPr>
      </w:pPr>
      <w:r>
        <w:rPr>
          <w:rFonts w:ascii="Arial-BoldMT" w:hAnsi="Arial-BoldMT" w:cs="Arial-BoldMT"/>
          <w:b/>
          <w:bCs/>
          <w:color w:val="393939"/>
        </w:rPr>
        <w:t>Centrum</w:t>
      </w:r>
      <w:r w:rsidR="00BA15DA">
        <w:rPr>
          <w:rFonts w:ascii="Arial-BoldMT" w:hAnsi="Arial-BoldMT" w:cs="Arial-BoldMT"/>
          <w:b/>
          <w:bCs/>
          <w:color w:val="393939"/>
        </w:rPr>
        <w:t xml:space="preserve"> </w:t>
      </w:r>
      <w:r>
        <w:rPr>
          <w:rFonts w:ascii="Arial-BoldMT" w:hAnsi="Arial-BoldMT" w:cs="Arial-BoldMT"/>
          <w:b/>
          <w:bCs/>
          <w:color w:val="393939"/>
        </w:rPr>
        <w:t>Kultury ZAMEK w Poznaniu</w:t>
      </w:r>
    </w:p>
    <w:p w:rsidR="0033123B" w:rsidRDefault="0033123B" w:rsidP="00BA15D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93939"/>
        </w:rPr>
      </w:pPr>
      <w:r>
        <w:rPr>
          <w:rFonts w:ascii="Arial-BoldMT" w:hAnsi="Arial-BoldMT" w:cs="Arial-BoldMT"/>
          <w:b/>
          <w:bCs/>
          <w:color w:val="393939"/>
        </w:rPr>
        <w:t>na czas obowiązywania obostrzeń w stanie epidemii COVID-19</w:t>
      </w:r>
    </w:p>
    <w:p w:rsidR="0033123B" w:rsidRDefault="0033123B" w:rsidP="00BA15D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93939"/>
        </w:rPr>
      </w:pPr>
      <w:r>
        <w:rPr>
          <w:rFonts w:ascii="Arial-BoldMT" w:hAnsi="Arial-BoldMT" w:cs="Arial-BoldMT"/>
          <w:b/>
          <w:bCs/>
          <w:color w:val="393939"/>
        </w:rPr>
        <w:t xml:space="preserve">od </w:t>
      </w:r>
      <w:r w:rsidR="001A5B3B">
        <w:rPr>
          <w:rFonts w:ascii="Arial-BoldMT" w:hAnsi="Arial-BoldMT" w:cs="Arial-BoldMT"/>
          <w:b/>
          <w:bCs/>
          <w:color w:val="393939"/>
        </w:rPr>
        <w:t>01</w:t>
      </w:r>
      <w:r>
        <w:rPr>
          <w:rFonts w:ascii="Arial-BoldMT" w:hAnsi="Arial-BoldMT" w:cs="Arial-BoldMT"/>
          <w:b/>
          <w:bCs/>
          <w:color w:val="393939"/>
        </w:rPr>
        <w:t>.</w:t>
      </w:r>
      <w:r w:rsidR="001A5B3B">
        <w:rPr>
          <w:rFonts w:ascii="Arial-BoldMT" w:hAnsi="Arial-BoldMT" w:cs="Arial-BoldMT"/>
          <w:b/>
          <w:bCs/>
          <w:color w:val="393939"/>
        </w:rPr>
        <w:t>12</w:t>
      </w:r>
      <w:r w:rsidR="00A15E39">
        <w:rPr>
          <w:rFonts w:ascii="Arial-BoldMT" w:hAnsi="Arial-BoldMT" w:cs="Arial-BoldMT"/>
          <w:b/>
          <w:bCs/>
          <w:color w:val="393939"/>
        </w:rPr>
        <w:t>.2021 r.</w:t>
      </w:r>
      <w:r>
        <w:rPr>
          <w:rFonts w:ascii="Arial-BoldMT" w:hAnsi="Arial-BoldMT" w:cs="Arial-BoldMT"/>
          <w:b/>
          <w:bCs/>
          <w:color w:val="393939"/>
        </w:rPr>
        <w:t xml:space="preserve"> do odwołania</w:t>
      </w:r>
    </w:p>
    <w:p w:rsidR="001A5B3B" w:rsidRDefault="001A5B3B" w:rsidP="00331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93939"/>
        </w:rPr>
      </w:pPr>
    </w:p>
    <w:p w:rsidR="0033123B" w:rsidRDefault="00B73AFD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Zakup biletu na wydarzenie odbywające się </w:t>
      </w:r>
      <w:r w:rsidR="0033123B">
        <w:rPr>
          <w:rFonts w:ascii="ArialMT" w:hAnsi="ArialMT" w:cs="ArialMT"/>
          <w:color w:val="333333"/>
          <w:sz w:val="24"/>
          <w:szCs w:val="24"/>
        </w:rPr>
        <w:t>na teren</w:t>
      </w:r>
      <w:r>
        <w:rPr>
          <w:rFonts w:ascii="ArialMT" w:hAnsi="ArialMT" w:cs="ArialMT"/>
          <w:color w:val="333333"/>
          <w:sz w:val="24"/>
          <w:szCs w:val="24"/>
        </w:rPr>
        <w:t>ie</w:t>
      </w:r>
      <w:r w:rsidR="0033123B">
        <w:rPr>
          <w:rFonts w:ascii="ArialMT" w:hAnsi="ArialMT" w:cs="ArialMT"/>
          <w:color w:val="333333"/>
          <w:sz w:val="24"/>
          <w:szCs w:val="24"/>
        </w:rPr>
        <w:t xml:space="preserve"> Centrum Kultury ZAMEK w Poznaniu oznacza akceptację</w:t>
      </w:r>
      <w:r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33123B">
        <w:rPr>
          <w:rFonts w:ascii="ArialMT" w:hAnsi="ArialMT" w:cs="ArialMT"/>
          <w:color w:val="333333"/>
          <w:sz w:val="24"/>
          <w:szCs w:val="24"/>
        </w:rPr>
        <w:t>postanowień niniejszego Regulaminu.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</w:p>
    <w:p w:rsidR="0033123B" w:rsidRDefault="0033123B" w:rsidP="00A15E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§ 1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Niniejszy regulamin (zwany dalej „Regulaminem”) zawiera szczególne zasady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uczestniczenia w seansach filmowych (zwanych dalej „Seansami”) organizowanych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przez Centrum Kultury ZAMEK w Poznaniu (zwany dalej „CK ZAMEK”).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Regulamin wprowadza się w celu wdrożenia „Wytycznych dla kin w trakcie epidemii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wirusa Sars-Cov-2 w Polsce” wydanych przez Ministerstwo Kultury i Dziedzictwa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Narodowego, Ministerstwo Rozwoju oraz Głównego Inspektora Sanitarnego,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dostępnych na stronie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</w:rPr>
      </w:pPr>
      <w:r>
        <w:rPr>
          <w:rFonts w:ascii="ArialMT" w:hAnsi="ArialMT" w:cs="ArialMT"/>
          <w:color w:val="1155CD"/>
        </w:rPr>
        <w:t>https://www.gov.pl/web/kultura/wytyczne-dla-kin-w-trakcie-epidemii-wirusa-sars-cov-2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</w:rPr>
      </w:pPr>
      <w:r>
        <w:rPr>
          <w:rFonts w:ascii="ArialMT" w:hAnsi="ArialMT" w:cs="ArialMT"/>
          <w:color w:val="1155CD"/>
        </w:rPr>
        <w:t>-w-</w:t>
      </w:r>
      <w:proofErr w:type="spellStart"/>
      <w:r>
        <w:rPr>
          <w:rFonts w:ascii="ArialMT" w:hAnsi="ArialMT" w:cs="ArialMT"/>
          <w:color w:val="1155CD"/>
        </w:rPr>
        <w:t>polsce</w:t>
      </w:r>
      <w:proofErr w:type="spellEnd"/>
    </w:p>
    <w:p w:rsidR="00847A85" w:rsidRDefault="00847A85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3. Regulamin jest udostępniany Widzom za pośrednictwem stron </w:t>
      </w:r>
      <w:r>
        <w:rPr>
          <w:rFonts w:ascii="ArialMT" w:hAnsi="ArialMT" w:cs="ArialMT"/>
          <w:color w:val="1155CD"/>
        </w:rPr>
        <w:t xml:space="preserve">www.ckzamek.pl </w:t>
      </w:r>
      <w:r>
        <w:rPr>
          <w:rFonts w:ascii="ArialMT" w:hAnsi="ArialMT" w:cs="ArialMT"/>
          <w:color w:val="000000"/>
        </w:rPr>
        <w:t>i</w:t>
      </w:r>
    </w:p>
    <w:p w:rsidR="00847A85" w:rsidRDefault="00847A85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1155CD"/>
        </w:rPr>
        <w:t xml:space="preserve">www.kinopalacowe.pl </w:t>
      </w:r>
      <w:r>
        <w:rPr>
          <w:rFonts w:ascii="ArialMT" w:hAnsi="ArialMT" w:cs="ArialMT"/>
          <w:color w:val="000000"/>
        </w:rPr>
        <w:t>oraz przy wejściu na teren pokazu.</w:t>
      </w:r>
    </w:p>
    <w:p w:rsidR="00847A85" w:rsidRDefault="00847A85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</w:rPr>
      </w:pP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</w:rPr>
      </w:pP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367D0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§ </w:t>
      </w:r>
      <w:r w:rsidR="00847A85">
        <w:rPr>
          <w:rFonts w:ascii="ArialMT" w:hAnsi="ArialMT" w:cs="ArialMT"/>
          <w:color w:val="000000"/>
        </w:rPr>
        <w:t>2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47A85" w:rsidRDefault="0033123B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65E87">
        <w:rPr>
          <w:rFonts w:ascii="ArialMT" w:hAnsi="ArialMT" w:cs="ArialMT"/>
          <w:color w:val="000000"/>
        </w:rPr>
        <w:t xml:space="preserve">1. </w:t>
      </w:r>
      <w:r w:rsidR="009C7430" w:rsidRPr="00847A85">
        <w:rPr>
          <w:rFonts w:ascii="ArialMT" w:hAnsi="ArialMT" w:cs="ArialMT"/>
          <w:color w:val="000000"/>
        </w:rPr>
        <w:t xml:space="preserve">Ze względu na bezpieczeństwo osób uczestniczących w wydarzeniach kulturalnych oraz Pracowników Centrum Kultury ZAMEK w Poznaniu ustala szczególne zasady udziału w wydarzeniach odbywających się w zamkniętych pomieszczeniach CK ZAMEK, w szczególności: seansach filmowych, koncertach, spektaklach, spotkaniach i warsztatach. Aby wziąć udział w wymienionych wydarzeniach, osoby, które ukończyły 12 rok życia, zobowiązane są okazać przy wejściu do </w:t>
      </w:r>
      <w:proofErr w:type="spellStart"/>
      <w:r w:rsidR="009C7430" w:rsidRPr="00847A85">
        <w:rPr>
          <w:rFonts w:ascii="ArialMT" w:hAnsi="ArialMT" w:cs="ArialMT"/>
          <w:color w:val="000000"/>
        </w:rPr>
        <w:t>sal</w:t>
      </w:r>
      <w:proofErr w:type="spellEnd"/>
      <w:r w:rsidR="009C7430" w:rsidRPr="00847A85">
        <w:rPr>
          <w:rFonts w:ascii="ArialMT" w:hAnsi="ArialMT" w:cs="ArialMT"/>
          <w:color w:val="000000"/>
        </w:rPr>
        <w:t xml:space="preserve">, w których odbywać się będą wydarzenia, Unijny Certyfikat </w:t>
      </w:r>
      <w:proofErr w:type="spellStart"/>
      <w:r w:rsidR="009C7430" w:rsidRPr="00847A85">
        <w:rPr>
          <w:rFonts w:ascii="ArialMT" w:hAnsi="ArialMT" w:cs="ArialMT"/>
          <w:color w:val="000000"/>
        </w:rPr>
        <w:t>Covid</w:t>
      </w:r>
      <w:proofErr w:type="spellEnd"/>
      <w:r w:rsidR="009C7430" w:rsidRPr="00847A85">
        <w:rPr>
          <w:rFonts w:ascii="ArialMT" w:hAnsi="ArialMT" w:cs="ArialMT"/>
          <w:color w:val="000000"/>
        </w:rPr>
        <w:t xml:space="preserve"> – elektroniczny dowód na to, że dana osoba przebyła chorobę COVID-19, posiada negatywny wynik testu COVID-19, została zaszczepiona przeciwko COVID-19 (lub inne dokumenty potwierdzające powyżej określone stany). Niniejsze zasady obowiązują dla wydarzeń odbywających się od 6 grudnia 2021 roku (na które bilety można kupić począwszy od 1 grudnia 2021), aż do odwołania.</w:t>
      </w:r>
    </w:p>
    <w:p w:rsidR="00847A85" w:rsidRDefault="00847A85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Widzowie zobowiązani są do przestrzegania obowiązujących na terenie CK ZAMEK</w:t>
      </w:r>
    </w:p>
    <w:p w:rsidR="00847A85" w:rsidRDefault="00847A85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zasad porządkowych powiązanych w szczególności z logistyką oraz</w:t>
      </w:r>
    </w:p>
    <w:p w:rsidR="00847A85" w:rsidRDefault="00847A85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bezpieczeństwem w trakcie trwania seansu, a także do stosowania się do</w:t>
      </w:r>
    </w:p>
    <w:p w:rsidR="00847A85" w:rsidRDefault="00847A85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wytycznych personelu CK ZAMEK.</w:t>
      </w:r>
    </w:p>
    <w:p w:rsidR="00847A85" w:rsidRDefault="00847A85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Personel CK ZAMEK jest uprawniony do uniemożliwienia uczestnictwa w</w:t>
      </w:r>
    </w:p>
    <w:p w:rsidR="00847A85" w:rsidRDefault="00847A85" w:rsidP="00847A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Wydarzeniu osobie, która nie przestrzega Regulaminu, zasad lub wytycznych, o</w:t>
      </w:r>
    </w:p>
    <w:p w:rsidR="00847A85" w:rsidRDefault="00847A85" w:rsidP="00CB6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których mowa w ust. </w:t>
      </w:r>
      <w:r w:rsidR="00262988">
        <w:rPr>
          <w:rFonts w:ascii="ArialMT" w:hAnsi="ArialMT" w:cs="ArialMT"/>
          <w:color w:val="000000"/>
        </w:rPr>
        <w:t>1 i ust. 2</w:t>
      </w:r>
      <w:r w:rsidR="00CB69E6">
        <w:rPr>
          <w:rFonts w:ascii="ArialMT" w:hAnsi="ArialMT" w:cs="ArialMT"/>
          <w:color w:val="000000"/>
        </w:rPr>
        <w:t>.</w:t>
      </w:r>
    </w:p>
    <w:p w:rsidR="00847A85" w:rsidRDefault="00847A85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C841A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§</w:t>
      </w:r>
      <w:r w:rsidR="00262988">
        <w:rPr>
          <w:rFonts w:ascii="ArialMT" w:hAnsi="ArialMT" w:cs="ArialMT"/>
          <w:color w:val="000000"/>
        </w:rPr>
        <w:t xml:space="preserve"> 3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Uczestnictwo w seansie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Na terenie CK ZAMEK należy bezwzględnie przestrzegać obowiązku zakrywania ust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nosa</w:t>
      </w:r>
      <w:r w:rsidR="009C2FA2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 xml:space="preserve"> Obowiązek ten dotyczy także osób</w:t>
      </w:r>
      <w:r w:rsidR="009C2FA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przebywających na sali przed, w trakcie i po zakończeniu seansu.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Na terenie CK ZAMEK, w tym także podczas wchodzenia na teren CK ZAMEK,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wchodzenia na teren projekcji, zajmowania miejsc i opuszczania terenu projekcji</w:t>
      </w:r>
    </w:p>
    <w:p w:rsidR="0033123B" w:rsidRDefault="0033123B" w:rsidP="00C364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należy bezwzględnie przestrzegać regulacji porządkowych i wytycznych personelu</w:t>
      </w:r>
      <w:r w:rsidR="009C2FA2">
        <w:rPr>
          <w:rFonts w:ascii="ArialMT" w:hAnsi="ArialMT" w:cs="ArialMT"/>
          <w:color w:val="000000"/>
        </w:rPr>
        <w:t>.</w:t>
      </w:r>
    </w:p>
    <w:p w:rsidR="0033123B" w:rsidRDefault="00262988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3</w:t>
      </w:r>
      <w:r w:rsidR="0033123B">
        <w:rPr>
          <w:rFonts w:ascii="ArialMT" w:hAnsi="ArialMT" w:cs="ArialMT"/>
          <w:color w:val="000000"/>
        </w:rPr>
        <w:t>. Przed wejściem na teren projekcji Widzowie zobowiązani są do umycia rąk lub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zdezynfekowania ich za pomocą środka dezynfekującego zapewnionego przez CK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ZAMEK</w:t>
      </w:r>
    </w:p>
    <w:p w:rsidR="0033123B" w:rsidRDefault="00262988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33123B">
        <w:rPr>
          <w:rFonts w:ascii="ArialMT" w:hAnsi="ArialMT" w:cs="ArialMT"/>
          <w:color w:val="000000"/>
        </w:rPr>
        <w:t>. Personel CK ZAMEK ma prawo odmówić wstępu na teren projekcji osobie, która nie</w:t>
      </w:r>
    </w:p>
    <w:p w:rsidR="0033123B" w:rsidRDefault="0033123B" w:rsidP="00CB6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przest</w:t>
      </w:r>
      <w:r w:rsidR="00CB69E6">
        <w:rPr>
          <w:rFonts w:ascii="ArialMT" w:hAnsi="ArialMT" w:cs="ArialMT"/>
          <w:color w:val="000000"/>
        </w:rPr>
        <w:t>rzega wyżej wymienionych zasad.</w:t>
      </w:r>
      <w:bookmarkStart w:id="0" w:name="_GoBack"/>
      <w:bookmarkEnd w:id="0"/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C364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§ 5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C05A4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1. CK ZAMEK udostępnia widzom </w:t>
      </w:r>
      <w:r w:rsidR="00C36419">
        <w:rPr>
          <w:rFonts w:ascii="ArialMT" w:hAnsi="ArialMT" w:cs="ArialMT"/>
          <w:color w:val="000000"/>
        </w:rPr>
        <w:t>l</w:t>
      </w:r>
      <w:r w:rsidR="00A20C83">
        <w:rPr>
          <w:rFonts w:ascii="ArialMT" w:hAnsi="ArialMT" w:cs="ArialMT"/>
          <w:color w:val="000000"/>
        </w:rPr>
        <w:t xml:space="preserve">iczbę miejsc zgodną z aktualnymi limitami podanymi w najnowszym rozporządzeniu Rady Ministrów </w:t>
      </w:r>
      <w:r w:rsidR="000C05A4">
        <w:rPr>
          <w:rFonts w:ascii="ArialMT" w:hAnsi="ArialMT" w:cs="ArialMT"/>
          <w:color w:val="000000"/>
        </w:rPr>
        <w:t>odnoszącym się do zasad funkcjonowania kin.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Zakazuje się zmieniania miejsc po rozpoczęciu seansu.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410C9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§ 6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Uczestnicy Wydarzeń proszeni są o posługiwanie się w miarę możliwości biletami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elektronicznymi.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Widzowie są proszeni o dokonywanie wszelkich rozliczeń bezgotówkowo.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410C9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§ 7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Zasady uczestnictwa w seansie lub przebywania na terenie CK ZAMEK mogą być</w:t>
      </w:r>
    </w:p>
    <w:p w:rsidR="0033123B" w:rsidRDefault="0033123B" w:rsidP="003312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uzupełniane lub zmieniane w każdym czasie.</w:t>
      </w:r>
    </w:p>
    <w:p w:rsidR="00DF3801" w:rsidRDefault="0033123B" w:rsidP="0033123B">
      <w:r>
        <w:rPr>
          <w:rFonts w:ascii="ArialMT" w:hAnsi="ArialMT" w:cs="ArialMT"/>
          <w:color w:val="000000"/>
        </w:rPr>
        <w:t xml:space="preserve">2. Regulamin obowiązuje od </w:t>
      </w:r>
      <w:r w:rsidR="00410C9D">
        <w:rPr>
          <w:rFonts w:ascii="ArialMT" w:hAnsi="ArialMT" w:cs="ArialMT"/>
          <w:color w:val="000000"/>
        </w:rPr>
        <w:t>01.12</w:t>
      </w:r>
      <w:r>
        <w:rPr>
          <w:rFonts w:ascii="ArialMT" w:hAnsi="ArialMT" w:cs="ArialMT"/>
          <w:color w:val="000000"/>
        </w:rPr>
        <w:t>.</w:t>
      </w:r>
      <w:r w:rsidR="00410C9D">
        <w:rPr>
          <w:rFonts w:ascii="ArialMT" w:hAnsi="ArialMT" w:cs="ArialMT"/>
          <w:color w:val="000000"/>
        </w:rPr>
        <w:t>2021</w:t>
      </w:r>
      <w:r>
        <w:rPr>
          <w:rFonts w:ascii="ArialMT" w:hAnsi="ArialMT" w:cs="ArialMT"/>
          <w:color w:val="000000"/>
        </w:rPr>
        <w:t xml:space="preserve"> r. i pozostaje w mocy do odwołania.</w:t>
      </w:r>
    </w:p>
    <w:sectPr w:rsidR="00DF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3B"/>
    <w:rsid w:val="000C05A4"/>
    <w:rsid w:val="000D33FD"/>
    <w:rsid w:val="001A5B3B"/>
    <w:rsid w:val="0020356F"/>
    <w:rsid w:val="00262988"/>
    <w:rsid w:val="0033123B"/>
    <w:rsid w:val="00367D0E"/>
    <w:rsid w:val="00410C9D"/>
    <w:rsid w:val="004A0D8C"/>
    <w:rsid w:val="004B1DE1"/>
    <w:rsid w:val="00847A85"/>
    <w:rsid w:val="009319D4"/>
    <w:rsid w:val="009C2FA2"/>
    <w:rsid w:val="009C7430"/>
    <w:rsid w:val="00A15E39"/>
    <w:rsid w:val="00A20C83"/>
    <w:rsid w:val="00A65E87"/>
    <w:rsid w:val="00B73AFD"/>
    <w:rsid w:val="00B92B86"/>
    <w:rsid w:val="00BA15DA"/>
    <w:rsid w:val="00C36419"/>
    <w:rsid w:val="00C841AC"/>
    <w:rsid w:val="00CB69E6"/>
    <w:rsid w:val="00D64734"/>
    <w:rsid w:val="00D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Panfil</dc:creator>
  <cp:lastModifiedBy>Paweł Panfil</cp:lastModifiedBy>
  <cp:revision>2</cp:revision>
  <dcterms:created xsi:type="dcterms:W3CDTF">2021-12-01T08:50:00Z</dcterms:created>
  <dcterms:modified xsi:type="dcterms:W3CDTF">2021-12-01T08:50:00Z</dcterms:modified>
</cp:coreProperties>
</file>