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B" w14:textId="77777777" w:rsidR="004178C3" w:rsidRDefault="006464B3">
      <w:pPr>
        <w:tabs>
          <w:tab w:val="left" w:pos="3825"/>
        </w:tabs>
        <w:jc w:val="center"/>
        <w:rPr>
          <w:b/>
        </w:rPr>
      </w:pPr>
      <w:r>
        <w:rPr>
          <w:b/>
        </w:rPr>
        <w:t>Regulamin „Dwulatka. Szkoła praktyk animacyjnych”</w:t>
      </w:r>
    </w:p>
    <w:p w14:paraId="0000000C" w14:textId="77777777" w:rsidR="004178C3" w:rsidRDefault="004178C3">
      <w:pPr>
        <w:tabs>
          <w:tab w:val="left" w:pos="3825"/>
        </w:tabs>
        <w:jc w:val="both"/>
      </w:pPr>
    </w:p>
    <w:p w14:paraId="0000000D" w14:textId="77777777" w:rsidR="004178C3" w:rsidRDefault="006464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INFORMACJE OGÓLNE</w:t>
      </w:r>
    </w:p>
    <w:p w14:paraId="0000000E" w14:textId="77777777" w:rsidR="004178C3" w:rsidRDefault="006464B3">
      <w:pPr>
        <w:tabs>
          <w:tab w:val="left" w:pos="3825"/>
        </w:tabs>
        <w:jc w:val="both"/>
      </w:pPr>
      <w:r>
        <w:t>1. Regulamin „Dwulatki. Szkoły praktyk animacyjnych”, zwany dalej „Regulaminem”, określa ogólne zasady organizacji i przeprowadzania w/w przedsięwzięcia, zwanego dalej „Dwulatką”.</w:t>
      </w:r>
    </w:p>
    <w:p w14:paraId="0000000F" w14:textId="2E3FC87A" w:rsidR="004178C3" w:rsidRDefault="006464B3">
      <w:pPr>
        <w:tabs>
          <w:tab w:val="left" w:pos="3825"/>
        </w:tabs>
        <w:jc w:val="both"/>
        <w:rPr>
          <w:highlight w:val="white"/>
        </w:rPr>
      </w:pPr>
      <w:r>
        <w:t>2. Dwulatka to dwuletni kurs przeznaczony dla osób, które chcą wzmacniać swoje umiejętności w codziennej pracy ze społecznościa</w:t>
      </w:r>
      <w:bookmarkStart w:id="0" w:name="_GoBack"/>
      <w:bookmarkEnd w:id="0"/>
      <w:r>
        <w:t>mi lokalnymi. Dwulatka podzielona jest na dwa etapy: 1. zdobywanie wiedzy, praktycznych rozwiązań, doświadczenia oraz 2. realizacja zespołowych projektów z zakresu edukacji i animacji kulturowej (uwzględniające zdobytą wiedzę). Celem Dwulatki jest budowanie projektów o charakterze włączającym, projektów angażujących mieszkańców i odpowiadających na potrzeby różnych grup. Pierwszy etap ma formę weekendowych spotkań warsztatowych.</w:t>
      </w:r>
      <w:r w:rsidR="00E03EE4">
        <w:t xml:space="preserve"> Drugi etap to realizacja w 2022</w:t>
      </w:r>
      <w:r>
        <w:t xml:space="preserve"> roku wypracowanych projektów. Do udziału w Dwulatce zaproszone zostaną m.in.:</w:t>
      </w:r>
      <w:r>
        <w:rPr>
          <w:highlight w:val="white"/>
        </w:rPr>
        <w:t xml:space="preserve"> osoby, które chcą pogłębiać swoją wiedzę i razem z nami działać w obszarze animacji społeczno-kulturowej, edukatorki/edukatorzy, kuratorki/kuratorzy społeczni, aktywistki i aktywistki, pracownicy i pracownice instytucji kultury, instytucji i podmiotów związanych z obszarami zdrowia, środowiska i oświaty, nauczycielki/nauczyciele, studenci/studentki.</w:t>
      </w:r>
    </w:p>
    <w:p w14:paraId="00000010" w14:textId="77777777" w:rsidR="004178C3" w:rsidRDefault="006464B3">
      <w:pPr>
        <w:spacing w:line="230" w:lineRule="auto"/>
        <w:jc w:val="both"/>
      </w:pPr>
      <w:r>
        <w:rPr>
          <w:highlight w:val="white"/>
        </w:rPr>
        <w:t xml:space="preserve">3. Organizatorem Dwulatki jest </w:t>
      </w:r>
      <w:r>
        <w:t xml:space="preserve">Centrum Kultury Zamek w Poznaniu (61-809) z siedzibą przy ulicy Św. Marcin 80/82, zwane dalej „Organizatorem”. Wszelkie kwestie związane z organizacją Dwulatki należy kierować na adres: Centrum Kultury ZAMEK, ul. Św. Marcin 80/82 61-809 Poznań, tel.: +48 61 64 65 207, e-mail: </w:t>
      </w:r>
      <w:hyperlink r:id="rId8">
        <w:r>
          <w:rPr>
            <w:color w:val="1155CC"/>
            <w:u w:val="single"/>
          </w:rPr>
          <w:t>k.chajbos@ckzamek.pl</w:t>
        </w:r>
      </w:hyperlink>
      <w:r>
        <w:t xml:space="preserve"> </w:t>
      </w:r>
    </w:p>
    <w:p w14:paraId="00000011" w14:textId="77777777" w:rsidR="004178C3" w:rsidRDefault="006464B3">
      <w:pPr>
        <w:spacing w:line="230" w:lineRule="auto"/>
        <w:jc w:val="both"/>
      </w:pPr>
      <w:r>
        <w:t xml:space="preserve">4. Niniejszy Regulamin stanowi integralną część zgłoszenia uczestnictwa w Dwulatce. Szczegółowa informacja o programie Dwulatki dostępna jest na stronie internetowej: </w:t>
      </w:r>
      <w:hyperlink r:id="rId9">
        <w:r>
          <w:rPr>
            <w:color w:val="0563C1"/>
            <w:u w:val="single"/>
          </w:rPr>
          <w:t>www.cpe.ckzamek.pl</w:t>
        </w:r>
      </w:hyperlink>
    </w:p>
    <w:p w14:paraId="00000012" w14:textId="77777777" w:rsidR="004178C3" w:rsidRDefault="004178C3">
      <w:pPr>
        <w:spacing w:line="230" w:lineRule="auto"/>
        <w:jc w:val="both"/>
      </w:pPr>
    </w:p>
    <w:p w14:paraId="00000013" w14:textId="77777777" w:rsidR="004178C3" w:rsidRDefault="006464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UCZESTNICY</w:t>
      </w:r>
    </w:p>
    <w:p w14:paraId="00000014" w14:textId="77777777" w:rsidR="004178C3" w:rsidRDefault="006464B3">
      <w:pPr>
        <w:tabs>
          <w:tab w:val="left" w:pos="3825"/>
        </w:tabs>
        <w:jc w:val="both"/>
      </w:pPr>
      <w:r>
        <w:t xml:space="preserve">1.  Uczestnikiem/uczestniczką Dwulatki może zostać osoba, która ukończyła 18 rok życia, niezależnie od posiadanego wykształcenia. </w:t>
      </w:r>
    </w:p>
    <w:p w14:paraId="00000015" w14:textId="77777777" w:rsidR="004178C3" w:rsidRDefault="006464B3">
      <w:pPr>
        <w:jc w:val="both"/>
      </w:pPr>
      <w:r>
        <w:t xml:space="preserve">2. Z uczestnikami, którzy w formularzu zgłoszeniowym (dostępnym na stronie internetowej </w:t>
      </w:r>
      <w:hyperlink r:id="rId10">
        <w:r>
          <w:rPr>
            <w:color w:val="0563C1"/>
            <w:u w:val="single"/>
          </w:rPr>
          <w:t>www.cpe.ckzamek.pl</w:t>
        </w:r>
      </w:hyperlink>
      <w:r>
        <w:t xml:space="preserve">) wyrażą potrzebę dodatkowego wsparcia w postaci dostępności kursu indywidualnie ustalimy zakres wsparcia (np. tłumaczenie na polski język migowy, asysta i </w:t>
      </w:r>
      <w:proofErr w:type="spellStart"/>
      <w:r>
        <w:t>audiodeskrypcja</w:t>
      </w:r>
      <w:proofErr w:type="spellEnd"/>
      <w:r>
        <w:t xml:space="preserve"> dla osób z niepełnosprawnością wzroku, dostosowanie przestrzeni dla osób poruszających się na wózkach).</w:t>
      </w:r>
    </w:p>
    <w:p w14:paraId="00000016" w14:textId="1BEC1E2A" w:rsidR="004178C3" w:rsidRDefault="006464B3">
      <w:pPr>
        <w:tabs>
          <w:tab w:val="left" w:pos="3825"/>
        </w:tabs>
        <w:jc w:val="both"/>
      </w:pPr>
      <w:r>
        <w:t xml:space="preserve">2. W Dwulatce </w:t>
      </w:r>
      <w:r w:rsidR="00D53A25">
        <w:t>może wziąć udział maksymalnie 20</w:t>
      </w:r>
      <w:r>
        <w:t xml:space="preserve"> osób.</w:t>
      </w:r>
    </w:p>
    <w:p w14:paraId="00000017" w14:textId="77777777" w:rsidR="004178C3" w:rsidRDefault="004178C3">
      <w:pPr>
        <w:tabs>
          <w:tab w:val="left" w:pos="3825"/>
        </w:tabs>
      </w:pPr>
    </w:p>
    <w:p w14:paraId="00000018" w14:textId="77777777" w:rsidR="004178C3" w:rsidRDefault="006464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ZASADY PRZEPROWADZANIA REKRUTACJI</w:t>
      </w:r>
    </w:p>
    <w:p w14:paraId="00000019" w14:textId="77801450" w:rsidR="004178C3" w:rsidRDefault="006464B3">
      <w:pPr>
        <w:tabs>
          <w:tab w:val="left" w:pos="3825"/>
        </w:tabs>
        <w:jc w:val="both"/>
        <w:rPr>
          <w:highlight w:val="yellow"/>
        </w:rPr>
      </w:pPr>
      <w:r>
        <w:t xml:space="preserve">1.  Warunkiem uczestnictwa w I etapie rekrutacji do Dwulatki jest przesłanie formularza zgłoszeniowego drogą elektroniczną (Formularz Google, link do formularza dostępny na stronie internetowej </w:t>
      </w:r>
      <w:hyperlink r:id="rId11">
        <w:r>
          <w:rPr>
            <w:color w:val="0563C1"/>
            <w:u w:val="single"/>
          </w:rPr>
          <w:t>www.cpe.ckzamek.pl</w:t>
        </w:r>
      </w:hyperlink>
      <w:r>
        <w:t xml:space="preserve">) do </w:t>
      </w:r>
      <w:r w:rsidRPr="00D53A25">
        <w:t xml:space="preserve">dnia </w:t>
      </w:r>
      <w:r w:rsidR="00D53A25" w:rsidRPr="00D53A25">
        <w:rPr>
          <w:b/>
        </w:rPr>
        <w:t>14.04.2021 do godziny 23</w:t>
      </w:r>
      <w:r w:rsidRPr="00D53A25">
        <w:rPr>
          <w:b/>
        </w:rPr>
        <w:t>:</w:t>
      </w:r>
      <w:r w:rsidR="00D53A25" w:rsidRPr="00D53A25">
        <w:rPr>
          <w:b/>
        </w:rPr>
        <w:t>59</w:t>
      </w:r>
      <w:r w:rsidRPr="00D53A25">
        <w:t>.</w:t>
      </w:r>
    </w:p>
    <w:p w14:paraId="0000001A" w14:textId="239108D1" w:rsidR="004178C3" w:rsidRDefault="006464B3">
      <w:pPr>
        <w:tabs>
          <w:tab w:val="left" w:pos="3825"/>
        </w:tabs>
        <w:jc w:val="both"/>
      </w:pPr>
      <w:r>
        <w:t xml:space="preserve">2. </w:t>
      </w:r>
      <w:r w:rsidR="00D53A25" w:rsidRPr="00D53A25">
        <w:t>W terminie do 27 kwietnia 2021</w:t>
      </w:r>
      <w:r w:rsidRPr="00D53A25">
        <w:t xml:space="preserve"> roku Organizator poinformuje drogą mailową o zakwalifikowaniu kandydatki/kandydata do II etapu rekrutacji (maksymalnie 30 osób). W ramach II etapu rekrutacji przeprowadzana zostanie z kandydatką/kandydatem rozmowa kwalifikacyjna. Rozmowy </w:t>
      </w:r>
      <w:r w:rsidRPr="00D53A25">
        <w:lastRenderedPageBreak/>
        <w:t xml:space="preserve">kwalifikacyjne z kandydatkami/ kandydatami przeprowadzane zostaną w terminie </w:t>
      </w:r>
      <w:r w:rsidRPr="00D53A25">
        <w:rPr>
          <w:b/>
        </w:rPr>
        <w:t xml:space="preserve">od </w:t>
      </w:r>
      <w:r w:rsidR="00D53A25" w:rsidRPr="00D53A25">
        <w:rPr>
          <w:b/>
        </w:rPr>
        <w:t>19</w:t>
      </w:r>
      <w:r w:rsidRPr="00D53A25">
        <w:rPr>
          <w:b/>
        </w:rPr>
        <w:t xml:space="preserve"> </w:t>
      </w:r>
      <w:r w:rsidR="00E3411D">
        <w:rPr>
          <w:b/>
        </w:rPr>
        <w:t>kwietnia 2021 roku do 22</w:t>
      </w:r>
      <w:r w:rsidR="00D53A25" w:rsidRPr="00D53A25">
        <w:rPr>
          <w:b/>
        </w:rPr>
        <w:t xml:space="preserve"> kwietnia</w:t>
      </w:r>
      <w:r w:rsidR="007F0596">
        <w:rPr>
          <w:b/>
        </w:rPr>
        <w:t xml:space="preserve"> 2021</w:t>
      </w:r>
      <w:r w:rsidRPr="00D53A25">
        <w:rPr>
          <w:b/>
        </w:rPr>
        <w:t xml:space="preserve"> roku</w:t>
      </w:r>
      <w:r w:rsidRPr="00D53A25">
        <w:t>.</w:t>
      </w:r>
      <w:r>
        <w:t xml:space="preserve"> Terminy zostaną dobrane zgodnie z wskazaniami czasowymi kandydata/kandydatki (wyrażonymi w formularzu zgłoszeniowym). Terminy rozmów wyznacza Organizator. Nieodbycie przez kandydatkę/kandydata rozmowy kwalifikacyjnej lub brak akceptacji jednego z dwóch w/w zaproponowanych terminów równoznaczne jest z rezygnacją z uczestnictwa w Dwulatce.</w:t>
      </w:r>
    </w:p>
    <w:p w14:paraId="0000001B" w14:textId="2E14ED2F" w:rsidR="004178C3" w:rsidRDefault="006464B3">
      <w:pPr>
        <w:tabs>
          <w:tab w:val="left" w:pos="3825"/>
        </w:tabs>
        <w:jc w:val="both"/>
      </w:pPr>
      <w:r>
        <w:t>3. Rozmowa kwalifikacyjna odbywa się osobiście w siedzibie Organizatora lub przy użyciu komunikatorów internetowych (np. Skype</w:t>
      </w:r>
      <w:r w:rsidR="00D53A25">
        <w:t xml:space="preserve"> czy ZOOM</w:t>
      </w:r>
      <w:r>
        <w:t>). Forma rozmowy nie wpływa na merytoryczną ocenę kandydatki/kandydata. Na podstawie w/w rozmowy Organizator wybiera uczestniczki/uczestników Dwulatki.</w:t>
      </w:r>
    </w:p>
    <w:p w14:paraId="0000001C" w14:textId="2B19F6A8" w:rsidR="004178C3" w:rsidRDefault="006464B3">
      <w:pPr>
        <w:tabs>
          <w:tab w:val="left" w:pos="3825"/>
        </w:tabs>
        <w:jc w:val="both"/>
        <w:rPr>
          <w:highlight w:val="yellow"/>
        </w:rPr>
      </w:pPr>
      <w:r>
        <w:t xml:space="preserve">4. Po przeprowadzeniu rozmów kwalifikacyjnych Organizator poinformuje kandydatkę/kandydata o zakwalifikowaniu jej/jego do uczestnictwa w Dwulatce </w:t>
      </w:r>
      <w:r w:rsidRPr="00D53A25">
        <w:t>mailowo lu</w:t>
      </w:r>
      <w:r w:rsidR="00D53A25" w:rsidRPr="00D53A25">
        <w:t>b telefonicznie w terminie do 27</w:t>
      </w:r>
      <w:r w:rsidRPr="00D53A25">
        <w:t xml:space="preserve"> </w:t>
      </w:r>
      <w:r w:rsidR="00D53A25" w:rsidRPr="00D53A25">
        <w:t>kwietnia 2021</w:t>
      </w:r>
      <w:r w:rsidRPr="00D53A25">
        <w:t xml:space="preserve"> roku.</w:t>
      </w:r>
    </w:p>
    <w:p w14:paraId="0000001D" w14:textId="0FB6E0EB" w:rsidR="004178C3" w:rsidRDefault="006464B3">
      <w:pPr>
        <w:tabs>
          <w:tab w:val="left" w:pos="3825"/>
        </w:tabs>
        <w:jc w:val="both"/>
      </w:pPr>
      <w:r>
        <w:t>5. Utworzona zostanie lista rezerwowa zawierająca wykaz osób spełniających kryteria uczestnictwa, nieprzyjętych do udziału w Dwulatce ze względu na ograniczoną liczbę miejsc. W przypadku rezygnacji z udziału w Dwulatce osób z listy podstawowej (</w:t>
      </w:r>
      <w:r w:rsidRPr="00D53A25">
        <w:t>nie pó</w:t>
      </w:r>
      <w:r w:rsidR="00D53A25" w:rsidRPr="00D53A25">
        <w:t xml:space="preserve">źniej niż do dnia </w:t>
      </w:r>
      <w:r w:rsidRPr="00D53A25">
        <w:t>1</w:t>
      </w:r>
      <w:r w:rsidR="00D53A25" w:rsidRPr="00D53A25">
        <w:t>6.05</w:t>
      </w:r>
      <w:r w:rsidRPr="00D53A25">
        <w:t>.20</w:t>
      </w:r>
      <w:r w:rsidR="00D53A25" w:rsidRPr="00D53A25">
        <w:t>21</w:t>
      </w:r>
      <w:r w:rsidRPr="00D53A25">
        <w:t>), do</w:t>
      </w:r>
      <w:r>
        <w:t xml:space="preserve"> udziału zakwalifikowane zostaną kolejno osoby znajdujące się na liście rezerwowej po uprzednim wyrażeniu przez nie zgody.</w:t>
      </w:r>
    </w:p>
    <w:p w14:paraId="0000001E" w14:textId="77777777" w:rsidR="004178C3" w:rsidRDefault="006464B3">
      <w:pPr>
        <w:tabs>
          <w:tab w:val="left" w:pos="3825"/>
        </w:tabs>
        <w:jc w:val="both"/>
      </w:pPr>
      <w:r>
        <w:t>6. Zgłoszenie uczestnictwa w Dwulatce jest równoznaczne z zapoznaniem się z treścią niniejszego Regulaminu i akceptacją zawartych w nim warunków przez kandydatkę/ kandydata.</w:t>
      </w:r>
    </w:p>
    <w:p w14:paraId="0000001F" w14:textId="22AB7500" w:rsidR="004178C3" w:rsidRDefault="006464B3">
      <w:pPr>
        <w:tabs>
          <w:tab w:val="left" w:pos="3825"/>
        </w:tabs>
        <w:jc w:val="both"/>
        <w:rPr>
          <w:highlight w:val="yellow"/>
        </w:rPr>
      </w:pPr>
      <w:r>
        <w:t xml:space="preserve">7. Dane osób, które nie zostaną przyjęte do Dwulatki zostaną usunięte przez Organizatora do dnia </w:t>
      </w:r>
      <w:r w:rsidR="00D53A25" w:rsidRPr="00D53A25">
        <w:t>30.05.2021</w:t>
      </w:r>
      <w:r w:rsidRPr="00D53A25">
        <w:t>.</w:t>
      </w:r>
    </w:p>
    <w:p w14:paraId="00000020" w14:textId="77777777" w:rsidR="004178C3" w:rsidRDefault="006464B3">
      <w:pPr>
        <w:tabs>
          <w:tab w:val="left" w:pos="3825"/>
        </w:tabs>
        <w:jc w:val="both"/>
      </w:pPr>
      <w:r>
        <w:t xml:space="preserve">8. Organizator ma prawo przedłużyć nabór w przypadku braku wystarczającej liczby chętnych. </w:t>
      </w:r>
    </w:p>
    <w:p w14:paraId="00000021" w14:textId="77777777" w:rsidR="004178C3" w:rsidRDefault="004178C3">
      <w:pPr>
        <w:tabs>
          <w:tab w:val="left" w:pos="3825"/>
        </w:tabs>
      </w:pPr>
    </w:p>
    <w:p w14:paraId="00000022" w14:textId="77777777" w:rsidR="004178C3" w:rsidRDefault="006464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WARUNKI UCZESTNICTWA W DWULATCE</w:t>
      </w:r>
    </w:p>
    <w:p w14:paraId="00000023" w14:textId="3C3AD06A" w:rsidR="004178C3" w:rsidRDefault="00646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Opłata za </w:t>
      </w:r>
      <w:r w:rsidR="00D556C0">
        <w:t xml:space="preserve">uczestnictwo w Dwulatce </w:t>
      </w:r>
      <w:r w:rsidR="00D556C0" w:rsidRPr="00D556C0">
        <w:t>wynosi 250,00 (dwieście</w:t>
      </w:r>
      <w:r w:rsidRPr="00D556C0">
        <w:t xml:space="preserve"> pięćdziesiąt) złotych brutto.</w:t>
      </w:r>
      <w:r>
        <w:t xml:space="preserve"> Warunkiem uczestnictwa w Dwulatce jest dokonanie w/w opłaty w nieprzekraczalnym terminie do </w:t>
      </w:r>
      <w:r w:rsidR="00D53A25" w:rsidRPr="00D53A25">
        <w:t>16</w:t>
      </w:r>
      <w:r w:rsidRPr="00D53A25">
        <w:t xml:space="preserve"> </w:t>
      </w:r>
      <w:r w:rsidR="00D53A25" w:rsidRPr="00D53A25">
        <w:t>maja 2021</w:t>
      </w:r>
      <w:r w:rsidRPr="00D53A25">
        <w:t xml:space="preserve"> roku. Opłata</w:t>
      </w:r>
      <w:r>
        <w:t xml:space="preserve"> zostanie dokonana przez Uczestnika w formie ustalonej indywidualnie, na wskazany przez Organizatora numer konta.</w:t>
      </w:r>
    </w:p>
    <w:p w14:paraId="00000024" w14:textId="58956A9A" w:rsidR="004178C3" w:rsidRDefault="00646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 przypadku rezygnacji przez Uczestnika z udziału w Dwulatce nie </w:t>
      </w:r>
      <w:proofErr w:type="spellStart"/>
      <w:r>
        <w:t>później</w:t>
      </w:r>
      <w:proofErr w:type="spellEnd"/>
      <w:r>
        <w:t xml:space="preserve"> </w:t>
      </w:r>
      <w:proofErr w:type="spellStart"/>
      <w:r>
        <w:t>niz</w:t>
      </w:r>
      <w:proofErr w:type="spellEnd"/>
      <w:r>
        <w:t>̇ do</w:t>
      </w:r>
      <w:r w:rsidRPr="00D53A25">
        <w:t xml:space="preserve"> 1</w:t>
      </w:r>
      <w:r w:rsidR="00D53A25" w:rsidRPr="00D53A25">
        <w:t>6</w:t>
      </w:r>
      <w:r w:rsidRPr="00D53A25">
        <w:t xml:space="preserve"> </w:t>
      </w:r>
      <w:r w:rsidR="00D53A25" w:rsidRPr="00D53A25">
        <w:t>maja 2021</w:t>
      </w:r>
      <w:r>
        <w:t xml:space="preserve"> roku Organizator </w:t>
      </w:r>
      <w:proofErr w:type="spellStart"/>
      <w:r>
        <w:t>zwróci</w:t>
      </w:r>
      <w:proofErr w:type="spellEnd"/>
      <w:r>
        <w:t xml:space="preserve"> Uczestnikowi </w:t>
      </w:r>
      <w:proofErr w:type="spellStart"/>
      <w:r>
        <w:t>wcześniej</w:t>
      </w:r>
      <w:proofErr w:type="spellEnd"/>
      <w:r>
        <w:t xml:space="preserve"> wpłaconą </w:t>
      </w:r>
      <w:proofErr w:type="spellStart"/>
      <w:r>
        <w:t>kwote</w:t>
      </w:r>
      <w:proofErr w:type="spellEnd"/>
      <w:r>
        <w:t xml:space="preserve">̨ – </w:t>
      </w:r>
      <w:proofErr w:type="spellStart"/>
      <w:r>
        <w:t>jeżeli</w:t>
      </w:r>
      <w:proofErr w:type="spellEnd"/>
      <w:r>
        <w:t xml:space="preserve"> takiej opłaty dokonał.</w:t>
      </w:r>
    </w:p>
    <w:p w14:paraId="00000025" w14:textId="2830CC6A" w:rsidR="004178C3" w:rsidRDefault="00646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 przypadku, gdy Organizator otrzyma od Uczestnika </w:t>
      </w:r>
      <w:proofErr w:type="spellStart"/>
      <w:r>
        <w:t>oświadczenie</w:t>
      </w:r>
      <w:proofErr w:type="spellEnd"/>
      <w:r>
        <w:t xml:space="preserve"> o rezygnacji </w:t>
      </w:r>
      <w:r w:rsidRPr="007F0596">
        <w:t xml:space="preserve">po  </w:t>
      </w:r>
      <w:r w:rsidRPr="00275A27">
        <w:t>1</w:t>
      </w:r>
      <w:r w:rsidR="00D53A25" w:rsidRPr="00275A27">
        <w:t>6</w:t>
      </w:r>
      <w:r w:rsidRPr="00275A27">
        <w:t xml:space="preserve"> </w:t>
      </w:r>
      <w:r w:rsidR="00D53A25" w:rsidRPr="00275A27">
        <w:t>maja</w:t>
      </w:r>
      <w:r w:rsidR="00275A27" w:rsidRPr="00275A27">
        <w:t xml:space="preserve"> 2021</w:t>
      </w:r>
      <w:r w:rsidRPr="007F0596">
        <w:t xml:space="preserve"> roku, Organizator </w:t>
      </w:r>
      <w:r w:rsidR="00275A27">
        <w:t>zwróci Uczestnikowi uiszczoną wpłatę pomniejszoną proporcjonalnie o liczbę zajęć w których uczestniczył</w:t>
      </w:r>
      <w:r w:rsidRPr="007F0596">
        <w:t xml:space="preserve">. Gdy opłata nie została jeszcze dokonana, Uczestnik jest </w:t>
      </w:r>
      <w:proofErr w:type="spellStart"/>
      <w:r w:rsidRPr="007F0596">
        <w:t>zobowiązany</w:t>
      </w:r>
      <w:proofErr w:type="spellEnd"/>
      <w:r w:rsidRPr="007F0596">
        <w:t xml:space="preserve"> do uiszczenia</w:t>
      </w:r>
      <w:r>
        <w:t xml:space="preserve"> opłaty podanej przez Organizatora, na wskazany przez Organizatora numer konta.</w:t>
      </w:r>
    </w:p>
    <w:p w14:paraId="00000026" w14:textId="77777777" w:rsidR="004178C3" w:rsidRDefault="00646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Oświadczenie</w:t>
      </w:r>
      <w:proofErr w:type="spellEnd"/>
      <w:r>
        <w:t xml:space="preserve"> o rezygnacji powinno </w:t>
      </w:r>
      <w:proofErr w:type="spellStart"/>
      <w:r>
        <w:t>byc</w:t>
      </w:r>
      <w:proofErr w:type="spellEnd"/>
      <w:r>
        <w:t>́ wysłane przez Uczestnika drogą mailową na adres Organizatora.</w:t>
      </w:r>
    </w:p>
    <w:p w14:paraId="00000027" w14:textId="77777777" w:rsidR="004178C3" w:rsidRDefault="004178C3">
      <w:pPr>
        <w:tabs>
          <w:tab w:val="left" w:pos="3825"/>
        </w:tabs>
      </w:pPr>
    </w:p>
    <w:p w14:paraId="00000028" w14:textId="77777777" w:rsidR="004178C3" w:rsidRDefault="006464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PRAWA I OBOWIĄZKI ORGANIZATORA</w:t>
      </w:r>
    </w:p>
    <w:p w14:paraId="00000029" w14:textId="77777777" w:rsidR="004178C3" w:rsidRDefault="00646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Organizator w ramach Dwulatki </w:t>
      </w:r>
      <w:r w:rsidRPr="007F0596">
        <w:t>przeprowadzi 4 bloki programowe:</w:t>
      </w:r>
      <w:r>
        <w:t xml:space="preserve"> </w:t>
      </w:r>
    </w:p>
    <w:p w14:paraId="0000002A" w14:textId="2DBCCD41" w:rsidR="004178C3" w:rsidRDefault="006464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jc w:val="both"/>
      </w:pPr>
      <w:r>
        <w:lastRenderedPageBreak/>
        <w:t xml:space="preserve">Blok I - Wiedza to 3 </w:t>
      </w:r>
      <w:r w:rsidR="007F0596">
        <w:t>zjazdy weekendowe w terminach: 08-0</w:t>
      </w:r>
      <w:r>
        <w:t xml:space="preserve">9.05, </w:t>
      </w:r>
      <w:r w:rsidR="007F0596">
        <w:t>29</w:t>
      </w:r>
      <w:r>
        <w:t>-</w:t>
      </w:r>
      <w:r w:rsidR="007F0596">
        <w:t>30.05, 19-20.06.2021</w:t>
      </w:r>
      <w:r>
        <w:t xml:space="preserve">. </w:t>
      </w:r>
    </w:p>
    <w:p w14:paraId="0000002B" w14:textId="00FD952D" w:rsidR="004178C3" w:rsidRDefault="006464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jc w:val="both"/>
      </w:pPr>
      <w:r>
        <w:t xml:space="preserve">Blok II - Inspiracje to 4 zjazdy weekendowe w </w:t>
      </w:r>
      <w:r w:rsidRPr="00750295">
        <w:t xml:space="preserve">terminach: </w:t>
      </w:r>
      <w:r w:rsidR="00750295" w:rsidRPr="00750295">
        <w:t>1</w:t>
      </w:r>
      <w:r w:rsidRPr="00750295">
        <w:t>7-</w:t>
      </w:r>
      <w:r w:rsidR="00750295" w:rsidRPr="00750295">
        <w:t>1</w:t>
      </w:r>
      <w:r w:rsidRPr="00750295">
        <w:t xml:space="preserve">8.09, </w:t>
      </w:r>
      <w:r w:rsidR="00750295" w:rsidRPr="00750295">
        <w:t>16</w:t>
      </w:r>
      <w:r w:rsidRPr="00750295">
        <w:t>-</w:t>
      </w:r>
      <w:r w:rsidR="00750295" w:rsidRPr="00750295">
        <w:t>17.10, 20-21.11, 4-5</w:t>
      </w:r>
      <w:r w:rsidRPr="00750295">
        <w:t>.12.2019. Zjazdy odbywać się będą każdorazowo w następujących godzinach: sobota 10.00-18.00, niedziela 10.00-15.00.</w:t>
      </w:r>
      <w:r>
        <w:t xml:space="preserve"> </w:t>
      </w:r>
    </w:p>
    <w:p w14:paraId="0000002C" w14:textId="34546F09" w:rsidR="004178C3" w:rsidRDefault="006464B3">
      <w:pPr>
        <w:tabs>
          <w:tab w:val="left" w:pos="3825"/>
        </w:tabs>
        <w:ind w:left="232"/>
        <w:jc w:val="both"/>
      </w:pPr>
      <w:r w:rsidRPr="0052181E">
        <w:t>W/w zjazdy w ramach Dwulatki odbywać się będą w siedzibie Organizatora w Poznaniu przy ulicy św. Marcin 80/82 w przestrzeni dydaktycznej zapewnionej przez Organizatora lub w innych miejscach wskazanych przez Organizatora.</w:t>
      </w:r>
      <w:r w:rsidR="009308DB" w:rsidRPr="0052181E">
        <w:t xml:space="preserve"> Jeżeli</w:t>
      </w:r>
      <w:r w:rsidR="009308DB">
        <w:t xml:space="preserve"> spotkania twarzą w twarz będą niemożliwe, np. ze względu na sytuację pandemiczną</w:t>
      </w:r>
      <w:r w:rsidR="0052181E">
        <w:t xml:space="preserve"> lub inną uniemożliwiającą bezpośredni kontakt sytuację,</w:t>
      </w:r>
      <w:r w:rsidR="009308DB">
        <w:t xml:space="preserve"> zjazdy odbędą się za pośrednictwem platformy komunikacyjnej online (np. ZOOM lub Google </w:t>
      </w:r>
      <w:proofErr w:type="spellStart"/>
      <w:r w:rsidR="009308DB">
        <w:t>Meets</w:t>
      </w:r>
      <w:proofErr w:type="spellEnd"/>
      <w:r w:rsidR="009308DB">
        <w:t xml:space="preserve">) </w:t>
      </w:r>
    </w:p>
    <w:p w14:paraId="0000002D" w14:textId="6ECFDF46" w:rsidR="004178C3" w:rsidRDefault="006464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jc w:val="both"/>
      </w:pPr>
      <w:r>
        <w:t>Blok III -</w:t>
      </w:r>
      <w:r w:rsidR="009308DB">
        <w:t xml:space="preserve"> Projektowanie (luty-marzec 2022</w:t>
      </w:r>
      <w:r>
        <w:t xml:space="preserve"> r.) odbędzie się w formie konsultacji zespołowych. Na tym etapie uczestnicy Dwulatki zostaną podzieleni prz</w:t>
      </w:r>
      <w:r w:rsidR="009308DB">
        <w:t>ez Organizatora na maksymalnie 5 zespołów</w:t>
      </w:r>
      <w:r>
        <w:t xml:space="preserve">. Każdy zespół zaprojektuje jeden projekt z zakresu edukacji kulturowej do realizacji. </w:t>
      </w:r>
    </w:p>
    <w:p w14:paraId="0000002E" w14:textId="491A5857" w:rsidR="004178C3" w:rsidRDefault="006464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jc w:val="both"/>
      </w:pPr>
      <w:r>
        <w:t>Blok IV – Rea</w:t>
      </w:r>
      <w:r w:rsidR="009308DB">
        <w:t>lizacja (marzec-październik 2022 r.</w:t>
      </w:r>
      <w:r>
        <w:t xml:space="preserve">) – zespoły będą realizować wypracowane na wcześniejszych etapach projekty z zakresu edukacji i animacji kulturowej. </w:t>
      </w:r>
    </w:p>
    <w:p w14:paraId="0000002F" w14:textId="77777777" w:rsidR="004178C3" w:rsidRDefault="00646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Organizator przeprowadzi Dwulatkę zgodnie z przewidzianym programem </w:t>
      </w:r>
      <w:proofErr w:type="spellStart"/>
      <w:r>
        <w:t>dostępnym</w:t>
      </w:r>
      <w:proofErr w:type="spellEnd"/>
      <w:r>
        <w:t xml:space="preserve"> na stronie internetowej Organizatora. Program Dwulatki </w:t>
      </w:r>
      <w:proofErr w:type="spellStart"/>
      <w:r>
        <w:t>może</w:t>
      </w:r>
      <w:proofErr w:type="spellEnd"/>
      <w:r>
        <w:t xml:space="preserve"> ulec zmianie ze </w:t>
      </w:r>
      <w:proofErr w:type="spellStart"/>
      <w:r>
        <w:t>względu</w:t>
      </w:r>
      <w:proofErr w:type="spellEnd"/>
      <w:r>
        <w:t xml:space="preserve"> na procesualny, eksperymentalny i uwzględniający prowadzoną na bieżąco ewaluację charakter projektu o czym Uczestnicy </w:t>
      </w:r>
      <w:proofErr w:type="spellStart"/>
      <w:r>
        <w:t>zostana</w:t>
      </w:r>
      <w:proofErr w:type="spellEnd"/>
      <w:r>
        <w:t>̨ powiadomieni drogą mailową.</w:t>
      </w:r>
    </w:p>
    <w:p w14:paraId="00000030" w14:textId="77777777" w:rsidR="004178C3" w:rsidRDefault="00646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Organizator </w:t>
      </w:r>
      <w:proofErr w:type="spellStart"/>
      <w:r>
        <w:t>zobowiązuje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nadto do zapewnienia wyspecjalizowanej kadry </w:t>
      </w:r>
      <w:proofErr w:type="spellStart"/>
      <w:r>
        <w:t>posiadającej</w:t>
      </w:r>
      <w:proofErr w:type="spellEnd"/>
      <w:r>
        <w:t xml:space="preserve"> kwalifikacje </w:t>
      </w:r>
      <w:proofErr w:type="spellStart"/>
      <w:r>
        <w:t>odpowiadające</w:t>
      </w:r>
      <w:proofErr w:type="spellEnd"/>
      <w:r>
        <w:t xml:space="preserve"> rodzajowi prowadzonej Dwulatki, wsparcia merytorycznego przy realizacji projektu </w:t>
      </w:r>
      <w:proofErr w:type="spellStart"/>
      <w:r>
        <w:t>końcowego</w:t>
      </w:r>
      <w:proofErr w:type="spellEnd"/>
      <w:r>
        <w:t xml:space="preserve">, </w:t>
      </w:r>
      <w:proofErr w:type="spellStart"/>
      <w:r>
        <w:t>wyposażenia</w:t>
      </w:r>
      <w:proofErr w:type="spellEnd"/>
      <w:r>
        <w:t xml:space="preserve"> </w:t>
      </w:r>
      <w:proofErr w:type="spellStart"/>
      <w:r>
        <w:t>niezbędnego</w:t>
      </w:r>
      <w:proofErr w:type="spellEnd"/>
      <w:r>
        <w:t xml:space="preserve"> do prawidłowej realizacji programu Dwulatki, obsługi administracyjno-technicznej </w:t>
      </w:r>
      <w:proofErr w:type="spellStart"/>
      <w:r>
        <w:t>Uczestników</w:t>
      </w:r>
      <w:proofErr w:type="spellEnd"/>
      <w:r>
        <w:t xml:space="preserve"> Dwulatki.</w:t>
      </w:r>
    </w:p>
    <w:p w14:paraId="00000031" w14:textId="77777777" w:rsidR="004178C3" w:rsidRDefault="00646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Organizator nie pokrywa </w:t>
      </w:r>
      <w:proofErr w:type="spellStart"/>
      <w:r>
        <w:t>kosztów</w:t>
      </w:r>
      <w:proofErr w:type="spellEnd"/>
      <w:r>
        <w:t xml:space="preserve"> dojazdu, noclegu i </w:t>
      </w:r>
      <w:proofErr w:type="spellStart"/>
      <w:r>
        <w:t>wyżywienia</w:t>
      </w:r>
      <w:proofErr w:type="spellEnd"/>
      <w:r>
        <w:t xml:space="preserve"> </w:t>
      </w:r>
      <w:proofErr w:type="spellStart"/>
      <w:r>
        <w:t>Uczestników</w:t>
      </w:r>
      <w:proofErr w:type="spellEnd"/>
      <w:r>
        <w:t>.</w:t>
      </w:r>
    </w:p>
    <w:p w14:paraId="00000032" w14:textId="681F9ACA" w:rsidR="004178C3" w:rsidRPr="00087FDF" w:rsidRDefault="00646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87FDF">
        <w:t xml:space="preserve">Organizator zastrzega sobie </w:t>
      </w:r>
      <w:proofErr w:type="spellStart"/>
      <w:r w:rsidRPr="00087FDF">
        <w:t>możliwośc</w:t>
      </w:r>
      <w:proofErr w:type="spellEnd"/>
      <w:r w:rsidRPr="00087FDF">
        <w:t xml:space="preserve">́ </w:t>
      </w:r>
      <w:proofErr w:type="spellStart"/>
      <w:r w:rsidRPr="00087FDF">
        <w:t>skreślenia</w:t>
      </w:r>
      <w:proofErr w:type="spellEnd"/>
      <w:r w:rsidRPr="00087FDF">
        <w:t xml:space="preserve"> Uczestnika z listy </w:t>
      </w:r>
      <w:proofErr w:type="spellStart"/>
      <w:r w:rsidRPr="00087FDF">
        <w:t>uczestników</w:t>
      </w:r>
      <w:proofErr w:type="spellEnd"/>
      <w:r w:rsidRPr="00087FDF">
        <w:t xml:space="preserve"> Dwulatki w przypadku naruszenia przez niego niniejszego Regulaminu </w:t>
      </w:r>
      <w:r w:rsidRPr="00275A27">
        <w:t xml:space="preserve">oraz zasad </w:t>
      </w:r>
      <w:proofErr w:type="spellStart"/>
      <w:r w:rsidRPr="00275A27">
        <w:t>współżycia</w:t>
      </w:r>
      <w:proofErr w:type="spellEnd"/>
      <w:r w:rsidRPr="00275A27">
        <w:t xml:space="preserve"> społecznego</w:t>
      </w:r>
      <w:r w:rsidR="008477BE" w:rsidRPr="00275A27">
        <w:t>,</w:t>
      </w:r>
      <w:r w:rsidRPr="00275A27">
        <w:t xml:space="preserve"> w </w:t>
      </w:r>
      <w:proofErr w:type="spellStart"/>
      <w:r w:rsidRPr="00275A27">
        <w:t>szczególności</w:t>
      </w:r>
      <w:proofErr w:type="spellEnd"/>
      <w:r w:rsidRPr="00275A27">
        <w:t xml:space="preserve"> przez niszczenie mienia </w:t>
      </w:r>
      <w:proofErr w:type="spellStart"/>
      <w:r w:rsidRPr="00275A27">
        <w:t>należącego</w:t>
      </w:r>
      <w:proofErr w:type="spellEnd"/>
      <w:r w:rsidRPr="00275A27">
        <w:t xml:space="preserve"> do Organizatora lub innych </w:t>
      </w:r>
      <w:proofErr w:type="spellStart"/>
      <w:r w:rsidRPr="00275A27">
        <w:t>Uczestników</w:t>
      </w:r>
      <w:proofErr w:type="spellEnd"/>
      <w:r w:rsidRPr="00275A27">
        <w:t xml:space="preserve"> oraz w przypadku naruszenia </w:t>
      </w:r>
      <w:proofErr w:type="spellStart"/>
      <w:r w:rsidRPr="00275A27">
        <w:t>nietykalności</w:t>
      </w:r>
      <w:proofErr w:type="spellEnd"/>
      <w:r w:rsidRPr="00275A27">
        <w:t xml:space="preserve"> cielesnej lub dóbr osobistych </w:t>
      </w:r>
      <w:r w:rsidR="008477BE" w:rsidRPr="00275A27">
        <w:t>(np. dobrego imienia, godności, prawa do komfortowego i pełnego uczestnictwa w zajęciach)</w:t>
      </w:r>
      <w:r w:rsidR="008477BE">
        <w:t xml:space="preserve"> </w:t>
      </w:r>
      <w:r w:rsidRPr="00087FDF">
        <w:t>innego Uczestnika lub wykładowcy lub pracownika projektu.</w:t>
      </w:r>
    </w:p>
    <w:p w14:paraId="00000034" w14:textId="0D8D48C7" w:rsidR="004178C3" w:rsidRDefault="00646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87FDF">
        <w:t xml:space="preserve">Organizator zastrzega sobie prawo do </w:t>
      </w:r>
      <w:proofErr w:type="spellStart"/>
      <w:r w:rsidRPr="00087FDF">
        <w:t>skreślenia</w:t>
      </w:r>
      <w:proofErr w:type="spellEnd"/>
      <w:r w:rsidRPr="00087FDF">
        <w:t xml:space="preserve"> Uczestnika z listy </w:t>
      </w:r>
      <w:proofErr w:type="spellStart"/>
      <w:r w:rsidRPr="00087FDF">
        <w:t>Uczestników</w:t>
      </w:r>
      <w:proofErr w:type="spellEnd"/>
      <w:r w:rsidRPr="00087FDF">
        <w:t xml:space="preserve"> w przypadku jego </w:t>
      </w:r>
      <w:proofErr w:type="spellStart"/>
      <w:r w:rsidRPr="00087FDF">
        <w:t>dwóch</w:t>
      </w:r>
      <w:proofErr w:type="spellEnd"/>
      <w:r w:rsidRPr="00087FDF">
        <w:t xml:space="preserve"> </w:t>
      </w:r>
      <w:proofErr w:type="spellStart"/>
      <w:r w:rsidRPr="00087FDF">
        <w:t>nieobecności</w:t>
      </w:r>
      <w:proofErr w:type="spellEnd"/>
      <w:r w:rsidRPr="00087FDF">
        <w:t xml:space="preserve"> (udział w mniej niż 5 zjazdach). W przy</w:t>
      </w:r>
      <w:r w:rsidR="00087FDF" w:rsidRPr="00087FDF">
        <w:t>padku takiej sytuacji do dnia 30.05.2021</w:t>
      </w:r>
      <w:r w:rsidRPr="00087FDF">
        <w:t xml:space="preserve"> roku o </w:t>
      </w:r>
      <w:proofErr w:type="spellStart"/>
      <w:r w:rsidRPr="00087FDF">
        <w:t>możliwości</w:t>
      </w:r>
      <w:proofErr w:type="spellEnd"/>
      <w:r w:rsidRPr="00087FDF">
        <w:t xml:space="preserve"> udziału w Dwulatce </w:t>
      </w:r>
      <w:proofErr w:type="spellStart"/>
      <w:r w:rsidRPr="00087FDF">
        <w:t>zostana</w:t>
      </w:r>
      <w:proofErr w:type="spellEnd"/>
      <w:r w:rsidRPr="00087FDF">
        <w:t xml:space="preserve">̨ powiadomione osoby z utworzonej listy rezerwowej, </w:t>
      </w:r>
      <w:proofErr w:type="spellStart"/>
      <w:r w:rsidRPr="00087FDF">
        <w:t>którym</w:t>
      </w:r>
      <w:proofErr w:type="spellEnd"/>
      <w:r w:rsidRPr="00087FDF">
        <w:t xml:space="preserve"> zostanie zaproponowany udział w Dwulatce za opłatą obliczoną proporcjonalnie do pozostałych </w:t>
      </w:r>
      <w:proofErr w:type="spellStart"/>
      <w:r w:rsidRPr="00087FDF">
        <w:t>zjazdów.</w:t>
      </w:r>
      <w:r>
        <w:t>Organizator</w:t>
      </w:r>
      <w:proofErr w:type="spellEnd"/>
      <w:r>
        <w:t xml:space="preserve"> nie ponosi </w:t>
      </w:r>
      <w:proofErr w:type="spellStart"/>
      <w:r>
        <w:t>odpowiedzialności</w:t>
      </w:r>
      <w:proofErr w:type="spellEnd"/>
      <w:r>
        <w:t xml:space="preserve"> za zdarzenia losowe </w:t>
      </w:r>
      <w:proofErr w:type="spellStart"/>
      <w:r>
        <w:t>niezależne</w:t>
      </w:r>
      <w:proofErr w:type="spellEnd"/>
      <w:r>
        <w:t xml:space="preserve"> od Organizatora, wynikłe w czasie trwania Dwulatki. </w:t>
      </w:r>
    </w:p>
    <w:p w14:paraId="00000035" w14:textId="77777777" w:rsidR="004178C3" w:rsidRDefault="00646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Organizator zastrzega sobie prawo do dokumentowania Dwulatki za </w:t>
      </w:r>
      <w:proofErr w:type="spellStart"/>
      <w:r>
        <w:t>pomoca</w:t>
      </w:r>
      <w:proofErr w:type="spellEnd"/>
      <w:r>
        <w:t xml:space="preserve">̨ </w:t>
      </w:r>
      <w:proofErr w:type="spellStart"/>
      <w:r>
        <w:t>urządzen</w:t>
      </w:r>
      <w:proofErr w:type="spellEnd"/>
      <w:r>
        <w:t xml:space="preserve">́ </w:t>
      </w:r>
      <w:proofErr w:type="spellStart"/>
      <w:r>
        <w:t>rejestrujących</w:t>
      </w:r>
      <w:proofErr w:type="spellEnd"/>
      <w:r>
        <w:t xml:space="preserve"> obraz i </w:t>
      </w:r>
      <w:proofErr w:type="spellStart"/>
      <w:r>
        <w:t>dźwięk</w:t>
      </w:r>
      <w:proofErr w:type="spellEnd"/>
      <w:r>
        <w:t xml:space="preserve"> celem wykorzystania w materiałach promocyjnych oraz relacjach internetowych z Dwulatki.</w:t>
      </w:r>
    </w:p>
    <w:p w14:paraId="38CB2030" w14:textId="32A4BB32" w:rsidR="007F0596" w:rsidRDefault="006464B3" w:rsidP="007F05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F0596">
        <w:t>Organizator zapewnia dofinansowanie projektów z zakresu edukacji i an</w:t>
      </w:r>
      <w:r w:rsidR="007F0596" w:rsidRPr="007F0596">
        <w:t>imacji kulturowej (maksymalnie 5</w:t>
      </w:r>
      <w:r w:rsidRPr="007F0596">
        <w:t xml:space="preserve"> projekt</w:t>
      </w:r>
      <w:r w:rsidR="007F0596" w:rsidRPr="007F0596">
        <w:t>ów</w:t>
      </w:r>
      <w:r w:rsidRPr="007F0596">
        <w:t xml:space="preserve">) realizowanych przez zespoły (podział uczestników na zespoły nastąpi najpóźniej w </w:t>
      </w:r>
      <w:r w:rsidRPr="00D41D42">
        <w:t>lutym 202</w:t>
      </w:r>
      <w:r w:rsidR="00D41D42" w:rsidRPr="00D41D42">
        <w:t>2</w:t>
      </w:r>
      <w:r w:rsidRPr="00D41D42">
        <w:t xml:space="preserve"> roku)</w:t>
      </w:r>
      <w:r w:rsidRPr="007F0596">
        <w:t xml:space="preserve"> w ramach Dwulatki w </w:t>
      </w:r>
      <w:proofErr w:type="spellStart"/>
      <w:r w:rsidRPr="007F0596">
        <w:t>wysokości</w:t>
      </w:r>
      <w:proofErr w:type="spellEnd"/>
      <w:r w:rsidRPr="007F0596">
        <w:t xml:space="preserve"> do 10.000,00 (dziesięć tysięcy) złotych. Oznacza to </w:t>
      </w:r>
      <w:proofErr w:type="spellStart"/>
      <w:r w:rsidRPr="007F0596">
        <w:t>możliwośc</w:t>
      </w:r>
      <w:proofErr w:type="spellEnd"/>
      <w:r w:rsidRPr="007F0596">
        <w:t xml:space="preserve">́ pokrycia kosztu </w:t>
      </w:r>
      <w:proofErr w:type="spellStart"/>
      <w:r w:rsidRPr="007F0596">
        <w:t>niezbędnych</w:t>
      </w:r>
      <w:proofErr w:type="spellEnd"/>
      <w:r w:rsidRPr="007F0596">
        <w:t xml:space="preserve"> </w:t>
      </w:r>
      <w:proofErr w:type="spellStart"/>
      <w:r w:rsidRPr="007F0596">
        <w:t>materiałów</w:t>
      </w:r>
      <w:proofErr w:type="spellEnd"/>
      <w:r w:rsidRPr="007F0596">
        <w:t xml:space="preserve"> i usług </w:t>
      </w:r>
      <w:proofErr w:type="spellStart"/>
      <w:r w:rsidRPr="007F0596">
        <w:t>umożliwiających</w:t>
      </w:r>
      <w:proofErr w:type="spellEnd"/>
      <w:r w:rsidRPr="007F0596">
        <w:t xml:space="preserve"> </w:t>
      </w:r>
      <w:r w:rsidRPr="007F0596">
        <w:lastRenderedPageBreak/>
        <w:t xml:space="preserve">realizację działania w ramach realizowania projektu z zakresu edukacji i animacji kulturowej. </w:t>
      </w:r>
      <w:proofErr w:type="spellStart"/>
      <w:r w:rsidRPr="007F0596">
        <w:t>Kwalifikowalnośc</w:t>
      </w:r>
      <w:proofErr w:type="spellEnd"/>
      <w:r w:rsidRPr="007F0596">
        <w:t xml:space="preserve">́ </w:t>
      </w:r>
      <w:proofErr w:type="spellStart"/>
      <w:r w:rsidRPr="007F0596">
        <w:t>kosztów</w:t>
      </w:r>
      <w:proofErr w:type="spellEnd"/>
      <w:r w:rsidRPr="007F0596">
        <w:t xml:space="preserve"> </w:t>
      </w:r>
      <w:proofErr w:type="spellStart"/>
      <w:r w:rsidRPr="007F0596">
        <w:t>będzie</w:t>
      </w:r>
      <w:proofErr w:type="spellEnd"/>
      <w:r w:rsidRPr="007F0596">
        <w:t xml:space="preserve"> </w:t>
      </w:r>
      <w:proofErr w:type="spellStart"/>
      <w:r w:rsidRPr="007F0596">
        <w:t>każdorazowo</w:t>
      </w:r>
      <w:proofErr w:type="spellEnd"/>
      <w:r w:rsidRPr="007F0596">
        <w:t xml:space="preserve"> ustalana z Organizatorem Dwulatki.</w:t>
      </w:r>
    </w:p>
    <w:p w14:paraId="00000037" w14:textId="639EB58A" w:rsidR="004178C3" w:rsidRDefault="006464B3" w:rsidP="007F05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142"/>
        <w:jc w:val="both"/>
      </w:pPr>
      <w:r>
        <w:t>Organizator sporządzi z Uczestnikiem oddzielną umowę dotyczącą realizacji autorskiego działania - projektu z zakresu edukacji i animacji kulturowej (zakładając również wynagrodzenie za wykonywaną w projekcie pracę).</w:t>
      </w:r>
    </w:p>
    <w:p w14:paraId="00000038" w14:textId="77777777" w:rsidR="004178C3" w:rsidRDefault="004178C3">
      <w:pPr>
        <w:tabs>
          <w:tab w:val="left" w:pos="3825"/>
        </w:tabs>
      </w:pPr>
    </w:p>
    <w:p w14:paraId="00000039" w14:textId="77777777" w:rsidR="004178C3" w:rsidRDefault="006464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PRAWA I OBOWIĄZKI UCZESTNIKÓW</w:t>
      </w:r>
    </w:p>
    <w:p w14:paraId="0000003A" w14:textId="77777777" w:rsidR="004178C3" w:rsidRDefault="00646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Na </w:t>
      </w:r>
      <w:proofErr w:type="spellStart"/>
      <w:r>
        <w:t>zakończenie</w:t>
      </w:r>
      <w:proofErr w:type="spellEnd"/>
      <w:r>
        <w:t xml:space="preserve"> Dwulatki Uczestnik otrzyma certyfikat wystawiony przez Organizatora </w:t>
      </w:r>
      <w:proofErr w:type="spellStart"/>
      <w:r>
        <w:t>poświadczający</w:t>
      </w:r>
      <w:proofErr w:type="spellEnd"/>
      <w:r>
        <w:t xml:space="preserve"> </w:t>
      </w:r>
      <w:proofErr w:type="spellStart"/>
      <w:r>
        <w:t>ukończenie</w:t>
      </w:r>
      <w:proofErr w:type="spellEnd"/>
      <w:r>
        <w:t xml:space="preserve"> Dwulatki.</w:t>
      </w:r>
    </w:p>
    <w:p w14:paraId="0000003B" w14:textId="1F4A65B7" w:rsidR="004178C3" w:rsidRDefault="00646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Warunkiem uzyskania certyfikatu jest uczestnictwo w co najmniej 5 zjazdach, zaprojektowanie w zespole (przy wsparciu ekspertów i ekspertek) projektu końcowego oraz realizacja projektu </w:t>
      </w:r>
      <w:proofErr w:type="spellStart"/>
      <w:r>
        <w:t>końcowego</w:t>
      </w:r>
      <w:proofErr w:type="spellEnd"/>
      <w:r>
        <w:t xml:space="preserve"> według ustalonych na początku roku </w:t>
      </w:r>
      <w:r w:rsidRPr="00275A27">
        <w:t>202</w:t>
      </w:r>
      <w:r w:rsidR="00275A27" w:rsidRPr="00275A27">
        <w:t>2</w:t>
      </w:r>
      <w:r>
        <w:t xml:space="preserve"> wytycznych (program działań, harmonogram oraz budżet).</w:t>
      </w:r>
    </w:p>
    <w:p w14:paraId="0000003C" w14:textId="77777777" w:rsidR="004178C3" w:rsidRDefault="00646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Realizacja projektu końcowego będzie określona oddzielną umową Organizatora z Uczestnikiem (zakładając również wynagrodzenie za realizację projektu).</w:t>
      </w:r>
    </w:p>
    <w:p w14:paraId="0000003D" w14:textId="40ECA48C" w:rsidR="004178C3" w:rsidRDefault="00646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Uczestnik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zrezygnowac</w:t>
      </w:r>
      <w:proofErr w:type="spellEnd"/>
      <w:r>
        <w:t xml:space="preserve">́ z Dwulatki </w:t>
      </w:r>
      <w:proofErr w:type="spellStart"/>
      <w:r>
        <w:t>wysyłając</w:t>
      </w:r>
      <w:proofErr w:type="spellEnd"/>
      <w:r>
        <w:t xml:space="preserve"> mailową rezygnację na adres k.chajbos@ckzamek.pl. Rezygnacje w trakcie trwania </w:t>
      </w:r>
      <w:r w:rsidRPr="007F0596">
        <w:t>Dwulatki (po 1</w:t>
      </w:r>
      <w:r w:rsidR="007F0596" w:rsidRPr="007F0596">
        <w:t>6</w:t>
      </w:r>
      <w:r w:rsidRPr="007F0596">
        <w:t xml:space="preserve"> </w:t>
      </w:r>
      <w:r w:rsidR="007F0596" w:rsidRPr="007F0596">
        <w:t>maja 2021</w:t>
      </w:r>
      <w:r w:rsidRPr="007F0596">
        <w:t xml:space="preserve"> roku) nie</w:t>
      </w:r>
      <w:r>
        <w:t xml:space="preserve"> </w:t>
      </w:r>
      <w:proofErr w:type="spellStart"/>
      <w:r>
        <w:t>wiąże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ze zwrotem </w:t>
      </w:r>
      <w:proofErr w:type="spellStart"/>
      <w:r>
        <w:t>wcześniej</w:t>
      </w:r>
      <w:proofErr w:type="spellEnd"/>
      <w:r>
        <w:t xml:space="preserve"> dokonanej przez Uczestnika opłaty za udział w Dwulatce. Uczestnik, </w:t>
      </w:r>
      <w:proofErr w:type="spellStart"/>
      <w:r>
        <w:t>który</w:t>
      </w:r>
      <w:proofErr w:type="spellEnd"/>
      <w:r>
        <w:t xml:space="preserve"> zrezygnował z Dwulatki, nie otrzymuje w/w certyfikatu, </w:t>
      </w:r>
      <w:proofErr w:type="spellStart"/>
      <w:r>
        <w:t>niezależnie</w:t>
      </w:r>
      <w:proofErr w:type="spellEnd"/>
      <w:r>
        <w:t xml:space="preserve"> od liczby </w:t>
      </w:r>
      <w:proofErr w:type="spellStart"/>
      <w:r>
        <w:t>zjazdów</w:t>
      </w:r>
      <w:proofErr w:type="spellEnd"/>
      <w:r>
        <w:t xml:space="preserve"> odbywanych w ramach Dwulatki, w </w:t>
      </w:r>
      <w:proofErr w:type="spellStart"/>
      <w:r>
        <w:t>których</w:t>
      </w:r>
      <w:proofErr w:type="spellEnd"/>
      <w:r>
        <w:t xml:space="preserve"> uczestniczył. W przypadku takiej sytuacji do dnia </w:t>
      </w:r>
      <w:r w:rsidR="00275A27" w:rsidRPr="00275A27">
        <w:t>16</w:t>
      </w:r>
      <w:r w:rsidRPr="00275A27">
        <w:t>.0</w:t>
      </w:r>
      <w:r w:rsidR="007F0596" w:rsidRPr="00275A27">
        <w:t>5</w:t>
      </w:r>
      <w:r w:rsidRPr="00275A27">
        <w:t>.2019</w:t>
      </w:r>
      <w:r w:rsidRPr="007F0596">
        <w:t xml:space="preserve"> roku</w:t>
      </w:r>
      <w:r>
        <w:t xml:space="preserve"> o </w:t>
      </w:r>
      <w:proofErr w:type="spellStart"/>
      <w:r>
        <w:t>możliwości</w:t>
      </w:r>
      <w:proofErr w:type="spellEnd"/>
      <w:r>
        <w:t xml:space="preserve"> udziału w Dwulatce </w:t>
      </w:r>
      <w:proofErr w:type="spellStart"/>
      <w:r>
        <w:t>zostana</w:t>
      </w:r>
      <w:proofErr w:type="spellEnd"/>
      <w:r>
        <w:t xml:space="preserve">̨ powiadomione osoby z utworzonej listy rezerwowej, </w:t>
      </w:r>
      <w:proofErr w:type="spellStart"/>
      <w:r>
        <w:t>którym</w:t>
      </w:r>
      <w:proofErr w:type="spellEnd"/>
      <w:r>
        <w:t xml:space="preserve"> zostanie zaproponowany udział w Dwulatce za opłatą obliczoną proporcjonalnie do pozostałych </w:t>
      </w:r>
      <w:proofErr w:type="spellStart"/>
      <w:r>
        <w:t>zjazdów</w:t>
      </w:r>
      <w:proofErr w:type="spellEnd"/>
      <w:r>
        <w:t>.</w:t>
      </w:r>
    </w:p>
    <w:p w14:paraId="0000003E" w14:textId="77777777" w:rsidR="004178C3" w:rsidRDefault="00646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Uczestnik </w:t>
      </w:r>
      <w:proofErr w:type="spellStart"/>
      <w:r>
        <w:t>zobowiązany</w:t>
      </w:r>
      <w:proofErr w:type="spellEnd"/>
      <w:r>
        <w:t xml:space="preserve"> jest do regularnego, punktualnego i aktywnego uczestnictwa w zjazdach odbywanych w ramach Dwulatki.</w:t>
      </w:r>
    </w:p>
    <w:p w14:paraId="77DAAA94" w14:textId="5F8E2122" w:rsidR="00E03EE4" w:rsidRDefault="00E03E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 przypadku realizowania zjazdów w formie on-line uczestnik ma obowiązek brać w nich udział z włączoną kamerą i swobodą wypowiadania się – z możliwością włączenia mikrofonu. Powinien zapewnić także połączenie dobrej jakości umożliwiające swobodną komunikację bez opóźnień.</w:t>
      </w:r>
    </w:p>
    <w:p w14:paraId="0000003F" w14:textId="77777777" w:rsidR="004178C3" w:rsidRDefault="00646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Udział w Dwulatce jest </w:t>
      </w:r>
      <w:proofErr w:type="spellStart"/>
      <w:r>
        <w:t>równoznaczny</w:t>
      </w:r>
      <w:proofErr w:type="spellEnd"/>
      <w:r>
        <w:t xml:space="preserve"> z udzieleniem nieodpłatnej zgody na nagrywanie, fotografowanie, filmowanie lub dokonywanie innego rodzaju zapisu wizerunku oraz wypowiedzi i ich </w:t>
      </w:r>
      <w:proofErr w:type="spellStart"/>
      <w:r>
        <w:t>fragmentów</w:t>
      </w:r>
      <w:proofErr w:type="spellEnd"/>
      <w:r>
        <w:t xml:space="preserve"> </w:t>
      </w:r>
      <w:proofErr w:type="spellStart"/>
      <w:r>
        <w:t>Uczestników</w:t>
      </w:r>
      <w:proofErr w:type="spellEnd"/>
      <w:r>
        <w:t xml:space="preserve"> Dwulatki w celu opublikowania w internetowych i pisemnych publikacjach, informacjach i materiałach promocyjnych oraz na stronach internetowych Organizatora i </w:t>
      </w:r>
      <w:proofErr w:type="spellStart"/>
      <w:r>
        <w:t>współpracujących</w:t>
      </w:r>
      <w:proofErr w:type="spellEnd"/>
      <w:r>
        <w:t xml:space="preserve"> z Organizatorem. Uczestnicy </w:t>
      </w:r>
      <w:proofErr w:type="spellStart"/>
      <w:r>
        <w:t>wyrażaja</w:t>
      </w:r>
      <w:proofErr w:type="spellEnd"/>
      <w:r>
        <w:t xml:space="preserve">̨ </w:t>
      </w:r>
      <w:proofErr w:type="spellStart"/>
      <w:r>
        <w:t>zgode</w:t>
      </w:r>
      <w:proofErr w:type="spellEnd"/>
      <w:r>
        <w:t>̨ na rozpowszechnianie ich wizerunku w w/w celach.</w:t>
      </w:r>
    </w:p>
    <w:p w14:paraId="00000040" w14:textId="77777777" w:rsidR="004178C3" w:rsidRDefault="004178C3">
      <w:pPr>
        <w:tabs>
          <w:tab w:val="left" w:pos="3825"/>
        </w:tabs>
      </w:pPr>
    </w:p>
    <w:p w14:paraId="61246BE1" w14:textId="77777777" w:rsidR="00080812" w:rsidRDefault="00080812" w:rsidP="00080812">
      <w:pPr>
        <w:tabs>
          <w:tab w:val="left" w:pos="3825"/>
        </w:tabs>
      </w:pPr>
    </w:p>
    <w:p w14:paraId="4D4B875B" w14:textId="77777777" w:rsidR="00080812" w:rsidRDefault="00080812" w:rsidP="000808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DANE OSOBOWE</w:t>
      </w:r>
    </w:p>
    <w:p w14:paraId="6594881F" w14:textId="77777777" w:rsidR="00080812" w:rsidRDefault="00080812" w:rsidP="00080812">
      <w:pPr>
        <w:tabs>
          <w:tab w:val="left" w:pos="3825"/>
        </w:tabs>
        <w:jc w:val="both"/>
      </w:pPr>
      <w:r>
        <w:t xml:space="preserve">W związku z obowiązywaniem Rozporządzenia Parlamentu Europejskiego i Rady (UE) 2016/679 z dnia 27 kwietnia 2016 r. w sprawie ochrony osób fizycznych w związku z przetwarzaniem danych </w:t>
      </w:r>
      <w:r>
        <w:lastRenderedPageBreak/>
        <w:t>osobowych i w sprawie swobodnego przepływu takich danych oraz uchylenia dyrektywy 95/46/WE (ogólne rozporządzenie o ochronie danych), dalej jako RODO, niniejszym informujemy:</w:t>
      </w:r>
    </w:p>
    <w:p w14:paraId="0E36F3D8" w14:textId="77777777" w:rsidR="00080812" w:rsidRDefault="00080812" w:rsidP="000808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Administratorem Państwa danych osobowych jest Centrum Kultury Zamek z siedzibą w Poznaniu, ul. Św. Marcin 80/82, 61-809 Poznań.</w:t>
      </w:r>
    </w:p>
    <w:p w14:paraId="6D354C21" w14:textId="77777777" w:rsidR="00080812" w:rsidRDefault="00080812" w:rsidP="000808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 związku z przetwarzaniem danych osobowych mogą Państwo skontaktować się z wyznaczonym przez Administratora Inspektorem Ochrony Danych Osobowych pod adresem email: iod@ckzamek.pl albo pisemnie na adres Administratora.</w:t>
      </w:r>
    </w:p>
    <w:p w14:paraId="30B683B4" w14:textId="77777777" w:rsidR="00080812" w:rsidRDefault="00080812" w:rsidP="000808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Dane osobowe przetwarzane będą:</w:t>
      </w:r>
    </w:p>
    <w:p w14:paraId="64E751A7" w14:textId="77777777" w:rsidR="00080812" w:rsidRDefault="00080812" w:rsidP="000808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wzięcia udziału w rekrutacji do „Dwulatki. Szkoły praktyk animacyjnych”, - na podstawie wyrażonej zgody, tj. art. 6 ust. 1 lit. a RODO,</w:t>
      </w:r>
    </w:p>
    <w:p w14:paraId="19345587" w14:textId="77777777" w:rsidR="00080812" w:rsidRDefault="00080812" w:rsidP="000808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 celu realizacji umowy i wzięcia udziału w „Dwulatka. Szkoła praktyk animacyjnych”,  – na podstawie zawartej umowy, tj. art. 6 ust. 1 lit. b RODO, </w:t>
      </w:r>
    </w:p>
    <w:p w14:paraId="07C1D810" w14:textId="77777777" w:rsidR="00080812" w:rsidRDefault="00080812" w:rsidP="000808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 celu nagrywania, fotografowania filmowania lub dokonywania innego rodzaju zapisu wizerunku oraz wypowiedzi i ich </w:t>
      </w:r>
      <w:proofErr w:type="spellStart"/>
      <w:r>
        <w:t>fragmentów</w:t>
      </w:r>
      <w:proofErr w:type="spellEnd"/>
      <w:r>
        <w:t xml:space="preserve"> </w:t>
      </w:r>
      <w:proofErr w:type="spellStart"/>
      <w:r>
        <w:t>Uczestników</w:t>
      </w:r>
      <w:proofErr w:type="spellEnd"/>
      <w:r>
        <w:t xml:space="preserve"> Dwulatki w celu opublikowania w internetowych i pisemnych publikacjach, informacjach i materiałach promocyjnych oraz na stronach internetowych Organizatora i </w:t>
      </w:r>
      <w:proofErr w:type="spellStart"/>
      <w:r>
        <w:t>współpracujących</w:t>
      </w:r>
      <w:proofErr w:type="spellEnd"/>
      <w:r>
        <w:t xml:space="preserve"> z Organizatorem, tj. Urzędu Miasta Poznania – na podstawie zgody, tj. art. 6 ust. 1 lit. a RODO,</w:t>
      </w:r>
    </w:p>
    <w:p w14:paraId="328AA43F" w14:textId="77777777" w:rsidR="00080812" w:rsidRDefault="00080812" w:rsidP="000808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wypełnienia obowiązków prawnych ciążących na Administratorze, w tym obowiązków podatkowych, księgowych – na podstawie art. 6 ust. 1 lit. c RODO.</w:t>
      </w:r>
    </w:p>
    <w:p w14:paraId="0BCBD4D7" w14:textId="77777777" w:rsidR="00080812" w:rsidRDefault="00080812" w:rsidP="000808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Państwa dane będą przetwarzane przez upoważnionych pracowników i współpracowników administratora. Odbiorcami danych osobowych, będą podmioty świadczące na rzecz administratora usługi w szczególności usługi związane z udostępnianiem systemów informatycznych, obsługą informatyczną, usługi hostingowe.</w:t>
      </w:r>
    </w:p>
    <w:p w14:paraId="25B0E851" w14:textId="77777777" w:rsidR="00080812" w:rsidRDefault="00080812" w:rsidP="000808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 większości przypadków dane osobowe nie będą przekazywane poza Europejski Obszar Gospodarczy ani udostępniane organizacjom międzynarodowym. Dane osobowe mogą zostać przekazane do państw trzecich w związku z korzystaniem z usług podmiotów należących do Google, jednakże w takich przypadkach przekazanie danych jest uregulowane zawartymi umowami, postanowieniami, które gwarantują odpowiedni poziom zabezpieczeń danych osobowych. Przekazywanie danych opiera się na zastosowaniu standardowych klauzul umownych zatwierdzonych przez Komisję Europejską. </w:t>
      </w:r>
    </w:p>
    <w:p w14:paraId="0ECD2559" w14:textId="77777777" w:rsidR="00080812" w:rsidRDefault="00080812" w:rsidP="000808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Dane osobowe osób, które wezmą udział w rekrutacji i nie zostaną zakwalifikowane do programu, zostaną usunięte po przeprowadzonym naborze do programu. Dane osobowe osób, które wezmą udział w programie „Dwulatka. Szkoła praktyk animacyjnych” będą przechowywane przez czas trwania umowy a następnie przez okres wymagany przez przepisy prawa oraz w uzasadnionych przypadkach przez okres przedawnienia roszczeń.   .</w:t>
      </w:r>
    </w:p>
    <w:p w14:paraId="6F1E8A77" w14:textId="77777777" w:rsidR="00080812" w:rsidRDefault="00080812" w:rsidP="000808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Posiadają Państwo:</w:t>
      </w:r>
    </w:p>
    <w:p w14:paraId="01B2EDD9" w14:textId="77777777" w:rsidR="00080812" w:rsidRDefault="00080812" w:rsidP="00080812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ind w:left="1080"/>
        <w:jc w:val="both"/>
      </w:pPr>
      <w:r>
        <w:t xml:space="preserve">a. prawo dostępu do treści swoich danych osobowych, </w:t>
      </w:r>
    </w:p>
    <w:p w14:paraId="485B3FA0" w14:textId="77777777" w:rsidR="00080812" w:rsidRDefault="00080812" w:rsidP="00080812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ind w:left="1080"/>
        <w:jc w:val="both"/>
      </w:pPr>
      <w:r>
        <w:t xml:space="preserve">b. prawo ich sprostowania, usunięcia, ograniczenia przetwarzania, </w:t>
      </w:r>
    </w:p>
    <w:p w14:paraId="6FA4B3E4" w14:textId="77777777" w:rsidR="00080812" w:rsidRDefault="00080812" w:rsidP="00080812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ind w:left="1080"/>
        <w:jc w:val="both"/>
      </w:pPr>
      <w:r>
        <w:lastRenderedPageBreak/>
        <w:t>c. prawo wniesienia sprzeciwu.</w:t>
      </w:r>
    </w:p>
    <w:p w14:paraId="1C962FB6" w14:textId="77777777" w:rsidR="00080812" w:rsidRPr="003E44DE" w:rsidRDefault="00080812" w:rsidP="0008081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20C04">
        <w:rPr>
          <w:lang w:val="pl-PL"/>
        </w:rPr>
        <w:t xml:space="preserve">Osoba, która wyraziła zgodę na przetwarzanie danych osobowych może cofnąć zgodę na przetwarzanie tych danych w dowolnym momencie składając oświadczenie </w:t>
      </w:r>
      <w:r>
        <w:rPr>
          <w:lang w:val="pl-PL"/>
        </w:rPr>
        <w:t>Administratorowi</w:t>
      </w:r>
      <w:r w:rsidRPr="00220C04">
        <w:rPr>
          <w:lang w:val="pl-PL"/>
        </w:rPr>
        <w:t>. Wycofanie zgody nie wpływa na zgodność z prawem przetwarzania, którego dokonano na podstawie zgody przed jej wycofaniem.</w:t>
      </w:r>
    </w:p>
    <w:p w14:paraId="48B11296" w14:textId="77777777" w:rsidR="00080812" w:rsidRDefault="00080812" w:rsidP="000808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Mają Państwo prawo do wniesienia skargi do organu nadzoru, tj. Prezesa Urzędu Ochrony Danych Osobowych, na adres Urzędu Ochrony Danych Osobowych, ul. Stawki 2, 00 - 193 Warszawa,  w przypadku uznania, iż przetwarzanie danych narusza przepisy o ochronie danych osobowych.</w:t>
      </w:r>
    </w:p>
    <w:p w14:paraId="4C22EA8B" w14:textId="77777777" w:rsidR="00080812" w:rsidRDefault="00080812" w:rsidP="000808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Podanie  danych osobowych jest dobrowolne, jednakże niezbędne do wzięcia udziału w rekrutacji, a następnie do zawarcia umowy i wzięcia udziału w Dwulatce. Bez podania tych danych udział w rekrutacji czy też realizacja umowy nie będą możliwe. Zgoda na wykorzystanie wizerunku jest dobrowolna jednakże niezbędna do wzięcia udziału w Dwulatce.</w:t>
      </w:r>
    </w:p>
    <w:p w14:paraId="00000053" w14:textId="5AAFEBA6" w:rsidR="004178C3" w:rsidRDefault="00080812" w:rsidP="000808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Państwa dane nie będą wykorzystywane do zautomatyzowanego podejmowania decyzji ani profilowania.</w:t>
      </w:r>
    </w:p>
    <w:p w14:paraId="00000054" w14:textId="77777777" w:rsidR="004178C3" w:rsidRDefault="004178C3"/>
    <w:p w14:paraId="00000055" w14:textId="77777777" w:rsidR="004178C3" w:rsidRDefault="006464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POSTANOWIENIA KOŃCOWE</w:t>
      </w:r>
    </w:p>
    <w:p w14:paraId="00000056" w14:textId="77777777" w:rsidR="004178C3" w:rsidRDefault="006464B3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jc w:val="both"/>
      </w:pPr>
      <w:r>
        <w:t xml:space="preserve">1. Organizator nie jest </w:t>
      </w:r>
      <w:proofErr w:type="spellStart"/>
      <w:r>
        <w:t>zobowiązany</w:t>
      </w:r>
      <w:proofErr w:type="spellEnd"/>
      <w:r>
        <w:t xml:space="preserve"> do ubezpieczenia Uczestnika Dwulatki od </w:t>
      </w:r>
      <w:proofErr w:type="spellStart"/>
      <w:r>
        <w:t>następstw</w:t>
      </w:r>
      <w:proofErr w:type="spellEnd"/>
      <w:r>
        <w:t xml:space="preserve"> </w:t>
      </w:r>
      <w:proofErr w:type="spellStart"/>
      <w:r>
        <w:t>nieszczęśliwych</w:t>
      </w:r>
      <w:proofErr w:type="spellEnd"/>
      <w:r>
        <w:t xml:space="preserve"> </w:t>
      </w:r>
      <w:proofErr w:type="spellStart"/>
      <w:r>
        <w:t>wypadków</w:t>
      </w:r>
      <w:proofErr w:type="spellEnd"/>
      <w:r>
        <w:t xml:space="preserve"> oraz choroby, nie jest </w:t>
      </w:r>
      <w:proofErr w:type="spellStart"/>
      <w:r>
        <w:t>także</w:t>
      </w:r>
      <w:proofErr w:type="spellEnd"/>
      <w:r>
        <w:t xml:space="preserve"> </w:t>
      </w:r>
      <w:proofErr w:type="spellStart"/>
      <w:r>
        <w:t>zobowiązany</w:t>
      </w:r>
      <w:proofErr w:type="spellEnd"/>
      <w:r>
        <w:t xml:space="preserve"> do ubezpieczenia od utraty lub zniszczenia jego mienia.</w:t>
      </w:r>
    </w:p>
    <w:p w14:paraId="00000057" w14:textId="77777777" w:rsidR="004178C3" w:rsidRDefault="006464B3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jc w:val="both"/>
      </w:pPr>
      <w:r>
        <w:t xml:space="preserve">2. Zgłoszenie uczestnictwa w Dwulatce jest </w:t>
      </w:r>
      <w:proofErr w:type="spellStart"/>
      <w:r>
        <w:t>równoznaczne</w:t>
      </w:r>
      <w:proofErr w:type="spellEnd"/>
      <w:r>
        <w:t xml:space="preserve"> z akceptacją niniejszego Regulaminu.</w:t>
      </w:r>
    </w:p>
    <w:p w14:paraId="00000058" w14:textId="77777777" w:rsidR="004178C3" w:rsidRDefault="006464B3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jc w:val="both"/>
      </w:pPr>
      <w:r>
        <w:t xml:space="preserve">3. Organizator zastrzega sobie prawo do zmian Regulaminu, jednak nie </w:t>
      </w:r>
      <w:proofErr w:type="spellStart"/>
      <w:r>
        <w:t>moga</w:t>
      </w:r>
      <w:proofErr w:type="spellEnd"/>
      <w:r>
        <w:t xml:space="preserve">̨ one </w:t>
      </w:r>
      <w:proofErr w:type="spellStart"/>
      <w:r>
        <w:t>uszczuplac</w:t>
      </w:r>
      <w:proofErr w:type="spellEnd"/>
      <w:r>
        <w:t>́ praw przyznanych Uczestnikom.</w:t>
      </w:r>
    </w:p>
    <w:p w14:paraId="00000059" w14:textId="77777777" w:rsidR="004178C3" w:rsidRDefault="006464B3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jc w:val="both"/>
      </w:pPr>
      <w:bookmarkStart w:id="1" w:name="_heading=h.gjdgxs" w:colFirst="0" w:colLast="0"/>
      <w:bookmarkEnd w:id="1"/>
      <w:r>
        <w:t xml:space="preserve">4. Regulamin wchodzi w </w:t>
      </w:r>
      <w:proofErr w:type="spellStart"/>
      <w:r>
        <w:t>życie</w:t>
      </w:r>
      <w:proofErr w:type="spellEnd"/>
      <w:r>
        <w:t xml:space="preserve"> z dniem publikacji na stronie www.cpe.ckzamek.pl.</w:t>
      </w:r>
    </w:p>
    <w:p w14:paraId="0000005A" w14:textId="77777777" w:rsidR="004178C3" w:rsidRDefault="006464B3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jc w:val="both"/>
      </w:pPr>
      <w:r>
        <w:t xml:space="preserve">5. Organizator ma prawo zmiany </w:t>
      </w:r>
      <w:proofErr w:type="spellStart"/>
      <w:r>
        <w:t>postanowien</w:t>
      </w:r>
      <w:proofErr w:type="spellEnd"/>
      <w:r>
        <w:t xml:space="preserve">́ Regulaminu. Zmiany </w:t>
      </w:r>
      <w:proofErr w:type="spellStart"/>
      <w:r>
        <w:t>wchodza</w:t>
      </w:r>
      <w:proofErr w:type="spellEnd"/>
      <w:r>
        <w:t xml:space="preserve">̨ w </w:t>
      </w:r>
      <w:proofErr w:type="spellStart"/>
      <w:r>
        <w:t>życie</w:t>
      </w:r>
      <w:proofErr w:type="spellEnd"/>
      <w:r>
        <w:t xml:space="preserve"> w terminie 7 dni od dnia ich zamieszczenia na stronie internetowej www.cpe.ckzamek.pl.</w:t>
      </w:r>
    </w:p>
    <w:sectPr w:rsidR="004178C3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E30E5" w16cex:dateUtc="2021-03-18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FEC098" w16cid:durableId="23FE30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42D62" w14:textId="77777777" w:rsidR="00D941EF" w:rsidRDefault="00D941EF">
      <w:pPr>
        <w:spacing w:after="0" w:line="240" w:lineRule="auto"/>
      </w:pPr>
      <w:r>
        <w:separator/>
      </w:r>
    </w:p>
  </w:endnote>
  <w:endnote w:type="continuationSeparator" w:id="0">
    <w:p w14:paraId="2374C5EB" w14:textId="77777777" w:rsidR="00D941EF" w:rsidRDefault="00D9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C" w14:textId="77777777" w:rsidR="004178C3" w:rsidRDefault="004178C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0875E" w14:textId="77777777" w:rsidR="00D941EF" w:rsidRDefault="00D941EF">
      <w:pPr>
        <w:spacing w:after="0" w:line="240" w:lineRule="auto"/>
      </w:pPr>
      <w:r>
        <w:separator/>
      </w:r>
    </w:p>
  </w:footnote>
  <w:footnote w:type="continuationSeparator" w:id="0">
    <w:p w14:paraId="1352CBC6" w14:textId="77777777" w:rsidR="00D941EF" w:rsidRDefault="00D9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B" w14:textId="77777777" w:rsidR="004178C3" w:rsidRDefault="004178C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68D9"/>
    <w:multiLevelType w:val="multilevel"/>
    <w:tmpl w:val="1E4E067E"/>
    <w:lvl w:ilvl="0">
      <w:start w:val="2"/>
      <w:numFmt w:val="bullet"/>
      <w:lvlText w:val="-"/>
      <w:lvlJc w:val="left"/>
      <w:pPr>
        <w:ind w:left="59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DA1824"/>
    <w:multiLevelType w:val="multilevel"/>
    <w:tmpl w:val="C374CAF0"/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25" w:hanging="22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89227C9"/>
    <w:multiLevelType w:val="multilevel"/>
    <w:tmpl w:val="EFC2A18C"/>
    <w:lvl w:ilvl="0">
      <w:start w:val="9"/>
      <w:numFmt w:val="upperRoman"/>
      <w:lvlText w:val="%1."/>
      <w:lvlJc w:val="left"/>
      <w:pPr>
        <w:ind w:left="1080" w:hanging="72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AF218B9"/>
    <w:multiLevelType w:val="multilevel"/>
    <w:tmpl w:val="33E43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7518A5"/>
    <w:multiLevelType w:val="multilevel"/>
    <w:tmpl w:val="2FE85EBE"/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DB3692E"/>
    <w:multiLevelType w:val="multilevel"/>
    <w:tmpl w:val="C100A45A"/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69A416ED"/>
    <w:multiLevelType w:val="hybridMultilevel"/>
    <w:tmpl w:val="EC02C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944BA"/>
    <w:multiLevelType w:val="multilevel"/>
    <w:tmpl w:val="98E637C4"/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74C0294C"/>
    <w:multiLevelType w:val="multilevel"/>
    <w:tmpl w:val="E63AC72A"/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7E4E3FC6"/>
    <w:multiLevelType w:val="multilevel"/>
    <w:tmpl w:val="9E68A47E"/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C3"/>
    <w:rsid w:val="00080812"/>
    <w:rsid w:val="00087FDF"/>
    <w:rsid w:val="000C78E1"/>
    <w:rsid w:val="00275A27"/>
    <w:rsid w:val="00295A9C"/>
    <w:rsid w:val="004178C3"/>
    <w:rsid w:val="004761A5"/>
    <w:rsid w:val="00496033"/>
    <w:rsid w:val="00497272"/>
    <w:rsid w:val="0052181E"/>
    <w:rsid w:val="006464B3"/>
    <w:rsid w:val="00750295"/>
    <w:rsid w:val="007F0596"/>
    <w:rsid w:val="008477BE"/>
    <w:rsid w:val="009308DB"/>
    <w:rsid w:val="009D61A1"/>
    <w:rsid w:val="00A15849"/>
    <w:rsid w:val="00D41D42"/>
    <w:rsid w:val="00D53A25"/>
    <w:rsid w:val="00D556C0"/>
    <w:rsid w:val="00D941EF"/>
    <w:rsid w:val="00E03EE4"/>
    <w:rsid w:val="00E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CB82"/>
  <w15:docId w15:val="{8C482911-CA15-4142-A493-0CD375F3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  <w:u w:color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color w:val="000000"/>
      <w:u w:color="000000"/>
      <w:lang w:val="de-DE"/>
    </w:rPr>
  </w:style>
  <w:style w:type="numbering" w:customStyle="1" w:styleId="Zaimportowanystyl1">
    <w:name w:val="Zaimportowany styl 1"/>
  </w:style>
  <w:style w:type="character" w:customStyle="1" w:styleId="Hyperlink0">
    <w:name w:val="Hyperlink.0"/>
    <w:basedOn w:val="Hipercze"/>
    <w:rPr>
      <w:color w:val="0563C1"/>
      <w:u w:val="single" w:color="0563C1"/>
    </w:rPr>
  </w:style>
  <w:style w:type="numbering" w:customStyle="1" w:styleId="Numery">
    <w:name w:val="Numery"/>
  </w:style>
  <w:style w:type="numbering" w:customStyle="1" w:styleId="Zaimportowanystyl2">
    <w:name w:val="Zaimportowany styl 2"/>
  </w:style>
  <w:style w:type="numbering" w:customStyle="1" w:styleId="Zaimportowanystyl3">
    <w:name w:val="Zaimportowany styl 3"/>
  </w:style>
  <w:style w:type="paragraph" w:styleId="Tekstdymka">
    <w:name w:val="Balloon Text"/>
    <w:basedOn w:val="Normalny"/>
    <w:link w:val="TekstdymkaZnak"/>
    <w:uiPriority w:val="99"/>
    <w:semiHidden/>
    <w:unhideWhenUsed/>
    <w:rsid w:val="0096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2E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718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718"/>
    <w:rPr>
      <w:rFonts w:ascii="Calibri" w:eastAsia="Calibri" w:hAnsi="Calibri" w:cs="Calibri"/>
      <w:b/>
      <w:bCs/>
      <w:color w:val="000000"/>
      <w:u w:color="00000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hajbos@ckzame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e.ckzam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e.ckzamek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cpe.ckzam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3tFfR+ZDdOPAKCEt0EJi/mqGtQ==">AMUW2mXGDbzinGTUQYyoGvJLyWJlQIbqeNokki9fFJtVCJgy+Uefp06Mf/SKR0tCeBBqoOJ5eyPSutqt+I+C1rHMjn2RFB876fml154NYA/RJ8FLEH9llTjh/z65nMHyAZ90PCeu4/mH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2401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</cp:lastModifiedBy>
  <cp:revision>9</cp:revision>
  <dcterms:created xsi:type="dcterms:W3CDTF">2021-03-17T09:36:00Z</dcterms:created>
  <dcterms:modified xsi:type="dcterms:W3CDTF">2021-03-22T09:59:00Z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