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E5E" w:rsidRPr="00255F6A" w:rsidRDefault="00553E5E" w:rsidP="00553E5E">
      <w:pPr>
        <w:rPr>
          <w:b/>
        </w:rPr>
      </w:pPr>
      <w:r w:rsidRPr="00255F6A">
        <w:rPr>
          <w:b/>
        </w:rPr>
        <w:t>Program:</w:t>
      </w:r>
    </w:p>
    <w:p w:rsidR="00553E5E" w:rsidRPr="00255F6A" w:rsidRDefault="00255F6A" w:rsidP="00553E5E">
      <w:pPr>
        <w:rPr>
          <w:b/>
        </w:rPr>
      </w:pPr>
      <w:r w:rsidRPr="00255F6A">
        <w:rPr>
          <w:b/>
        </w:rPr>
        <w:t>10.11.</w:t>
      </w:r>
    </w:p>
    <w:p w:rsidR="00553E5E" w:rsidRDefault="00255F6A" w:rsidP="00553E5E">
      <w:r w:rsidRPr="00255F6A">
        <w:rPr>
          <w:b/>
        </w:rPr>
        <w:t>g. 18</w:t>
      </w:r>
      <w:r w:rsidR="00553E5E">
        <w:t xml:space="preserve"> </w:t>
      </w:r>
      <w:r>
        <w:t>Sala pod Zegarem</w:t>
      </w:r>
      <w:r>
        <w:br/>
      </w:r>
      <w:r w:rsidR="00553E5E">
        <w:t>debata „W Centrum o centrum – Strefa Święty Marcin ” z udziałem:  dr. Andrzeja  Krycha, dr. Piotra Marciniaka, Lecha Merglera, prof. Krzysztofa Podemskiego. Moder</w:t>
      </w:r>
      <w:r>
        <w:t xml:space="preserve">ator dyskusji – Janusz </w:t>
      </w:r>
      <w:proofErr w:type="spellStart"/>
      <w:r>
        <w:t>Pazder</w:t>
      </w:r>
      <w:proofErr w:type="spellEnd"/>
    </w:p>
    <w:p w:rsidR="00553E5E" w:rsidRPr="00255F6A" w:rsidRDefault="00255F6A" w:rsidP="00553E5E">
      <w:pPr>
        <w:rPr>
          <w:b/>
        </w:rPr>
      </w:pPr>
      <w:r w:rsidRPr="00255F6A">
        <w:rPr>
          <w:b/>
        </w:rPr>
        <w:t>11.11.</w:t>
      </w:r>
    </w:p>
    <w:p w:rsidR="00553E5E" w:rsidRDefault="00255F6A" w:rsidP="00553E5E">
      <w:r>
        <w:rPr>
          <w:b/>
        </w:rPr>
        <w:t>g. 10-18</w:t>
      </w:r>
      <w:r w:rsidR="00553E5E">
        <w:t xml:space="preserve"> </w:t>
      </w:r>
      <w:r>
        <w:t>ulica Św. Marcin</w:t>
      </w:r>
      <w:r>
        <w:br/>
        <w:t xml:space="preserve">Kiermasz rogali </w:t>
      </w:r>
    </w:p>
    <w:p w:rsidR="00553E5E" w:rsidRDefault="00255F6A" w:rsidP="00553E5E">
      <w:r w:rsidRPr="00255F6A">
        <w:rPr>
          <w:b/>
        </w:rPr>
        <w:t>g. 11</w:t>
      </w:r>
      <w:r w:rsidR="00553E5E">
        <w:t xml:space="preserve"> </w:t>
      </w:r>
      <w:r>
        <w:t>bilety 10 zł; dla mieszkańców ulicy Św. Marcin: 5 zł</w:t>
      </w:r>
      <w:r>
        <w:br/>
      </w:r>
      <w:r w:rsidR="00553E5E">
        <w:t xml:space="preserve">Poranek dla dzieci: filmy z cyklu „Baśnie i bajki polskie” ze Studia Filmów Animowanych </w:t>
      </w:r>
      <w:r>
        <w:t xml:space="preserve"> </w:t>
      </w:r>
      <w:r w:rsidR="00553E5E">
        <w:t xml:space="preserve">w Poznaniu oraz warsztaty plastyczne dla dzieci – Kino Muza; </w:t>
      </w:r>
    </w:p>
    <w:p w:rsidR="00553E5E" w:rsidRDefault="00255F6A" w:rsidP="00553E5E">
      <w:r w:rsidRPr="00255F6A">
        <w:rPr>
          <w:b/>
        </w:rPr>
        <w:t>g</w:t>
      </w:r>
      <w:r>
        <w:rPr>
          <w:b/>
        </w:rPr>
        <w:t>. 11-13 oraz 15-17</w:t>
      </w:r>
      <w:r w:rsidR="00553E5E">
        <w:t xml:space="preserve"> </w:t>
      </w:r>
      <w:r>
        <w:t>ul. Św. Marcin</w:t>
      </w:r>
      <w:r>
        <w:br/>
        <w:t xml:space="preserve">Występy uliczne: m.in. </w:t>
      </w:r>
      <w:r w:rsidR="00553E5E">
        <w:t xml:space="preserve">Bajzel, Lech </w:t>
      </w:r>
      <w:proofErr w:type="spellStart"/>
      <w:r w:rsidR="00553E5E">
        <w:t>Dyblik</w:t>
      </w:r>
      <w:proofErr w:type="spellEnd"/>
      <w:r w:rsidR="00553E5E">
        <w:t>, Tadeusz Lis</w:t>
      </w:r>
      <w:r>
        <w:t xml:space="preserve">, bębniarze, </w:t>
      </w:r>
      <w:proofErr w:type="spellStart"/>
      <w:r>
        <w:t>dj</w:t>
      </w:r>
      <w:proofErr w:type="spellEnd"/>
      <w:r>
        <w:t xml:space="preserve"> i kataryniarz</w:t>
      </w:r>
    </w:p>
    <w:p w:rsidR="00553E5E" w:rsidRDefault="00255F6A" w:rsidP="00553E5E">
      <w:r w:rsidRPr="00255F6A">
        <w:rPr>
          <w:b/>
        </w:rPr>
        <w:t>g</w:t>
      </w:r>
      <w:r w:rsidR="00553E5E" w:rsidRPr="00255F6A">
        <w:rPr>
          <w:b/>
        </w:rPr>
        <w:t>.</w:t>
      </w:r>
      <w:r w:rsidRPr="00255F6A">
        <w:rPr>
          <w:b/>
        </w:rPr>
        <w:t xml:space="preserve"> 12</w:t>
      </w:r>
      <w:r w:rsidR="00553E5E">
        <w:t xml:space="preserve"> </w:t>
      </w:r>
      <w:r>
        <w:br/>
      </w:r>
      <w:r w:rsidR="00553E5E">
        <w:t xml:space="preserve">Bajeczna </w:t>
      </w:r>
      <w:proofErr w:type="spellStart"/>
      <w:r w:rsidR="00553E5E">
        <w:t>Świętomarcińska</w:t>
      </w:r>
      <w:proofErr w:type="spellEnd"/>
      <w:r w:rsidR="00553E5E">
        <w:t xml:space="preserve"> u Raczyńskich, z okna bi</w:t>
      </w:r>
      <w:r>
        <w:t xml:space="preserve">blioteki Stefan Friedmann czytał fragmenty swojej książki </w:t>
      </w:r>
      <w:r w:rsidR="00553E5E">
        <w:t xml:space="preserve">„Przygody podróżnika </w:t>
      </w:r>
      <w:proofErr w:type="spellStart"/>
      <w:r w:rsidR="00553E5E">
        <w:t>Pipsa</w:t>
      </w:r>
      <w:proofErr w:type="spellEnd"/>
      <w:r w:rsidR="00553E5E">
        <w:t xml:space="preserve"> i jego przyjaciół: papugi </w:t>
      </w:r>
      <w:proofErr w:type="spellStart"/>
      <w:r w:rsidR="00553E5E">
        <w:t>Terefery</w:t>
      </w:r>
      <w:proofErr w:type="spellEnd"/>
      <w:r w:rsidR="00553E5E">
        <w:t xml:space="preserve"> i psa Klipsa”</w:t>
      </w:r>
    </w:p>
    <w:p w:rsidR="00553E5E" w:rsidRDefault="00255F6A" w:rsidP="00553E5E">
      <w:r w:rsidRPr="00255F6A">
        <w:rPr>
          <w:b/>
        </w:rPr>
        <w:t>g. 13-18</w:t>
      </w:r>
      <w:r w:rsidR="00553E5E">
        <w:t xml:space="preserve"> </w:t>
      </w:r>
      <w:r>
        <w:br/>
      </w:r>
      <w:r w:rsidR="00553E5E">
        <w:t xml:space="preserve">Zwiedzanie Bibliotek Raczyńskich (m.in. w czytelni stare czasopisma otwarte na dacie 11 listopada, wystawy zdjęć) </w:t>
      </w:r>
    </w:p>
    <w:p w:rsidR="00553E5E" w:rsidRDefault="00255F6A" w:rsidP="00553E5E">
      <w:r>
        <w:rPr>
          <w:b/>
        </w:rPr>
        <w:t>g. 13</w:t>
      </w:r>
      <w:r>
        <w:br/>
      </w:r>
      <w:r w:rsidR="00553E5E">
        <w:t xml:space="preserve">Korowód </w:t>
      </w:r>
      <w:proofErr w:type="spellStart"/>
      <w:r w:rsidR="00553E5E">
        <w:t>Świętomarciński</w:t>
      </w:r>
      <w:proofErr w:type="spellEnd"/>
      <w:r w:rsidR="00553E5E">
        <w:t xml:space="preserve"> – start</w:t>
      </w:r>
    </w:p>
    <w:p w:rsidR="00553E5E" w:rsidRDefault="00255F6A" w:rsidP="00553E5E">
      <w:r w:rsidRPr="00255F6A">
        <w:rPr>
          <w:b/>
        </w:rPr>
        <w:t>g</w:t>
      </w:r>
      <w:r w:rsidR="00553E5E" w:rsidRPr="00255F6A">
        <w:rPr>
          <w:b/>
        </w:rPr>
        <w:t xml:space="preserve">. 13.40-14.30 </w:t>
      </w:r>
      <w:r>
        <w:t>S</w:t>
      </w:r>
      <w:r>
        <w:t>cena</w:t>
      </w:r>
      <w:r>
        <w:t xml:space="preserve"> przed CK ZAMEK</w:t>
      </w:r>
      <w:r w:rsidRPr="00255F6A">
        <w:rPr>
          <w:b/>
        </w:rPr>
        <w:br/>
      </w:r>
      <w:r w:rsidR="00553E5E">
        <w:t>Przekazanie klucza ś</w:t>
      </w:r>
      <w:r>
        <w:t xml:space="preserve">w. Marcinowi przez prezydenta </w:t>
      </w:r>
    </w:p>
    <w:p w:rsidR="00553E5E" w:rsidRDefault="00255F6A" w:rsidP="00553E5E">
      <w:r w:rsidRPr="00255F6A">
        <w:rPr>
          <w:b/>
        </w:rPr>
        <w:t>g</w:t>
      </w:r>
      <w:r w:rsidR="00553E5E" w:rsidRPr="00255F6A">
        <w:rPr>
          <w:b/>
        </w:rPr>
        <w:t>. 14.30</w:t>
      </w:r>
      <w:r w:rsidR="00553E5E">
        <w:t xml:space="preserve"> </w:t>
      </w:r>
      <w:r>
        <w:t>ul. Św. Marcin</w:t>
      </w:r>
      <w:r>
        <w:br/>
      </w:r>
      <w:r w:rsidR="00553E5E">
        <w:t xml:space="preserve">Działania przestrzenne / Wędrowni Architekci </w:t>
      </w:r>
    </w:p>
    <w:p w:rsidR="00553E5E" w:rsidRDefault="00255F6A" w:rsidP="00553E5E">
      <w:r>
        <w:rPr>
          <w:b/>
        </w:rPr>
        <w:t>g. 14.30-18</w:t>
      </w:r>
      <w:r w:rsidRPr="00255F6A">
        <w:t xml:space="preserve"> </w:t>
      </w:r>
      <w:r>
        <w:t>ul. Św. Marcin + podwórka</w:t>
      </w:r>
      <w:r>
        <w:br/>
      </w:r>
      <w:r w:rsidR="00553E5E">
        <w:t xml:space="preserve">akcja Inner Art – podwórka teatralne, filmowe, </w:t>
      </w:r>
      <w:proofErr w:type="spellStart"/>
      <w:r w:rsidR="00553E5E">
        <w:t>p</w:t>
      </w:r>
      <w:r>
        <w:t>erformatywne</w:t>
      </w:r>
      <w:proofErr w:type="spellEnd"/>
      <w:r>
        <w:t xml:space="preserve">, kramik </w:t>
      </w:r>
      <w:proofErr w:type="spellStart"/>
      <w:r>
        <w:t>hand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r w:rsidR="00553E5E">
        <w:t xml:space="preserve"> </w:t>
      </w:r>
    </w:p>
    <w:p w:rsidR="00553E5E" w:rsidRDefault="00255F6A" w:rsidP="00553E5E">
      <w:r>
        <w:rPr>
          <w:b/>
        </w:rPr>
        <w:t>g. 16</w:t>
      </w:r>
      <w:r>
        <w:t xml:space="preserve"> </w:t>
      </w:r>
      <w:r>
        <w:t xml:space="preserve">Kawiarnia </w:t>
      </w:r>
      <w:r>
        <w:t>Kociak</w:t>
      </w:r>
      <w:r>
        <w:rPr>
          <w:b/>
        </w:rPr>
        <w:br/>
      </w:r>
      <w:r>
        <w:t>Wykład o ulicy Święty Marcin</w:t>
      </w:r>
    </w:p>
    <w:p w:rsidR="00553E5E" w:rsidRDefault="00255F6A" w:rsidP="00553E5E">
      <w:r w:rsidRPr="00255F6A">
        <w:rPr>
          <w:b/>
        </w:rPr>
        <w:t>g. 17</w:t>
      </w:r>
      <w:r w:rsidR="00553E5E">
        <w:t xml:space="preserve"> </w:t>
      </w:r>
      <w:proofErr w:type="spellStart"/>
      <w:r>
        <w:t>Kl</w:t>
      </w:r>
      <w:r>
        <w:t>uboksięgarnia</w:t>
      </w:r>
      <w:proofErr w:type="spellEnd"/>
      <w:r>
        <w:t xml:space="preserve"> Głośna</w:t>
      </w:r>
      <w:r>
        <w:br/>
      </w:r>
      <w:r w:rsidR="00553E5E">
        <w:t xml:space="preserve">Samorząd Studencki </w:t>
      </w:r>
      <w:r>
        <w:t>Akademii Muzycznej / koncert</w:t>
      </w:r>
    </w:p>
    <w:p w:rsidR="00553E5E" w:rsidRDefault="00255F6A" w:rsidP="00553E5E">
      <w:r>
        <w:rPr>
          <w:b/>
        </w:rPr>
        <w:t>g. 17</w:t>
      </w:r>
      <w:r w:rsidR="00553E5E">
        <w:t xml:space="preserve"> </w:t>
      </w:r>
      <w:r>
        <w:t>Kino Muza; bilety 10 zł; dla mieszkańców ulicy Św. Marcin: 5 zł</w:t>
      </w:r>
      <w:r>
        <w:br/>
      </w:r>
      <w:r w:rsidR="00553E5E">
        <w:t>Pokaz rosyjskiego filmu niemego „Szczęście” (1935) z muzyką na ży</w:t>
      </w:r>
      <w:r>
        <w:t xml:space="preserve">wo w wykonaniu Kwartetu </w:t>
      </w:r>
      <w:proofErr w:type="spellStart"/>
      <w:r>
        <w:t>Jorgi</w:t>
      </w:r>
      <w:proofErr w:type="spellEnd"/>
      <w:r>
        <w:t xml:space="preserve"> </w:t>
      </w:r>
    </w:p>
    <w:p w:rsidR="00553E5E" w:rsidRDefault="00255F6A" w:rsidP="00553E5E">
      <w:r w:rsidRPr="00255F6A">
        <w:rPr>
          <w:b/>
        </w:rPr>
        <w:t>g</w:t>
      </w:r>
      <w:r w:rsidR="00553E5E" w:rsidRPr="00255F6A">
        <w:rPr>
          <w:b/>
        </w:rPr>
        <w:t>. 17.30</w:t>
      </w:r>
      <w:r w:rsidR="00553E5E">
        <w:t xml:space="preserve"> </w:t>
      </w:r>
      <w:r>
        <w:t>S</w:t>
      </w:r>
      <w:r>
        <w:t>cena</w:t>
      </w:r>
      <w:r>
        <w:t xml:space="preserve"> przed CK ZAMEK</w:t>
      </w:r>
      <w:r>
        <w:br/>
      </w:r>
      <w:r w:rsidR="00553E5E">
        <w:t xml:space="preserve">Imieniny Marcinów – zaprasza LECH PILS – Sponsor Główny Imienin Ulicy Święty Marcin </w:t>
      </w:r>
      <w:r w:rsidR="00D46046">
        <w:t xml:space="preserve">               </w:t>
      </w:r>
      <w:r w:rsidR="00553E5E">
        <w:t>i F</w:t>
      </w:r>
      <w:r>
        <w:t xml:space="preserve">undator Pokazu Sztucznych Ogni </w:t>
      </w:r>
    </w:p>
    <w:p w:rsidR="00553E5E" w:rsidRDefault="00255F6A" w:rsidP="00553E5E">
      <w:r w:rsidRPr="00255F6A">
        <w:rPr>
          <w:b/>
        </w:rPr>
        <w:t>g. 18</w:t>
      </w:r>
      <w:r w:rsidR="00553E5E">
        <w:t xml:space="preserve"> </w:t>
      </w:r>
      <w:r>
        <w:t>Scena przed CK ZAMEK</w:t>
      </w:r>
      <w:r>
        <w:br/>
        <w:t xml:space="preserve">start sceny koncertowej </w:t>
      </w:r>
    </w:p>
    <w:p w:rsidR="00553E5E" w:rsidRDefault="00255F6A" w:rsidP="00553E5E">
      <w:r w:rsidRPr="00255F6A">
        <w:rPr>
          <w:b/>
        </w:rPr>
        <w:lastRenderedPageBreak/>
        <w:t>g</w:t>
      </w:r>
      <w:r w:rsidR="00553E5E" w:rsidRPr="00255F6A">
        <w:rPr>
          <w:b/>
        </w:rPr>
        <w:t>. 19.30</w:t>
      </w:r>
      <w:r w:rsidR="00553E5E">
        <w:t xml:space="preserve"> </w:t>
      </w:r>
      <w:r>
        <w:t>Scena przed CK ZAMEK</w:t>
      </w:r>
      <w:r>
        <w:br/>
      </w:r>
      <w:r w:rsidR="00553E5E">
        <w:t xml:space="preserve">koncert finałowy: Maciej Maleńczuk </w:t>
      </w:r>
    </w:p>
    <w:p w:rsidR="00553E5E" w:rsidRDefault="00255F6A" w:rsidP="00553E5E">
      <w:r w:rsidRPr="00255F6A">
        <w:rPr>
          <w:b/>
        </w:rPr>
        <w:t>g. 21</w:t>
      </w:r>
      <w:r w:rsidRPr="00255F6A">
        <w:t xml:space="preserve"> </w:t>
      </w:r>
      <w:r>
        <w:t>Scena przed CK ZAMEK</w:t>
      </w:r>
      <w:r>
        <w:br/>
      </w:r>
      <w:r w:rsidR="00553E5E">
        <w:t xml:space="preserve">Pokaz sztucznych ogni    </w:t>
      </w:r>
    </w:p>
    <w:p w:rsidR="00FD2DFE" w:rsidRDefault="00FD2DFE" w:rsidP="00553E5E">
      <w:bookmarkStart w:id="0" w:name="_GoBack"/>
      <w:bookmarkEnd w:id="0"/>
    </w:p>
    <w:sectPr w:rsidR="00FD2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5E"/>
    <w:rsid w:val="000011F6"/>
    <w:rsid w:val="000A141C"/>
    <w:rsid w:val="00236671"/>
    <w:rsid w:val="002374E0"/>
    <w:rsid w:val="00255F6A"/>
    <w:rsid w:val="00384ECB"/>
    <w:rsid w:val="00553E5E"/>
    <w:rsid w:val="005636D1"/>
    <w:rsid w:val="00732D6E"/>
    <w:rsid w:val="00747310"/>
    <w:rsid w:val="00993359"/>
    <w:rsid w:val="009A3450"/>
    <w:rsid w:val="00D46046"/>
    <w:rsid w:val="00D9667D"/>
    <w:rsid w:val="00FD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427E8-FDAC-4124-B466-B7DA4B22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267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3</cp:revision>
  <dcterms:created xsi:type="dcterms:W3CDTF">2018-09-03T08:55:00Z</dcterms:created>
  <dcterms:modified xsi:type="dcterms:W3CDTF">2018-10-08T10:41:00Z</dcterms:modified>
</cp:coreProperties>
</file>