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2466C" w14:textId="5E8AE22D" w:rsidR="008C2E65" w:rsidRPr="008C2E65" w:rsidRDefault="008C2E65" w:rsidP="00894927">
      <w:pPr>
        <w:jc w:val="both"/>
        <w:rPr>
          <w:b/>
          <w:bCs/>
        </w:rPr>
      </w:pPr>
      <w:r w:rsidRPr="008C2E65">
        <w:rPr>
          <w:b/>
          <w:bCs/>
        </w:rPr>
        <w:t xml:space="preserve">Klauzula informacyjna </w:t>
      </w:r>
      <w:r w:rsidR="00AD666F">
        <w:rPr>
          <w:b/>
          <w:bCs/>
        </w:rPr>
        <w:t>dotycząca przetwarzania danych osobowych</w:t>
      </w:r>
    </w:p>
    <w:p w14:paraId="62C4719A" w14:textId="77777777" w:rsidR="00894927" w:rsidRDefault="00894927" w:rsidP="00894927"/>
    <w:p w14:paraId="3217DFC6" w14:textId="6FA858EF" w:rsidR="008C2E65" w:rsidRPr="00AD666F" w:rsidRDefault="008C2E65" w:rsidP="00AD666F">
      <w:pPr>
        <w:jc w:val="both"/>
      </w:pPr>
      <w:r w:rsidRPr="0010017B"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niniejszym informujemy:</w:t>
      </w:r>
    </w:p>
    <w:p w14:paraId="58F0882B" w14:textId="77777777" w:rsidR="008C2E65" w:rsidRDefault="008C2E65" w:rsidP="008C2E65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Administratorem Państwa danych osobowych jest Centrum Kultury Zamek z siedzibą w Poznaniu, ul. Św. Marcin 80/82, 61-809 Poznań.</w:t>
      </w:r>
    </w:p>
    <w:p w14:paraId="1EA4C046" w14:textId="77777777" w:rsidR="008C2E65" w:rsidRDefault="008C2E65" w:rsidP="008C2E65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W związku z przetwarzaniem danych osobowych mogą Państwo skontaktować się z wyznaczonym przez Administratora Inspektorem Ochrony Danych Osobowych pod adresem email: iod@ckzamek.pl albo pisemnie na adres Administratora.</w:t>
      </w:r>
    </w:p>
    <w:p w14:paraId="3171116D" w14:textId="77777777" w:rsidR="008C2E65" w:rsidRDefault="008C2E65" w:rsidP="008C2E65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10017B">
        <w:rPr>
          <w:rFonts w:eastAsia="Calibri"/>
        </w:rPr>
        <w:t>Państwa dane osobowe przetwarzane będą</w:t>
      </w:r>
      <w:r>
        <w:rPr>
          <w:rFonts w:eastAsia="Calibri"/>
        </w:rPr>
        <w:t xml:space="preserve"> </w:t>
      </w:r>
      <w:r w:rsidRPr="0010017B">
        <w:t>w</w:t>
      </w:r>
      <w:r>
        <w:t xml:space="preserve"> następujących</w:t>
      </w:r>
      <w:r w:rsidRPr="0010017B">
        <w:t xml:space="preserve"> celac</w:t>
      </w:r>
      <w:r>
        <w:t>h:</w:t>
      </w:r>
    </w:p>
    <w:p w14:paraId="59B64DD3" w14:textId="6E8D90F1" w:rsidR="008C2E65" w:rsidRDefault="005D6DDE" w:rsidP="008C2E65">
      <w:pPr>
        <w:pStyle w:val="Akapitzlist"/>
        <w:numPr>
          <w:ilvl w:val="1"/>
          <w:numId w:val="2"/>
        </w:numPr>
        <w:spacing w:after="0" w:line="276" w:lineRule="auto"/>
        <w:jc w:val="both"/>
      </w:pPr>
      <w:r>
        <w:t>organizacji konkursu</w:t>
      </w:r>
      <w:r w:rsidR="00AD666F">
        <w:t xml:space="preserve"> przez Centrum Kultury Zamek</w:t>
      </w:r>
      <w:r>
        <w:t>, w tym prezentacji prac podczas wystawy</w:t>
      </w:r>
      <w:r w:rsidR="00AD666F">
        <w:t xml:space="preserve"> </w:t>
      </w:r>
      <w:r w:rsidR="008C2E65" w:rsidRPr="0010017B">
        <w:t xml:space="preserve">– </w:t>
      </w:r>
      <w:r w:rsidR="006F311A">
        <w:t xml:space="preserve"> </w:t>
      </w:r>
      <w:r w:rsidR="00086F28">
        <w:t>na podstawie zgody uczestnika lub opiekuna prawnego (w przypadku osoby niepełnoletniej)</w:t>
      </w:r>
      <w:r w:rsidR="00086F28">
        <w:t>,</w:t>
      </w:r>
      <w:r w:rsidR="00086F28">
        <w:t xml:space="preserve"> </w:t>
      </w:r>
      <w:r w:rsidR="00316382">
        <w:t xml:space="preserve">tj. art. 6 ust. 1 lit. </w:t>
      </w:r>
      <w:r w:rsidR="00575AB5">
        <w:t>a</w:t>
      </w:r>
      <w:r w:rsidR="00316382">
        <w:t>) RODO,</w:t>
      </w:r>
    </w:p>
    <w:p w14:paraId="07EF9B61" w14:textId="1876CEA0" w:rsidR="00086F28" w:rsidRDefault="00B845EC" w:rsidP="00086F28">
      <w:pPr>
        <w:pStyle w:val="Akapitzlist"/>
        <w:numPr>
          <w:ilvl w:val="1"/>
          <w:numId w:val="2"/>
        </w:numPr>
        <w:spacing w:after="0" w:line="276" w:lineRule="auto"/>
        <w:jc w:val="both"/>
      </w:pPr>
      <w:r>
        <w:t>przyznania nagród – na podstawie art. 6 ust. 1 lit. b) RODO</w:t>
      </w:r>
      <w:r w:rsidR="00886AF8">
        <w:t>.</w:t>
      </w:r>
    </w:p>
    <w:p w14:paraId="12D57196" w14:textId="4C121488" w:rsidR="00060897" w:rsidRDefault="008C2E65" w:rsidP="008C2E65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10017B">
        <w:t>Państwa dane będą przetwarzane przez upoważnionych pracowników i współpracowników administratora.</w:t>
      </w:r>
      <w:r>
        <w:t xml:space="preserve"> </w:t>
      </w:r>
      <w:bookmarkStart w:id="0" w:name="_Hlk515096052"/>
      <w:r w:rsidR="00610442">
        <w:t>Odbiorcami danych będą podmioty</w:t>
      </w:r>
      <w:r w:rsidR="00610442" w:rsidRPr="00610442">
        <w:t xml:space="preserve"> </w:t>
      </w:r>
      <w:r w:rsidR="00610442">
        <w:t xml:space="preserve">współpracujące z Administratorem podczas realizacji zajęć Pracowni Artystycznych na podstawie zawartych umów, podmioty świadczące usługi informatyczne, oraz podmiot świadczący usługi </w:t>
      </w:r>
      <w:r w:rsidR="00F312BA">
        <w:t>hostingowe</w:t>
      </w:r>
      <w:r w:rsidR="00610442">
        <w:t xml:space="preserve">. </w:t>
      </w:r>
      <w:r w:rsidR="00B51DD9">
        <w:t>P</w:t>
      </w:r>
      <w:r w:rsidR="00614D42">
        <w:t>race uczestników</w:t>
      </w:r>
      <w:r w:rsidR="00B51DD9">
        <w:t xml:space="preserve"> wraz z podaniem imienia i nazwiska</w:t>
      </w:r>
      <w:r w:rsidR="00614D42">
        <w:t xml:space="preserve"> </w:t>
      </w:r>
      <w:r w:rsidR="002E671A">
        <w:t>mogą zostać zaprezentowane podczas wystawy organizowanej na terenie Centrum Kultury Zamek w Poznaniu</w:t>
      </w:r>
      <w:r w:rsidR="00614D42">
        <w:t>.</w:t>
      </w:r>
      <w:r w:rsidR="00060897" w:rsidRPr="00060897">
        <w:t xml:space="preserve"> </w:t>
      </w:r>
    </w:p>
    <w:p w14:paraId="754CD1EF" w14:textId="77777777" w:rsidR="008C2E65" w:rsidRPr="0010017B" w:rsidRDefault="008C2E65" w:rsidP="008C2E65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10017B">
        <w:t>Państwa dane nie będą przekazywane do państw trzecich (nienależących do Unii Europejskiej lub Europejskiego Obszaru Gospodarczego).</w:t>
      </w:r>
      <w:bookmarkEnd w:id="0"/>
    </w:p>
    <w:p w14:paraId="1F1EB124" w14:textId="1B15972C" w:rsidR="008C2E65" w:rsidRPr="0010017B" w:rsidRDefault="008C2E65" w:rsidP="008C2E65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10017B">
        <w:rPr>
          <w:rFonts w:eastAsia="Calibri"/>
        </w:rPr>
        <w:t xml:space="preserve">Państwa dane osobowe będą przetwarzane </w:t>
      </w:r>
      <w:r w:rsidR="007E2FF0">
        <w:rPr>
          <w:rFonts w:eastAsia="Calibri"/>
        </w:rPr>
        <w:t>czas organizacji konkursu</w:t>
      </w:r>
      <w:r w:rsidR="00614D42">
        <w:rPr>
          <w:rFonts w:eastAsia="Calibri"/>
        </w:rPr>
        <w:t xml:space="preserve">, czas publikacji prac </w:t>
      </w:r>
      <w:r w:rsidR="007E2FF0">
        <w:rPr>
          <w:rFonts w:eastAsia="Calibri"/>
        </w:rPr>
        <w:t>podczas wystawy</w:t>
      </w:r>
      <w:r w:rsidR="00614D42">
        <w:rPr>
          <w:rFonts w:eastAsia="Calibri"/>
        </w:rPr>
        <w:t xml:space="preserve">, </w:t>
      </w:r>
      <w:r w:rsidR="00E75E9F">
        <w:rPr>
          <w:rFonts w:eastAsia="Calibri"/>
        </w:rPr>
        <w:t xml:space="preserve">a w </w:t>
      </w:r>
      <w:r w:rsidR="00E75E9F" w:rsidRPr="00E75E9F">
        <w:rPr>
          <w:rFonts w:eastAsia="Calibri"/>
        </w:rPr>
        <w:t>przypadku laureatów również po zakończeniu realizacji konkursu w celu przekazania nagród oraz obowiązkowej archiwizacji dokumentacji przez czas określony w odrębnych przepisach</w:t>
      </w:r>
      <w:r w:rsidR="00614D42">
        <w:rPr>
          <w:rFonts w:eastAsia="Calibri"/>
        </w:rPr>
        <w:t xml:space="preserve">. </w:t>
      </w:r>
    </w:p>
    <w:p w14:paraId="777E7A88" w14:textId="77777777" w:rsidR="008C2E65" w:rsidRPr="0010017B" w:rsidRDefault="008C2E65" w:rsidP="008C2E65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10017B">
        <w:t>Posiadają Państwo:</w:t>
      </w:r>
    </w:p>
    <w:p w14:paraId="4A2FA60C" w14:textId="77777777" w:rsidR="008C2E65" w:rsidRPr="0010017B" w:rsidRDefault="008C2E65" w:rsidP="008C2E65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eastAsia="Calibri"/>
        </w:rPr>
      </w:pPr>
      <w:r w:rsidRPr="0010017B">
        <w:rPr>
          <w:rFonts w:eastAsia="Calibri"/>
        </w:rPr>
        <w:t xml:space="preserve">prawo dostępu do treści swoich danych osobowych, </w:t>
      </w:r>
    </w:p>
    <w:p w14:paraId="2101F0E7" w14:textId="77777777" w:rsidR="008C2E65" w:rsidRPr="0010017B" w:rsidRDefault="008C2E65" w:rsidP="008C2E65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eastAsia="Calibri"/>
        </w:rPr>
      </w:pPr>
      <w:r w:rsidRPr="0010017B">
        <w:rPr>
          <w:rFonts w:eastAsia="Calibri"/>
        </w:rPr>
        <w:t xml:space="preserve">prawo ich sprostowania, usunięcia, ograniczenia przetwarzania, </w:t>
      </w:r>
    </w:p>
    <w:p w14:paraId="62839FE3" w14:textId="77777777" w:rsidR="008C2E65" w:rsidRPr="0010017B" w:rsidRDefault="008C2E65" w:rsidP="008C2E65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eastAsia="Calibri"/>
        </w:rPr>
      </w:pPr>
      <w:r w:rsidRPr="0010017B">
        <w:rPr>
          <w:rFonts w:eastAsia="Calibri"/>
        </w:rPr>
        <w:t>prawo do przenoszenia danych</w:t>
      </w:r>
      <w:r>
        <w:rPr>
          <w:rFonts w:eastAsia="Calibri"/>
        </w:rPr>
        <w:t>.</w:t>
      </w:r>
    </w:p>
    <w:p w14:paraId="6E99BCBA" w14:textId="77777777" w:rsidR="008C2E65" w:rsidRPr="0010017B" w:rsidRDefault="008C2E65" w:rsidP="008C2E65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10017B">
        <w:t>Dla danych przetwarzanych na podstawie zgody, mają Państwo prawo do cofnięcia zgody w dowolnym momencie bez wpływu na zgodność z prawem przetwarzania, którego dokonano na podstawie zgody przed jej cofnięciem.</w:t>
      </w:r>
    </w:p>
    <w:p w14:paraId="1AEA0FAD" w14:textId="77777777" w:rsidR="008C2E65" w:rsidRPr="0010017B" w:rsidRDefault="008C2E65" w:rsidP="008C2E65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10017B">
        <w:t>Jeśli uznają Państwo, że przetwarzanie danych osobowych Państwa dotyczących narusza przepisy, mają Państwo prawo wniesienia skargi do organu nadzorującego ochronę danych osobowych, to jest Prezesa Urzędu Ochrony Danych Osobowych.</w:t>
      </w:r>
    </w:p>
    <w:p w14:paraId="20682D1A" w14:textId="1787D988" w:rsidR="00614D42" w:rsidRDefault="008C2E65" w:rsidP="008C2E65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10017B">
        <w:t>Podanie przez Państwa danych osobowych</w:t>
      </w:r>
      <w:r>
        <w:t xml:space="preserve"> </w:t>
      </w:r>
      <w:r w:rsidRPr="0010017B">
        <w:t>jest dobrowolne</w:t>
      </w:r>
      <w:r w:rsidR="00614D42">
        <w:t xml:space="preserve">, ale niezbędne do wzięcia udziału w </w:t>
      </w:r>
      <w:r w:rsidR="0015445E">
        <w:t>konkursie</w:t>
      </w:r>
      <w:r w:rsidR="00614D42">
        <w:t xml:space="preserve">. </w:t>
      </w:r>
    </w:p>
    <w:p w14:paraId="5796FC56" w14:textId="77777777" w:rsidR="008C2E65" w:rsidRPr="0010017B" w:rsidRDefault="008C2E65" w:rsidP="008C2E65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10017B">
        <w:t>Państwa dane nie będą nie będą wykorzystywane do zautomatyzowanego podejmowania decyzji ani profilowania.</w:t>
      </w:r>
    </w:p>
    <w:p w14:paraId="074339FA" w14:textId="77777777" w:rsidR="008C2E65" w:rsidRPr="00894927" w:rsidRDefault="008C2E65" w:rsidP="00894927"/>
    <w:sectPr w:rsidR="008C2E65" w:rsidRPr="0089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D5939"/>
    <w:multiLevelType w:val="hybridMultilevel"/>
    <w:tmpl w:val="F782F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32822"/>
    <w:multiLevelType w:val="hybridMultilevel"/>
    <w:tmpl w:val="2DC2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7B"/>
    <w:rsid w:val="00060897"/>
    <w:rsid w:val="00086F28"/>
    <w:rsid w:val="0009723D"/>
    <w:rsid w:val="0015445E"/>
    <w:rsid w:val="001653EC"/>
    <w:rsid w:val="002E671A"/>
    <w:rsid w:val="00316382"/>
    <w:rsid w:val="00343FE6"/>
    <w:rsid w:val="00376C5E"/>
    <w:rsid w:val="004A6B88"/>
    <w:rsid w:val="00521BDD"/>
    <w:rsid w:val="00575AB5"/>
    <w:rsid w:val="00580C54"/>
    <w:rsid w:val="005D6DDE"/>
    <w:rsid w:val="00610442"/>
    <w:rsid w:val="00614D42"/>
    <w:rsid w:val="006D31B7"/>
    <w:rsid w:val="006F311A"/>
    <w:rsid w:val="007E2FF0"/>
    <w:rsid w:val="00820706"/>
    <w:rsid w:val="00886AF8"/>
    <w:rsid w:val="00894927"/>
    <w:rsid w:val="008C2E65"/>
    <w:rsid w:val="008F5E02"/>
    <w:rsid w:val="00AD666F"/>
    <w:rsid w:val="00B151DC"/>
    <w:rsid w:val="00B51DD9"/>
    <w:rsid w:val="00B845EC"/>
    <w:rsid w:val="00C37C05"/>
    <w:rsid w:val="00D84F17"/>
    <w:rsid w:val="00DC6220"/>
    <w:rsid w:val="00DF49AD"/>
    <w:rsid w:val="00E75E9F"/>
    <w:rsid w:val="00EA2D7B"/>
    <w:rsid w:val="00F312BA"/>
    <w:rsid w:val="00F6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B4A9"/>
  <w15:chartTrackingRefBased/>
  <w15:docId w15:val="{DBC3BD1E-0DA3-47CB-A2C2-1F24D606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1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2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0" ma:contentTypeDescription="Utwórz nowy dokument." ma:contentTypeScope="" ma:versionID="b2f6a5741e1e0316da35fdeb425d0ef6">
  <xsd:schema xmlns:xsd="http://www.w3.org/2001/XMLSchema" xmlns:xs="http://www.w3.org/2001/XMLSchema" xmlns:p="http://schemas.microsoft.com/office/2006/metadata/properties" xmlns:ns2="873cbd78-af95-401e-b5f7-950fbf04c249" targetNamespace="http://schemas.microsoft.com/office/2006/metadata/properties" ma:root="true" ma:fieldsID="ce57c61899a9d47736eab712ad7d3c21" ns2:_="">
    <xsd:import namespace="873cbd78-af95-401e-b5f7-950fbf0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916C8-E3F7-4A73-8E91-2E4848256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28273-B40F-40CC-A48F-ED9387FF0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95671-9A7A-49E6-9002-6A0DB8F095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Chomicz</dc:creator>
  <cp:keywords/>
  <dc:description/>
  <cp:lastModifiedBy>Justyna Chomicz</cp:lastModifiedBy>
  <cp:revision>25</cp:revision>
  <dcterms:created xsi:type="dcterms:W3CDTF">2020-08-03T10:53:00Z</dcterms:created>
  <dcterms:modified xsi:type="dcterms:W3CDTF">2020-12-14T10:41:00Z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