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D756" w14:textId="0D8113C8" w:rsidR="00881BD0" w:rsidRPr="006166D1" w:rsidRDefault="00EA03F5" w:rsidP="00EA03F5">
      <w:pPr>
        <w:spacing w:after="0" w:line="240" w:lineRule="auto"/>
        <w:rPr>
          <w:rFonts w:cstheme="minorHAnsi"/>
          <w:b/>
          <w:color w:val="ED7D31" w:themeColor="accent2"/>
          <w:sz w:val="144"/>
          <w:szCs w:val="144"/>
        </w:rPr>
      </w:pPr>
      <w:r w:rsidRPr="0000670E">
        <w:rPr>
          <w:rFonts w:cstheme="minorHAnsi"/>
          <w:b/>
          <w:color w:val="ED7D31" w:themeColor="accent2"/>
          <w:sz w:val="144"/>
          <w:szCs w:val="144"/>
        </w:rPr>
        <w:t>10</w:t>
      </w:r>
    </w:p>
    <w:p w14:paraId="311DC648" w14:textId="248587C9" w:rsidR="0000670E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368A6359" w14:textId="5D0385C3" w:rsidR="0000670E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6B2F6FF7" w14:textId="32E384DC" w:rsidR="00BF31A2" w:rsidRPr="00AC15A1" w:rsidRDefault="00BF31A2" w:rsidP="00EA03F5">
      <w:pPr>
        <w:spacing w:after="0" w:line="240" w:lineRule="auto"/>
        <w:rPr>
          <w:rFonts w:cstheme="minorHAnsi"/>
          <w:b/>
          <w:color w:val="ED7D31" w:themeColor="accent2"/>
        </w:rPr>
      </w:pPr>
      <w:r w:rsidRPr="00AC15A1">
        <w:rPr>
          <w:rFonts w:cstheme="minorHAnsi"/>
          <w:b/>
          <w:color w:val="ED7D31" w:themeColor="accent2"/>
        </w:rPr>
        <w:t>1.10</w:t>
      </w:r>
      <w:r w:rsidR="005B25A7" w:rsidRPr="00AC15A1">
        <w:rPr>
          <w:rFonts w:cstheme="minorHAnsi"/>
          <w:b/>
          <w:color w:val="ED7D31" w:themeColor="accent2"/>
        </w:rPr>
        <w:t xml:space="preserve"> środa</w:t>
      </w:r>
    </w:p>
    <w:p w14:paraId="73ED34B5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6E0BEFB9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5AF882AB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g. 17 | Warsztaty rysunkowe: „Dziwactwa. Historie na fladze konturem opisane” </w:t>
      </w:r>
    </w:p>
    <w:p w14:paraId="0AB9BAB5" w14:textId="77777777" w:rsidR="004D5A46" w:rsidRPr="00AC15A1" w:rsidRDefault="004D5A46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>prowadzenie: Magdalena Starska</w:t>
      </w:r>
    </w:p>
    <w:p w14:paraId="123C6A67" w14:textId="367F3FA9" w:rsidR="004D5A46" w:rsidRPr="00AC15A1" w:rsidRDefault="00C628D6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Kolumnowy</w:t>
      </w:r>
      <w:r w:rsidR="004D5A46" w:rsidRPr="00AC15A1">
        <w:rPr>
          <w:rFonts w:ascii="Calibri" w:eastAsia="Times New Roman" w:hAnsi="Calibri" w:cs="Calibri"/>
          <w:color w:val="000000"/>
          <w:lang w:eastAsia="pl-PL"/>
        </w:rPr>
        <w:t xml:space="preserve"> / bilety: 7 zł / obowiązują zapisy: </w:t>
      </w:r>
      <w:hyperlink r:id="rId4" w:history="1">
        <w:r w:rsidR="004D5A46" w:rsidRPr="00AC15A1">
          <w:rPr>
            <w:rStyle w:val="Hipercze"/>
            <w:rFonts w:ascii="Calibri" w:eastAsia="Times New Roman" w:hAnsi="Calibri" w:cs="Calibri"/>
            <w:lang w:eastAsia="pl-PL"/>
          </w:rPr>
          <w:t>m.dworak@ckzamek.pl</w:t>
        </w:r>
      </w:hyperlink>
      <w:r w:rsidR="004D5A46" w:rsidRPr="00AC15A1">
        <w:rPr>
          <w:rFonts w:ascii="Calibri" w:eastAsia="Times New Roman" w:hAnsi="Calibri" w:cs="Calibri"/>
          <w:color w:val="000000"/>
          <w:lang w:eastAsia="pl-PL"/>
        </w:rPr>
        <w:t xml:space="preserve"> / czas trwania: 120’ / wiek: 18-26 </w:t>
      </w:r>
      <w:r w:rsidR="00AC15A1" w:rsidRPr="00AC15A1">
        <w:rPr>
          <w:rFonts w:ascii="Calibri" w:eastAsia="Times New Roman" w:hAnsi="Calibri" w:cs="Calibri"/>
          <w:color w:val="000000"/>
          <w:lang w:eastAsia="pl-PL"/>
        </w:rPr>
        <w:t>lat</w:t>
      </w:r>
    </w:p>
    <w:p w14:paraId="7938C9FE" w14:textId="688C8753" w:rsidR="00673710" w:rsidRPr="00AC15A1" w:rsidRDefault="00673710" w:rsidP="00AC15A1">
      <w:pPr>
        <w:spacing w:after="0" w:line="240" w:lineRule="auto"/>
      </w:pPr>
      <w:r w:rsidRPr="00AC15A1">
        <w:t xml:space="preserve">Wydarzenie zawiera treści wrażliwe. Szczegóły: ckzamek.pl  </w:t>
      </w:r>
    </w:p>
    <w:p w14:paraId="723069D2" w14:textId="77777777" w:rsidR="00AC15A1" w:rsidRPr="00AC15A1" w:rsidRDefault="00AC15A1" w:rsidP="00AC15A1">
      <w:pPr>
        <w:spacing w:after="0" w:line="240" w:lineRule="auto"/>
      </w:pPr>
    </w:p>
    <w:p w14:paraId="349D8E18" w14:textId="60DEEFF5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 xml:space="preserve">CYKL WYMIANY: DOTYK WIELKIEGO BŁĘKITU </w:t>
      </w:r>
    </w:p>
    <w:p w14:paraId="5E3A18FE" w14:textId="7FEAFBDD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g. 19 | Wernisaż wystawy prac Małgorzaty Jędrzejczak-Tomczak </w:t>
      </w:r>
    </w:p>
    <w:p w14:paraId="74CD44F1" w14:textId="2D2D03F1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>Wystawa czynna: 2‒16.10.2025</w:t>
      </w:r>
    </w:p>
    <w:p w14:paraId="1681C0ED" w14:textId="73C17EBF" w:rsidR="00BF31A2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Laboratorium / wstęp wolny </w:t>
      </w:r>
    </w:p>
    <w:p w14:paraId="0757EC2D" w14:textId="632BAA6B" w:rsidR="009C35BE" w:rsidRDefault="009C35BE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72CBD4" w14:textId="65D5E078" w:rsidR="009C35BE" w:rsidRPr="00162197" w:rsidRDefault="009C35BE" w:rsidP="00162197">
      <w:pPr>
        <w:spacing w:after="0" w:line="240" w:lineRule="auto"/>
        <w:rPr>
          <w:rFonts w:cstheme="minorHAnsi"/>
          <w:b/>
          <w:color w:val="ED7D31" w:themeColor="accent2"/>
        </w:rPr>
      </w:pPr>
      <w:r w:rsidRPr="00162197">
        <w:rPr>
          <w:rFonts w:cstheme="minorHAnsi"/>
          <w:b/>
          <w:color w:val="ED7D31" w:themeColor="accent2"/>
        </w:rPr>
        <w:t>2.10 czwartek</w:t>
      </w:r>
    </w:p>
    <w:p w14:paraId="57EB8CEA" w14:textId="2BDD5CC7" w:rsidR="009C35BE" w:rsidRPr="00162197" w:rsidRDefault="009C35BE" w:rsidP="00162197">
      <w:pPr>
        <w:spacing w:after="0" w:line="240" w:lineRule="auto"/>
        <w:rPr>
          <w:rFonts w:cstheme="minorHAnsi"/>
          <w:b/>
          <w:bCs/>
        </w:rPr>
      </w:pPr>
      <w:r w:rsidRPr="00162197">
        <w:rPr>
          <w:rFonts w:cstheme="minorHAnsi"/>
          <w:b/>
          <w:bCs/>
        </w:rPr>
        <w:t>FESTIWAL UKRAIŃSKA WIOSNA</w:t>
      </w:r>
    </w:p>
    <w:p w14:paraId="663D19EE" w14:textId="115B2CF5" w:rsidR="009C35BE" w:rsidRPr="00162197" w:rsidRDefault="009C35BE" w:rsidP="00162197">
      <w:pPr>
        <w:spacing w:after="0" w:line="240" w:lineRule="auto"/>
        <w:rPr>
          <w:rFonts w:cstheme="minorHAnsi"/>
          <w:b/>
          <w:bCs/>
        </w:rPr>
      </w:pPr>
      <w:r w:rsidRPr="00162197">
        <w:rPr>
          <w:rFonts w:cstheme="minorHAnsi"/>
          <w:b/>
          <w:bCs/>
        </w:rPr>
        <w:t>2‒5.10 </w:t>
      </w:r>
    </w:p>
    <w:p w14:paraId="71D878AF" w14:textId="7C4B5524" w:rsidR="009C35BE" w:rsidRPr="00162197" w:rsidRDefault="009C35BE" w:rsidP="0016219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2197">
        <w:rPr>
          <w:rFonts w:asciiTheme="minorHAnsi" w:hAnsiTheme="minorHAnsi" w:cstheme="minorHAnsi"/>
          <w:sz w:val="22"/>
          <w:szCs w:val="22"/>
        </w:rPr>
        <w:t>Koncerty, spektakl, dyskusje, warsztaty i pokazy filmowe</w:t>
      </w:r>
    </w:p>
    <w:p w14:paraId="260234C9" w14:textId="79EA380A" w:rsidR="009C35BE" w:rsidRPr="00162197" w:rsidRDefault="009C35BE" w:rsidP="00162197">
      <w:pPr>
        <w:spacing w:after="0" w:line="240" w:lineRule="auto"/>
        <w:rPr>
          <w:rFonts w:cstheme="minorHAnsi"/>
        </w:rPr>
      </w:pPr>
      <w:r w:rsidRPr="00162197">
        <w:rPr>
          <w:rFonts w:cstheme="minorHAnsi"/>
          <w:bCs/>
        </w:rPr>
        <w:t>Przestrzenie CK ZAMEK </w:t>
      </w:r>
      <w:r w:rsidRPr="00162197">
        <w:rPr>
          <w:rFonts w:cstheme="minorHAnsi"/>
        </w:rPr>
        <w:t xml:space="preserve"> / </w:t>
      </w:r>
      <w:r w:rsidR="00162197">
        <w:rPr>
          <w:rFonts w:cstheme="minorHAnsi"/>
        </w:rPr>
        <w:t>s</w:t>
      </w:r>
      <w:r w:rsidR="00B01C5E">
        <w:rPr>
          <w:rFonts w:cstheme="minorHAnsi"/>
        </w:rPr>
        <w:t xml:space="preserve">zczegółowy program: </w:t>
      </w:r>
      <w:r w:rsidRPr="00B01C5E">
        <w:rPr>
          <w:rFonts w:cstheme="minorHAnsi"/>
        </w:rPr>
        <w:t>www.poznajsasiada.org</w:t>
      </w:r>
      <w:r w:rsidRPr="00162197">
        <w:rPr>
          <w:rFonts w:cstheme="minorHAnsi"/>
        </w:rPr>
        <w:t xml:space="preserve"> oraz </w:t>
      </w:r>
      <w:r w:rsidRPr="00B01C5E">
        <w:rPr>
          <w:rFonts w:cstheme="minorHAnsi"/>
        </w:rPr>
        <w:t>www.ckzamek.pl</w:t>
      </w:r>
      <w:r w:rsidRPr="00162197">
        <w:rPr>
          <w:rFonts w:cstheme="minorHAnsi"/>
        </w:rPr>
        <w:t> </w:t>
      </w:r>
    </w:p>
    <w:p w14:paraId="1DB6013C" w14:textId="605D7A3A" w:rsidR="009C35BE" w:rsidRPr="00162197" w:rsidRDefault="009C35BE" w:rsidP="00162197">
      <w:pPr>
        <w:spacing w:after="0" w:line="240" w:lineRule="auto"/>
        <w:rPr>
          <w:rFonts w:cstheme="minorHAnsi"/>
        </w:rPr>
      </w:pPr>
      <w:r w:rsidRPr="00162197">
        <w:rPr>
          <w:rFonts w:cstheme="minorHAnsi"/>
        </w:rPr>
        <w:t xml:space="preserve">bezpłatne wejściówki do odbioru w Kasie CK </w:t>
      </w:r>
      <w:r w:rsidR="00162197" w:rsidRPr="00162197">
        <w:rPr>
          <w:rFonts w:cstheme="minorHAnsi"/>
        </w:rPr>
        <w:t>ZAMEK</w:t>
      </w:r>
      <w:r w:rsidRPr="00162197">
        <w:rPr>
          <w:rFonts w:cstheme="minorHAnsi"/>
        </w:rPr>
        <w:t xml:space="preserve"> od 1.10</w:t>
      </w:r>
      <w:r w:rsidR="00162197">
        <w:rPr>
          <w:rFonts w:cstheme="minorHAnsi"/>
        </w:rPr>
        <w:t xml:space="preserve"> / liczba</w:t>
      </w:r>
      <w:r w:rsidRPr="00162197">
        <w:rPr>
          <w:rFonts w:cstheme="minorHAnsi"/>
        </w:rPr>
        <w:t xml:space="preserve"> miejsc ograniczona</w:t>
      </w:r>
    </w:p>
    <w:p w14:paraId="3302DCBA" w14:textId="40FE8005" w:rsidR="005B25A7" w:rsidRDefault="009C35BE" w:rsidP="00B01C5E">
      <w:pPr>
        <w:spacing w:after="0" w:line="240" w:lineRule="auto"/>
        <w:rPr>
          <w:rFonts w:cstheme="minorHAnsi"/>
        </w:rPr>
      </w:pPr>
      <w:r w:rsidRPr="00162197">
        <w:rPr>
          <w:rFonts w:cstheme="minorHAnsi"/>
        </w:rPr>
        <w:t>Współorganizacja: Stowarzyszenie</w:t>
      </w:r>
      <w:r w:rsidR="00162197">
        <w:rPr>
          <w:rFonts w:cstheme="minorHAnsi"/>
        </w:rPr>
        <w:t xml:space="preserve"> Społeczno-Kulturalne „Polska-</w:t>
      </w:r>
      <w:r w:rsidRPr="00162197">
        <w:rPr>
          <w:rFonts w:cstheme="minorHAnsi"/>
        </w:rPr>
        <w:t>Ukraina”</w:t>
      </w:r>
    </w:p>
    <w:p w14:paraId="7E820FEA" w14:textId="77777777" w:rsidR="00B01C5E" w:rsidRPr="00B01C5E" w:rsidRDefault="00B01C5E" w:rsidP="00B01C5E">
      <w:pPr>
        <w:spacing w:after="0" w:line="240" w:lineRule="auto"/>
        <w:rPr>
          <w:rFonts w:cstheme="minorHAnsi"/>
        </w:rPr>
      </w:pPr>
    </w:p>
    <w:p w14:paraId="61A4E3AE" w14:textId="5A42B6D8" w:rsidR="00A0763F" w:rsidRPr="004D6E39" w:rsidRDefault="005B25A7" w:rsidP="005B25A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C15A1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4.10 sobota </w:t>
      </w:r>
    </w:p>
    <w:p w14:paraId="3E4D100A" w14:textId="77777777" w:rsidR="00A0763F" w:rsidRPr="00A0763F" w:rsidRDefault="00A0763F" w:rsidP="005B25A7">
      <w:pPr>
        <w:spacing w:after="0" w:line="240" w:lineRule="auto"/>
        <w:rPr>
          <w:b/>
        </w:rPr>
      </w:pPr>
      <w:r w:rsidRPr="00A0763F">
        <w:rPr>
          <w:b/>
        </w:rPr>
        <w:t xml:space="preserve">WEEKEND SENIORA Z KULTURĄ </w:t>
      </w:r>
    </w:p>
    <w:p w14:paraId="593AFD38" w14:textId="0245B3B6" w:rsidR="00A0763F" w:rsidRPr="00A0763F" w:rsidRDefault="00A0763F" w:rsidP="005B25A7">
      <w:pPr>
        <w:spacing w:after="0" w:line="240" w:lineRule="auto"/>
      </w:pPr>
      <w:r w:rsidRPr="00A0763F">
        <w:t xml:space="preserve">g. 11 | Zwiedzanie Zamku </w:t>
      </w:r>
      <w:r>
        <w:t>dla seniorów(-</w:t>
      </w:r>
      <w:proofErr w:type="spellStart"/>
      <w:r>
        <w:t>ek</w:t>
      </w:r>
      <w:proofErr w:type="spellEnd"/>
      <w:r>
        <w:t>)</w:t>
      </w:r>
    </w:p>
    <w:p w14:paraId="021ABC26" w14:textId="3ECA049F" w:rsidR="00A0763F" w:rsidRPr="00A0763F" w:rsidRDefault="00A0763F" w:rsidP="005B25A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0763F">
        <w:t>zbiórka: Hol Wielki, bilety: 20 zł (n), 15 zł (u)</w:t>
      </w:r>
    </w:p>
    <w:p w14:paraId="03F6EDB0" w14:textId="752487CE" w:rsidR="00007C68" w:rsidRPr="00AC15A1" w:rsidRDefault="00007C68" w:rsidP="00007C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B0D5DA1" w14:textId="70888357" w:rsidR="00007C68" w:rsidRPr="00206CB3" w:rsidRDefault="00007C68" w:rsidP="00007C68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206CB3">
        <w:rPr>
          <w:rFonts w:ascii="Calibri" w:eastAsia="Times New Roman" w:hAnsi="Calibri" w:cs="Calibri"/>
          <w:b/>
          <w:color w:val="000000"/>
          <w:lang w:val="en-GB" w:eastAsia="pl-PL"/>
        </w:rPr>
        <w:t>REZYDENCJE ARTYSTYCZNE</w:t>
      </w:r>
    </w:p>
    <w:p w14:paraId="5844F70E" w14:textId="28F6142C" w:rsidR="00007C68" w:rsidRPr="00206CB3" w:rsidRDefault="00007C68" w:rsidP="00007C68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206CB3">
        <w:rPr>
          <w:rFonts w:ascii="Calibri" w:eastAsia="Times New Roman" w:hAnsi="Calibri" w:cs="Calibri"/>
          <w:color w:val="000000"/>
          <w:lang w:val="en-GB" w:eastAsia="pl-PL"/>
        </w:rPr>
        <w:t xml:space="preserve">g. 17.30 | </w:t>
      </w:r>
      <w:r w:rsidR="00E3460E" w:rsidRPr="00206CB3">
        <w:rPr>
          <w:rFonts w:ascii="Calibri" w:eastAsia="Times New Roman" w:hAnsi="Calibri" w:cs="Calibri"/>
          <w:color w:val="000000"/>
          <w:lang w:val="en-GB" w:eastAsia="pl-PL"/>
        </w:rPr>
        <w:t xml:space="preserve">Performance: </w:t>
      </w:r>
      <w:r w:rsidR="00B01C5E" w:rsidRPr="00206CB3">
        <w:rPr>
          <w:rFonts w:ascii="Calibri" w:eastAsia="Times New Roman" w:hAnsi="Calibri" w:cs="Calibri"/>
          <w:color w:val="000000"/>
          <w:lang w:val="en-GB" w:eastAsia="pl-PL"/>
        </w:rPr>
        <w:t>“</w:t>
      </w:r>
      <w:r w:rsidRPr="00206CB3">
        <w:rPr>
          <w:rFonts w:ascii="Calibri" w:eastAsia="Times New Roman" w:hAnsi="Calibri" w:cs="Calibri"/>
          <w:color w:val="000000"/>
          <w:lang w:val="en-GB" w:eastAsia="pl-PL"/>
        </w:rPr>
        <w:t>All My Dead Sweethearts II</w:t>
      </w:r>
      <w:r w:rsidR="00B01C5E" w:rsidRPr="00206CB3">
        <w:rPr>
          <w:rFonts w:ascii="Calibri" w:eastAsia="Times New Roman" w:hAnsi="Calibri" w:cs="Calibri"/>
          <w:color w:val="000000"/>
          <w:lang w:val="en-GB" w:eastAsia="pl-PL"/>
        </w:rPr>
        <w:t>”</w:t>
      </w:r>
    </w:p>
    <w:p w14:paraId="7D85D94C" w14:textId="56098B8E" w:rsidR="00007C68" w:rsidRPr="00C628D6" w:rsidRDefault="00007C68" w:rsidP="00007C6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 xml:space="preserve">prowadzenie: Klaudia </w:t>
      </w:r>
      <w:proofErr w:type="spellStart"/>
      <w:r w:rsidRPr="00C628D6">
        <w:rPr>
          <w:rFonts w:ascii="Calibri" w:eastAsia="Times New Roman" w:hAnsi="Calibri" w:cs="Calibri"/>
          <w:color w:val="000000"/>
          <w:lang w:eastAsia="pl-PL"/>
        </w:rPr>
        <w:t>Hartung</w:t>
      </w:r>
      <w:proofErr w:type="spellEnd"/>
      <w:r w:rsidRPr="00C628D6">
        <w:rPr>
          <w:rFonts w:ascii="Calibri" w:eastAsia="Times New Roman" w:hAnsi="Calibri" w:cs="Calibri"/>
          <w:color w:val="000000"/>
          <w:lang w:eastAsia="pl-PL"/>
        </w:rPr>
        <w:t>-Wójciak</w:t>
      </w:r>
    </w:p>
    <w:p w14:paraId="4852C0F2" w14:textId="0C6F92BB" w:rsidR="00E3460E" w:rsidRPr="00C628D6" w:rsidRDefault="00E3460E" w:rsidP="00E3460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>III piętro, Zachodnie Skrzydło CK ZAMEK, zbiórka przy windzie / wstęp wolny / czas trwania: 20’</w:t>
      </w:r>
    </w:p>
    <w:p w14:paraId="795FEECA" w14:textId="7CBD80B7" w:rsidR="00E3460E" w:rsidRPr="00C628D6" w:rsidRDefault="00E3460E" w:rsidP="00777CD5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C628D6">
        <w:rPr>
          <w:rFonts w:ascii="Calibri" w:eastAsia="Times New Roman" w:hAnsi="Calibri" w:cs="Calibri"/>
          <w:color w:val="000000"/>
          <w:lang w:val="en-GB" w:eastAsia="pl-PL"/>
        </w:rPr>
        <w:t xml:space="preserve">g. 18.30 | Performance: </w:t>
      </w:r>
      <w:r w:rsidR="00B01C5E">
        <w:rPr>
          <w:rFonts w:ascii="Calibri" w:eastAsia="Times New Roman" w:hAnsi="Calibri" w:cs="Calibri"/>
          <w:color w:val="000000"/>
          <w:lang w:val="en-GB" w:eastAsia="pl-PL"/>
        </w:rPr>
        <w:t>“</w:t>
      </w:r>
      <w:r w:rsidRPr="00C628D6">
        <w:rPr>
          <w:rFonts w:ascii="Calibri" w:eastAsia="Times New Roman" w:hAnsi="Calibri" w:cs="Calibri"/>
          <w:color w:val="000000"/>
          <w:lang w:val="en-GB" w:eastAsia="pl-PL"/>
        </w:rPr>
        <w:t>All My Dead Sweethearts I, III, IV</w:t>
      </w:r>
      <w:r w:rsidR="00B01C5E">
        <w:rPr>
          <w:rFonts w:ascii="Calibri" w:eastAsia="Times New Roman" w:hAnsi="Calibri" w:cs="Calibri"/>
          <w:color w:val="000000"/>
          <w:lang w:val="en-GB" w:eastAsia="pl-PL"/>
        </w:rPr>
        <w:t>”</w:t>
      </w:r>
    </w:p>
    <w:p w14:paraId="086787C3" w14:textId="57306C29" w:rsidR="00E3460E" w:rsidRDefault="00E3460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>Dziedziniec Różany</w:t>
      </w:r>
      <w:r w:rsidR="00B01C5E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C628D6">
        <w:rPr>
          <w:rFonts w:ascii="Calibri" w:eastAsia="Times New Roman" w:hAnsi="Calibri" w:cs="Calibri"/>
          <w:color w:val="000000"/>
          <w:lang w:eastAsia="pl-PL"/>
        </w:rPr>
        <w:t>Sień Przejazdowa CK ZAMEK / wstęp wolny / czas trwania: 60’</w:t>
      </w:r>
    </w:p>
    <w:p w14:paraId="77B243CC" w14:textId="77777777" w:rsidR="00B01C5E" w:rsidRPr="00B01C5E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C179D4F" w14:textId="303BD445" w:rsidR="00984675" w:rsidRPr="00AE2B55" w:rsidRDefault="00984675" w:rsidP="00984675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szCs w:val="24"/>
          <w:lang w:eastAsia="pl-PL"/>
        </w:rPr>
      </w:pPr>
      <w:r w:rsidRPr="00984675">
        <w:rPr>
          <w:rFonts w:ascii="Calibri" w:eastAsia="Times New Roman" w:hAnsi="Calibri" w:cs="Calibri"/>
          <w:b/>
          <w:color w:val="ED7D31" w:themeColor="accent2"/>
          <w:szCs w:val="24"/>
          <w:lang w:eastAsia="pl-PL"/>
        </w:rPr>
        <w:t xml:space="preserve">7.10 wtorek </w:t>
      </w:r>
    </w:p>
    <w:p w14:paraId="0C16FC15" w14:textId="45907DED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REZYDENCJE ARTYSTYCZNE</w:t>
      </w:r>
    </w:p>
    <w:p w14:paraId="63403989" w14:textId="379B2B79" w:rsidR="003150CE" w:rsidRPr="006C05E9" w:rsidRDefault="003150CE" w:rsidP="003150C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150CE">
        <w:rPr>
          <w:rFonts w:eastAsia="Times New Roman" w:cstheme="minorHAnsi"/>
          <w:color w:val="000000"/>
          <w:lang w:eastAsia="pl-PL"/>
        </w:rPr>
        <w:t xml:space="preserve">g. 18 | Delfina Tlałka, Artist Talk: „Kozy, Kozaki, </w:t>
      </w:r>
      <w:proofErr w:type="spellStart"/>
      <w:r w:rsidRPr="003150CE">
        <w:rPr>
          <w:rFonts w:eastAsia="Times New Roman" w:cstheme="minorHAnsi"/>
          <w:color w:val="000000"/>
          <w:lang w:eastAsia="pl-PL"/>
        </w:rPr>
        <w:t>Kózmitki</w:t>
      </w:r>
      <w:proofErr w:type="spellEnd"/>
      <w:r w:rsidRPr="003150CE">
        <w:rPr>
          <w:rFonts w:eastAsia="Times New Roman" w:cstheme="minorHAnsi"/>
          <w:color w:val="000000"/>
          <w:lang w:eastAsia="pl-PL"/>
        </w:rPr>
        <w:t xml:space="preserve">, Kus </w:t>
      </w:r>
      <w:proofErr w:type="spellStart"/>
      <w:r w:rsidRPr="003150CE">
        <w:rPr>
          <w:rFonts w:eastAsia="Times New Roman" w:cstheme="minorHAnsi"/>
          <w:color w:val="000000"/>
          <w:lang w:eastAsia="pl-PL"/>
        </w:rPr>
        <w:t>Kus</w:t>
      </w:r>
      <w:proofErr w:type="spellEnd"/>
      <w:r w:rsidRPr="003150CE">
        <w:rPr>
          <w:rFonts w:eastAsia="Times New Roman" w:cstheme="minorHAnsi"/>
          <w:color w:val="000000"/>
          <w:lang w:eastAsia="pl-PL"/>
        </w:rPr>
        <w:t>. </w:t>
      </w:r>
      <w:r w:rsidRPr="006C05E9">
        <w:rPr>
          <w:rFonts w:eastAsia="Times New Roman" w:cstheme="minorHAnsi"/>
          <w:color w:val="000000"/>
          <w:lang w:eastAsia="pl-PL"/>
        </w:rPr>
        <w:t xml:space="preserve">The </w:t>
      </w:r>
      <w:proofErr w:type="spellStart"/>
      <w:r w:rsidRPr="006C05E9">
        <w:rPr>
          <w:rFonts w:eastAsia="Times New Roman" w:cstheme="minorHAnsi"/>
          <w:color w:val="000000"/>
          <w:lang w:eastAsia="pl-PL"/>
        </w:rPr>
        <w:t>Goat</w:t>
      </w:r>
      <w:proofErr w:type="spellEnd"/>
      <w:r w:rsidRPr="006C05E9">
        <w:rPr>
          <w:rFonts w:eastAsia="Times New Roman" w:cstheme="minorHAnsi"/>
          <w:color w:val="000000"/>
          <w:lang w:eastAsia="pl-PL"/>
        </w:rPr>
        <w:t xml:space="preserve">: Genesis”  </w:t>
      </w:r>
    </w:p>
    <w:p w14:paraId="56DFA390" w14:textId="329409AE" w:rsidR="003150CE" w:rsidRDefault="003150C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Hol Balkonowy / wstęp wolny / czas trwania: 60’ </w:t>
      </w:r>
    </w:p>
    <w:p w14:paraId="74441BB8" w14:textId="77777777" w:rsidR="00B01C5E" w:rsidRPr="00B01C5E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D8B7F" w14:textId="77777777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CZYTA</w:t>
      </w:r>
    </w:p>
    <w:p w14:paraId="66FE09F2" w14:textId="3AD0843F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g. 18 | </w:t>
      </w: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„Odłamki gwiazd. Podróż do latarni morskich” – spotkanie autorskie z Piotrem Oleksym </w:t>
      </w:r>
    </w:p>
    <w:p w14:paraId="1C5C830B" w14:textId="7C4AAF70" w:rsidR="003150CE" w:rsidRDefault="003150CE" w:rsidP="003150C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prowadzenie: Maria </w:t>
      </w:r>
      <w:proofErr w:type="spellStart"/>
      <w:r>
        <w:rPr>
          <w:rFonts w:eastAsia="Times New Roman" w:cstheme="minorHAnsi"/>
          <w:color w:val="000000"/>
          <w:lang w:eastAsia="pl-PL"/>
        </w:rPr>
        <w:t>Krześlak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-Kandziora </w:t>
      </w:r>
    </w:p>
    <w:p w14:paraId="7A3B0CAA" w14:textId="785113DF" w:rsidR="003150CE" w:rsidRDefault="003150CE" w:rsidP="00B01C5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Scena Nowa / bilety: 7 zł / czas trwania: 90’ / wiek: 16+</w:t>
      </w:r>
    </w:p>
    <w:p w14:paraId="59744F37" w14:textId="77777777" w:rsidR="00B01C5E" w:rsidRPr="003150CE" w:rsidRDefault="00B01C5E" w:rsidP="00B01C5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A7C5E11" w14:textId="7889E68D" w:rsidR="003150CE" w:rsidRPr="003150CE" w:rsidRDefault="003150CE" w:rsidP="003150CE">
      <w:pPr>
        <w:spacing w:after="0" w:line="240" w:lineRule="auto"/>
        <w:rPr>
          <w:rFonts w:cstheme="minorHAnsi"/>
          <w:b/>
          <w:color w:val="ED7D31" w:themeColor="accent2"/>
        </w:rPr>
      </w:pPr>
      <w:r>
        <w:rPr>
          <w:rFonts w:cstheme="minorHAnsi"/>
          <w:b/>
          <w:color w:val="ED7D31" w:themeColor="accent2"/>
        </w:rPr>
        <w:t>8</w:t>
      </w:r>
      <w:r w:rsidRPr="00007C68">
        <w:rPr>
          <w:rFonts w:cstheme="minorHAnsi"/>
          <w:b/>
          <w:color w:val="ED7D31" w:themeColor="accent2"/>
        </w:rPr>
        <w:t>.10 środa</w:t>
      </w:r>
    </w:p>
    <w:p w14:paraId="5ED417D6" w14:textId="5927E4AB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09A34F5A" w14:textId="5D5E96FF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2A98AA5E" w14:textId="4D2C6B87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g. 18 | Oprowadzanie po wystawie z kuratorem Przemysławem </w:t>
      </w:r>
      <w:proofErr w:type="spellStart"/>
      <w:r w:rsidRPr="003150CE">
        <w:rPr>
          <w:rFonts w:ascii="Calibri" w:eastAsia="Times New Roman" w:hAnsi="Calibri" w:cs="Calibri"/>
          <w:color w:val="000000"/>
          <w:lang w:eastAsia="pl-PL"/>
        </w:rPr>
        <w:t>Jędrowskim</w:t>
      </w:r>
      <w:proofErr w:type="spellEnd"/>
    </w:p>
    <w:p w14:paraId="3C25F289" w14:textId="2FC93502" w:rsid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Hol Wielki / bilety: 7 zł </w:t>
      </w:r>
      <w:r>
        <w:rPr>
          <w:rFonts w:ascii="Calibri" w:eastAsia="Times New Roman" w:hAnsi="Calibri" w:cs="Calibri"/>
          <w:color w:val="000000"/>
          <w:lang w:eastAsia="pl-PL"/>
        </w:rPr>
        <w:t xml:space="preserve">/ czas trwania: 60’ </w:t>
      </w:r>
    </w:p>
    <w:p w14:paraId="550350F0" w14:textId="034E13AF" w:rsid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Wydarzenie tłumaczone na PJM</w:t>
      </w:r>
    </w:p>
    <w:p w14:paraId="2A587584" w14:textId="77777777" w:rsidR="0005297F" w:rsidRPr="00101EEE" w:rsidRDefault="0005297F" w:rsidP="0005297F">
      <w:pPr>
        <w:spacing w:after="0" w:line="240" w:lineRule="auto"/>
      </w:pPr>
      <w:r w:rsidRPr="00101EEE">
        <w:t xml:space="preserve">Wydarzenie zawiera treści wrażliwe. Szczegóły: ckzamek.pl  </w:t>
      </w:r>
    </w:p>
    <w:p w14:paraId="10D3A482" w14:textId="2F5CBACC" w:rsid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2633BDC2" w14:textId="06AF7768" w:rsidR="0005297F" w:rsidRPr="00EA17E2" w:rsidRDefault="0005297F" w:rsidP="003150CE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9.10</w:t>
      </w:r>
      <w:r w:rsidR="00EA17E2"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czwartek</w:t>
      </w:r>
    </w:p>
    <w:p w14:paraId="45E20BA4" w14:textId="1817A04B" w:rsidR="0005297F" w:rsidRPr="0005297F" w:rsidRDefault="0005297F" w:rsidP="000529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5297F">
        <w:rPr>
          <w:rFonts w:ascii="Calibri" w:eastAsia="Times New Roman" w:hAnsi="Calibri" w:cs="Calibri"/>
          <w:b/>
          <w:color w:val="000000"/>
          <w:lang w:eastAsia="pl-PL"/>
        </w:rPr>
        <w:t xml:space="preserve">ŁOO! MATKO! </w:t>
      </w:r>
    </w:p>
    <w:p w14:paraId="4CC69CFC" w14:textId="4BA8645E" w:rsidR="008B485E" w:rsidRPr="00A54D0D" w:rsidRDefault="0005297F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297F">
        <w:rPr>
          <w:rFonts w:ascii="Calibri" w:eastAsia="Times New Roman" w:hAnsi="Calibri" w:cs="Calibri"/>
          <w:color w:val="000000"/>
          <w:lang w:eastAsia="pl-PL"/>
        </w:rPr>
        <w:t xml:space="preserve">g. 19 | Spektakl Studia Teatralnego CK </w:t>
      </w:r>
      <w:r w:rsidRPr="00A54D0D">
        <w:rPr>
          <w:rFonts w:ascii="Calibri" w:eastAsia="Times New Roman" w:hAnsi="Calibri" w:cs="Calibri"/>
          <w:color w:val="000000"/>
          <w:lang w:eastAsia="pl-PL"/>
        </w:rPr>
        <w:t>ZAMEK</w:t>
      </w:r>
      <w:r w:rsidR="008B485E" w:rsidRPr="00A54D0D">
        <w:rPr>
          <w:rFonts w:ascii="Calibri" w:eastAsia="Times New Roman" w:hAnsi="Calibri" w:cs="Calibri"/>
          <w:color w:val="000000"/>
          <w:lang w:eastAsia="pl-PL"/>
        </w:rPr>
        <w:t xml:space="preserve">, reż. </w:t>
      </w:r>
      <w:r w:rsidR="008B485E" w:rsidRPr="00A54D0D">
        <w:rPr>
          <w:rFonts w:ascii="Calibri" w:hAnsi="Calibri" w:cs="Calibri"/>
        </w:rPr>
        <w:t>Barbara Prądzyńska</w:t>
      </w:r>
    </w:p>
    <w:p w14:paraId="01A76EAD" w14:textId="0DC2C837" w:rsidR="0005297F" w:rsidRDefault="0005297F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54D0D">
        <w:rPr>
          <w:rFonts w:ascii="Calibri" w:eastAsia="Times New Roman" w:hAnsi="Calibri" w:cs="Calibri"/>
          <w:color w:val="000000"/>
          <w:lang w:eastAsia="pl-PL"/>
        </w:rPr>
        <w:t xml:space="preserve">Sala Wielka / bilety: </w:t>
      </w:r>
      <w:r w:rsidR="00445C84" w:rsidRPr="00A54D0D">
        <w:rPr>
          <w:rFonts w:ascii="Calibri" w:eastAsia="Times New Roman" w:hAnsi="Calibri" w:cs="Calibri"/>
          <w:color w:val="000000"/>
          <w:lang w:eastAsia="pl-PL"/>
        </w:rPr>
        <w:t>30</w:t>
      </w:r>
      <w:r w:rsidRPr="00A54D0D">
        <w:rPr>
          <w:rFonts w:ascii="Calibri" w:eastAsia="Times New Roman" w:hAnsi="Calibri" w:cs="Calibri"/>
          <w:color w:val="000000"/>
          <w:lang w:eastAsia="pl-PL"/>
        </w:rPr>
        <w:t xml:space="preserve"> zł / czas trwania: 60’ / wiek: 16+</w:t>
      </w:r>
    </w:p>
    <w:p w14:paraId="38434723" w14:textId="080CCFA0" w:rsidR="00EA17E2" w:rsidRDefault="00EA17E2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E85F2A8" w14:textId="07D33024" w:rsidR="00EA17E2" w:rsidRDefault="00EA17E2" w:rsidP="0005297F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10.10 piątek</w:t>
      </w:r>
    </w:p>
    <w:p w14:paraId="27F1EEA2" w14:textId="2B3F2BED" w:rsidR="00162197" w:rsidRDefault="00162197" w:rsidP="00162197">
      <w:pPr>
        <w:spacing w:after="0" w:line="240" w:lineRule="auto"/>
        <w:rPr>
          <w:b/>
          <w:bCs/>
        </w:rPr>
      </w:pPr>
      <w:r>
        <w:rPr>
          <w:b/>
          <w:bCs/>
        </w:rPr>
        <w:t>X MIĘDZYNARODOWY FESTIWAL SZTUKI AUDIOWIZUALNEJ ŚWIATŁODŹWIĘKI</w:t>
      </w:r>
    </w:p>
    <w:p w14:paraId="3184DFCA" w14:textId="578EA0ED" w:rsidR="00162197" w:rsidRDefault="00162197" w:rsidP="00162197">
      <w:pPr>
        <w:spacing w:after="0" w:line="240" w:lineRule="auto"/>
      </w:pPr>
      <w:r>
        <w:rPr>
          <w:b/>
          <w:bCs/>
        </w:rPr>
        <w:t>10</w:t>
      </w:r>
      <w:r>
        <w:rPr>
          <w:rFonts w:cstheme="minorHAnsi"/>
          <w:b/>
          <w:bCs/>
        </w:rPr>
        <w:t>–</w:t>
      </w:r>
      <w:r>
        <w:rPr>
          <w:b/>
          <w:bCs/>
        </w:rPr>
        <w:t>11.10 </w:t>
      </w:r>
    </w:p>
    <w:p w14:paraId="075C8144" w14:textId="33807C46" w:rsidR="00162197" w:rsidRDefault="00162197" w:rsidP="00162197">
      <w:pPr>
        <w:spacing w:after="0" w:line="240" w:lineRule="auto"/>
      </w:pPr>
      <w:r>
        <w:t xml:space="preserve">Szczegółowy program na: </w:t>
      </w:r>
      <w:r w:rsidRPr="00162197">
        <w:t>www.swiatlodzwieki.art</w:t>
      </w:r>
      <w:r>
        <w:t xml:space="preserve"> oraz </w:t>
      </w:r>
      <w:r w:rsidRPr="00162197">
        <w:t>www.ckzamek.pl</w:t>
      </w:r>
    </w:p>
    <w:p w14:paraId="02D7BAF7" w14:textId="77777777" w:rsidR="00162197" w:rsidRDefault="00162197" w:rsidP="00162197">
      <w:pPr>
        <w:spacing w:after="0" w:line="240" w:lineRule="auto"/>
      </w:pPr>
      <w:r>
        <w:t>Sala Wielka / bilety: 89 zł (karnet 2-dniowy), 50 zł (jeden dzień), dzieci i młodzież poniżej 18. roku życia – wstęp wolny</w:t>
      </w:r>
    </w:p>
    <w:p w14:paraId="292C3E1E" w14:textId="77777777" w:rsidR="00162197" w:rsidRDefault="00162197" w:rsidP="00162197">
      <w:pPr>
        <w:spacing w:after="0" w:line="240" w:lineRule="auto"/>
      </w:pPr>
      <w:r>
        <w:t xml:space="preserve">Współorganizacja: Fundacja Wspierania Kultury </w:t>
      </w:r>
      <w:proofErr w:type="spellStart"/>
      <w:r>
        <w:t>Our</w:t>
      </w:r>
      <w:proofErr w:type="spellEnd"/>
      <w:r>
        <w:t xml:space="preserve"> Place Foundation</w:t>
      </w:r>
    </w:p>
    <w:p w14:paraId="70AD0D91" w14:textId="632C484B" w:rsidR="005F0D4C" w:rsidRDefault="005F0D4C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002F221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C2A31">
        <w:rPr>
          <w:rFonts w:ascii="Calibri" w:eastAsia="Times New Roman" w:hAnsi="Calibri" w:cs="Calibri"/>
          <w:b/>
          <w:color w:val="000000"/>
          <w:lang w:eastAsia="pl-PL"/>
        </w:rPr>
        <w:t>KLASYKA KINA</w:t>
      </w:r>
    </w:p>
    <w:p w14:paraId="7C0FA065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>
        <w:rPr>
          <w:rFonts w:ascii="Calibri" w:eastAsia="Times New Roman" w:hAnsi="Calibri" w:cs="Calibri"/>
          <w:color w:val="000000"/>
          <w:lang w:eastAsia="pl-PL"/>
        </w:rPr>
        <w:t>18</w:t>
      </w: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 | „Lot nad kukułczym gniazdem”, reż. Milos Forman, USA 1975</w:t>
      </w:r>
    </w:p>
    <w:p w14:paraId="7E893CAC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>prelekcja: Sebastian Smoliński</w:t>
      </w:r>
    </w:p>
    <w:p w14:paraId="71E98798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>Sala Kinowa / bilety: 22 zł (n), 19 zł (u), 17 zł (Karta Kinomana) / czas trwania: 133’ / wiek: 14+</w:t>
      </w:r>
    </w:p>
    <w:p w14:paraId="4DE74A8D" w14:textId="308DE37C" w:rsidR="004D5A46" w:rsidRDefault="005F0D4C" w:rsidP="003F05DE">
      <w:pPr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Współorganizacja: Past Perfect – </w:t>
      </w:r>
      <w:proofErr w:type="spellStart"/>
      <w:r w:rsidRPr="006C2A31">
        <w:rPr>
          <w:rFonts w:ascii="Calibri" w:eastAsia="Times New Roman" w:hAnsi="Calibri" w:cs="Calibri"/>
          <w:color w:val="000000"/>
          <w:lang w:eastAsia="pl-PL"/>
        </w:rPr>
        <w:t>kinofilia</w:t>
      </w:r>
      <w:proofErr w:type="spellEnd"/>
      <w:r w:rsidRPr="006C2A31">
        <w:rPr>
          <w:rFonts w:ascii="Calibri" w:eastAsia="Times New Roman" w:hAnsi="Calibri" w:cs="Calibri"/>
          <w:color w:val="000000"/>
          <w:lang w:eastAsia="pl-PL"/>
        </w:rPr>
        <w:t xml:space="preserve"> i dystrybucja </w:t>
      </w:r>
    </w:p>
    <w:p w14:paraId="72B16707" w14:textId="0EAF465B" w:rsidR="00100E45" w:rsidRPr="00100E45" w:rsidRDefault="00100E45" w:rsidP="00100E45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100E45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 xml:space="preserve"> 1/</w:t>
      </w:r>
      <w:r w:rsidR="00737BAA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22751682" w14:textId="618E7A48" w:rsidR="00100E45" w:rsidRPr="00162197" w:rsidRDefault="00100E45" w:rsidP="00100E45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100E45">
        <w:rPr>
          <w:rFonts w:ascii="Calibri" w:eastAsia="Times New Roman" w:hAnsi="Calibri" w:cs="Calibri"/>
          <w:color w:val="000000"/>
          <w:lang w:val="en-GB" w:eastAsia="pl-PL"/>
        </w:rPr>
        <w:t>g. 2</w:t>
      </w:r>
      <w:r w:rsidR="005F0D4C">
        <w:rPr>
          <w:rFonts w:ascii="Calibri" w:eastAsia="Times New Roman" w:hAnsi="Calibri" w:cs="Calibri"/>
          <w:color w:val="000000"/>
          <w:lang w:val="en-GB" w:eastAsia="pl-PL"/>
        </w:rPr>
        <w:t>1</w:t>
      </w:r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 | „</w:t>
      </w:r>
      <w:proofErr w:type="spellStart"/>
      <w:r w:rsidRPr="00100E45">
        <w:rPr>
          <w:rFonts w:ascii="Calibri" w:eastAsia="Times New Roman" w:hAnsi="Calibri" w:cs="Calibri"/>
          <w:color w:val="000000"/>
          <w:lang w:val="en-GB" w:eastAsia="pl-PL"/>
        </w:rPr>
        <w:t>Wideodrom</w:t>
      </w:r>
      <w:proofErr w:type="spellEnd"/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100E45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162197">
        <w:rPr>
          <w:rFonts w:ascii="Calibri" w:eastAsia="Times New Roman" w:hAnsi="Calibri" w:cs="Calibri"/>
          <w:color w:val="000000"/>
          <w:lang w:val="en-US" w:eastAsia="pl-PL"/>
        </w:rPr>
        <w:t xml:space="preserve">David </w:t>
      </w:r>
      <w:proofErr w:type="spellStart"/>
      <w:r w:rsidRPr="00162197">
        <w:rPr>
          <w:rFonts w:ascii="Calibri" w:eastAsia="Times New Roman" w:hAnsi="Calibri" w:cs="Calibri"/>
          <w:color w:val="000000"/>
          <w:lang w:val="en-US" w:eastAsia="pl-PL"/>
        </w:rPr>
        <w:t>Cronenberg</w:t>
      </w:r>
      <w:proofErr w:type="spellEnd"/>
      <w:r w:rsidRPr="00162197">
        <w:rPr>
          <w:rFonts w:ascii="Calibri" w:eastAsia="Times New Roman" w:hAnsi="Calibri" w:cs="Calibri"/>
          <w:color w:val="000000"/>
          <w:lang w:val="en-US" w:eastAsia="pl-PL"/>
        </w:rPr>
        <w:t>, USA 1983</w:t>
      </w:r>
    </w:p>
    <w:p w14:paraId="15029729" w14:textId="2564B6C5" w:rsidR="005F0D4C" w:rsidRDefault="00100E45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0E45">
        <w:rPr>
          <w:rFonts w:ascii="Calibri" w:eastAsia="Times New Roman" w:hAnsi="Calibri" w:cs="Calibri"/>
          <w:color w:val="000000"/>
          <w:lang w:eastAsia="pl-PL"/>
        </w:rPr>
        <w:t>Sala Kinowa / bilet</w:t>
      </w:r>
      <w:r w:rsidR="00B01C5E">
        <w:rPr>
          <w:rFonts w:ascii="Calibri" w:eastAsia="Times New Roman" w:hAnsi="Calibri" w:cs="Calibri"/>
          <w:color w:val="000000"/>
          <w:lang w:eastAsia="pl-PL"/>
        </w:rPr>
        <w:t>y: 2</w:t>
      </w:r>
      <w:r w:rsidR="00206CB3">
        <w:rPr>
          <w:rFonts w:ascii="Calibri" w:eastAsia="Times New Roman" w:hAnsi="Calibri" w:cs="Calibri"/>
          <w:color w:val="000000"/>
          <w:lang w:eastAsia="pl-PL"/>
        </w:rPr>
        <w:t>2 zł (n), 19 zł (u), 17</w:t>
      </w:r>
      <w:r w:rsidR="00B01C5E">
        <w:rPr>
          <w:rFonts w:ascii="Calibri" w:eastAsia="Times New Roman" w:hAnsi="Calibri" w:cs="Calibri"/>
          <w:color w:val="000000"/>
          <w:lang w:eastAsia="pl-PL"/>
        </w:rPr>
        <w:t xml:space="preserve"> zł </w:t>
      </w:r>
      <w:r w:rsidRPr="00100E45">
        <w:rPr>
          <w:rFonts w:ascii="Calibri" w:eastAsia="Times New Roman" w:hAnsi="Calibri" w:cs="Calibri"/>
          <w:color w:val="000000"/>
          <w:lang w:eastAsia="pl-PL"/>
        </w:rPr>
        <w:t>(Karta Kinomana) / czas trwania: 89’</w:t>
      </w:r>
      <w:r w:rsidR="00581C23"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2CA5104B" w14:textId="77777777" w:rsidR="004D5A46" w:rsidRPr="004D5A46" w:rsidRDefault="004D5A46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6D3E877" w14:textId="205F8DD8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B01C5E">
        <w:rPr>
          <w:rFonts w:ascii="Calibri" w:eastAsia="Times New Roman" w:hAnsi="Calibri" w:cs="Calibri"/>
          <w:b/>
          <w:color w:val="ED7D31" w:themeColor="accent2"/>
          <w:lang w:eastAsia="pl-PL"/>
        </w:rPr>
        <w:t>11.10 sobota</w:t>
      </w:r>
    </w:p>
    <w:p w14:paraId="323184BA" w14:textId="77777777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1C5E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30BDB341" w14:textId="4B8726C3" w:rsidR="00581C23" w:rsidRPr="00B01C5E" w:rsidRDefault="00581C23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 xml:space="preserve">g. 11 |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„Fascynująca Afryka” </w:t>
      </w:r>
      <w:r w:rsidRPr="00B01C5E">
        <w:rPr>
          <w:rFonts w:ascii="Calibri" w:eastAsia="Times New Roman" w:hAnsi="Calibri" w:cs="Calibri"/>
          <w:lang w:eastAsia="pl-PL"/>
        </w:rPr>
        <w:t xml:space="preserve">– </w:t>
      </w:r>
      <w:r w:rsidR="004D5A46" w:rsidRPr="00B01C5E">
        <w:rPr>
          <w:rFonts w:eastAsia="Times New Roman" w:cstheme="minorHAnsi"/>
          <w:lang w:eastAsia="pl-PL"/>
        </w:rPr>
        <w:t>warsztaty tańca kreatywnego</w:t>
      </w:r>
    </w:p>
    <w:p w14:paraId="78929CBA" w14:textId="35D83B3E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 xml:space="preserve">prowadzenie: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Aleksandra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</w:p>
    <w:p w14:paraId="2357A6D3" w14:textId="6DD8B831" w:rsidR="004D5A46" w:rsidRPr="00B01C5E" w:rsidRDefault="00581C23" w:rsidP="00581C2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298C09B1" w14:textId="7493897B" w:rsidR="0005297F" w:rsidRPr="00B01C5E" w:rsidRDefault="0005297F" w:rsidP="000529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F1565C4" w14:textId="77777777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1C5E">
        <w:rPr>
          <w:rFonts w:ascii="Calibri" w:eastAsia="Times New Roman" w:hAnsi="Calibri" w:cs="Calibri"/>
          <w:b/>
          <w:color w:val="000000"/>
          <w:lang w:eastAsia="pl-PL"/>
        </w:rPr>
        <w:t>REZYDENCJE ARTYSTYCZNE</w:t>
      </w:r>
    </w:p>
    <w:p w14:paraId="067C4F79" w14:textId="752CF949" w:rsidR="00910DEE" w:rsidRPr="00910DE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Pr="00910DEE">
        <w:rPr>
          <w:rFonts w:ascii="Calibri" w:eastAsia="Times New Roman" w:hAnsi="Calibri" w:cs="Calibri"/>
          <w:color w:val="000000"/>
          <w:lang w:eastAsia="pl-PL"/>
        </w:rPr>
        <w:t xml:space="preserve">12 | Ćwiczenia z </w:t>
      </w:r>
      <w:proofErr w:type="spellStart"/>
      <w:r w:rsidRPr="00910DEE">
        <w:rPr>
          <w:rFonts w:ascii="Calibri" w:eastAsia="Times New Roman" w:hAnsi="Calibri" w:cs="Calibri"/>
          <w:color w:val="000000"/>
          <w:lang w:eastAsia="pl-PL"/>
        </w:rPr>
        <w:t>akuzmatycznego</w:t>
      </w:r>
      <w:proofErr w:type="spellEnd"/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słuchania Kus </w:t>
      </w:r>
      <w:proofErr w:type="spellStart"/>
      <w:r w:rsidRPr="00910DEE">
        <w:rPr>
          <w:rFonts w:ascii="Calibri" w:eastAsia="Times New Roman" w:hAnsi="Calibri" w:cs="Calibri"/>
          <w:color w:val="000000"/>
          <w:lang w:eastAsia="pl-PL"/>
        </w:rPr>
        <w:t>Kus</w:t>
      </w:r>
      <w:proofErr w:type="spellEnd"/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oraz spacer dźwiękowy</w:t>
      </w:r>
    </w:p>
    <w:p w14:paraId="2DADF0CD" w14:textId="77777777" w:rsidR="00910DE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Gosia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Wrzosek</w:t>
      </w:r>
      <w:proofErr w:type="spellEnd"/>
    </w:p>
    <w:p w14:paraId="39EABA4A" w14:textId="212306E7" w:rsidR="00B01C5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Laboratorium 1 / wstęp wolny / obowiązują</w:t>
      </w:r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zapisy: j.domzalska@ckzamek.pl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581C23" w:rsidRPr="00910DEE">
        <w:rPr>
          <w:rFonts w:ascii="Calibri" w:eastAsia="Times New Roman" w:hAnsi="Calibri" w:cs="Calibri"/>
          <w:color w:val="000000"/>
          <w:lang w:eastAsia="pl-PL"/>
        </w:rPr>
        <w:t>c</w:t>
      </w:r>
      <w:r w:rsidR="00581C23" w:rsidRPr="00B01C5E">
        <w:rPr>
          <w:rFonts w:ascii="Calibri" w:eastAsia="Times New Roman" w:hAnsi="Calibri" w:cs="Calibri"/>
          <w:color w:val="000000"/>
          <w:lang w:eastAsia="pl-PL"/>
        </w:rPr>
        <w:t xml:space="preserve">zas trwania: </w:t>
      </w:r>
      <w:r w:rsidR="008C757E" w:rsidRPr="00B01C5E">
        <w:rPr>
          <w:rFonts w:ascii="Calibri" w:eastAsia="Times New Roman" w:hAnsi="Calibri" w:cs="Calibri"/>
          <w:color w:val="000000"/>
          <w:lang w:eastAsia="pl-PL"/>
        </w:rPr>
        <w:t xml:space="preserve">120’ / wiek: 12+ (osoby nieletnie z opiekunami) </w:t>
      </w:r>
    </w:p>
    <w:p w14:paraId="57CC907A" w14:textId="5DCF79E0" w:rsidR="005A732F" w:rsidRDefault="005A732F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7CBAE88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eastAsia="Times New Roman" w:cstheme="minorHAnsi"/>
          <w:b/>
          <w:color w:val="000000"/>
          <w:lang w:eastAsia="pl-PL"/>
        </w:rPr>
        <w:t>DRWAL. HISTORIE O MĘSKOŚCI</w:t>
      </w:r>
    </w:p>
    <w:p w14:paraId="0BF38C00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eastAsia="Times New Roman" w:cstheme="minorHAnsi"/>
          <w:b/>
          <w:color w:val="000000"/>
          <w:lang w:eastAsia="pl-PL"/>
        </w:rPr>
        <w:t>Interdyscyplinarny projekt artystyczno-społeczny</w:t>
      </w:r>
    </w:p>
    <w:p w14:paraId="75CFFDC2" w14:textId="2D197111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bCs/>
          <w:lang w:eastAsia="pl-PL"/>
        </w:rPr>
        <w:t xml:space="preserve">g. 14 | Wielozmysłowe oprowadzanie po wystawie </w:t>
      </w:r>
    </w:p>
    <w:p w14:paraId="01F6D8B0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lang w:eastAsia="pl-PL"/>
        </w:rPr>
        <w:t xml:space="preserve">prowadzenie: Fundacja </w:t>
      </w:r>
      <w:proofErr w:type="spellStart"/>
      <w:r w:rsidRPr="00EC669F">
        <w:rPr>
          <w:rFonts w:eastAsia="Times New Roman" w:cstheme="minorHAnsi"/>
          <w:lang w:eastAsia="pl-PL"/>
        </w:rPr>
        <w:t>Wielozmysły</w:t>
      </w:r>
      <w:proofErr w:type="spellEnd"/>
      <w:r w:rsidRPr="00EC669F">
        <w:rPr>
          <w:rFonts w:eastAsia="Times New Roman" w:cstheme="minorHAnsi"/>
          <w:lang w:eastAsia="pl-PL"/>
        </w:rPr>
        <w:t xml:space="preserve"> </w:t>
      </w:r>
    </w:p>
    <w:p w14:paraId="4746FD2D" w14:textId="4306EC34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lang w:eastAsia="pl-PL"/>
        </w:rPr>
        <w:t>Wydarzenie dostosowane do potrzeb osób z niepełnosprawnościami wzroku.</w:t>
      </w:r>
      <w:r w:rsidRPr="00EC669F">
        <w:rPr>
          <w:rFonts w:eastAsia="Times New Roman" w:cstheme="minorHAnsi"/>
          <w:bCs/>
          <w:lang w:eastAsia="pl-PL"/>
        </w:rPr>
        <w:t> </w:t>
      </w:r>
      <w:r w:rsidRPr="00EC669F">
        <w:rPr>
          <w:rFonts w:eastAsia="Times New Roman" w:cstheme="minorHAnsi"/>
          <w:lang w:eastAsia="pl-PL"/>
        </w:rPr>
        <w:t xml:space="preserve"> </w:t>
      </w:r>
    </w:p>
    <w:p w14:paraId="7EB4C42C" w14:textId="3B357C8F" w:rsidR="005A732F" w:rsidRPr="00EC669F" w:rsidRDefault="005A732F" w:rsidP="005A732F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EC669F">
        <w:rPr>
          <w:rFonts w:eastAsia="Times New Roman" w:cstheme="minorHAnsi"/>
          <w:bCs/>
          <w:lang w:eastAsia="pl-PL"/>
        </w:rPr>
        <w:t>Hol Wielki / bilety: 7 zł / czas trwania: 90’</w:t>
      </w:r>
    </w:p>
    <w:p w14:paraId="7B83733E" w14:textId="280E3940" w:rsidR="005A732F" w:rsidRPr="00EC669F" w:rsidRDefault="005A732F" w:rsidP="00910DEE">
      <w:pPr>
        <w:spacing w:after="0" w:line="240" w:lineRule="auto"/>
      </w:pPr>
      <w:r w:rsidRPr="00EC669F">
        <w:t xml:space="preserve">Wydarzenie zawiera treści wrażliwe. Szczegóły: ckzamek.pl  </w:t>
      </w:r>
    </w:p>
    <w:p w14:paraId="44B70D70" w14:textId="3D8B5C93" w:rsidR="006629FB" w:rsidRPr="00EC669F" w:rsidRDefault="006629FB" w:rsidP="00910DEE">
      <w:pPr>
        <w:spacing w:after="0" w:line="240" w:lineRule="auto"/>
      </w:pPr>
    </w:p>
    <w:p w14:paraId="7F64DF56" w14:textId="02C5C456" w:rsidR="006629FB" w:rsidRPr="006C05E9" w:rsidRDefault="006629FB" w:rsidP="006629FB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US" w:eastAsia="pl-PL"/>
        </w:rPr>
      </w:pPr>
      <w:r w:rsidRPr="00EC669F">
        <w:rPr>
          <w:rFonts w:ascii="Calibri" w:eastAsia="Times New Roman" w:hAnsi="Calibri" w:cs="Calibri"/>
          <w:b/>
          <w:color w:val="000000"/>
          <w:szCs w:val="24"/>
          <w:lang w:val="en-US" w:eastAsia="pl-PL"/>
        </w:rPr>
        <w:lastRenderedPageBreak/>
        <w:t xml:space="preserve">DAVID </w:t>
      </w:r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CRONENBERG: ZZA GROBU (</w:t>
      </w:r>
      <w:proofErr w:type="spellStart"/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seans</w:t>
      </w:r>
      <w:proofErr w:type="spellEnd"/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 xml:space="preserve"> </w:t>
      </w:r>
      <w:r w:rsidR="00737BAA" w:rsidRPr="00EC669F">
        <w:rPr>
          <w:rFonts w:ascii="Calibri" w:eastAsia="Times New Roman" w:hAnsi="Calibri" w:cs="Calibri"/>
          <w:b/>
          <w:color w:val="000000"/>
          <w:lang w:val="en-US" w:eastAsia="pl-PL"/>
        </w:rPr>
        <w:t>2</w:t>
      </w:r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/6)</w:t>
      </w:r>
    </w:p>
    <w:p w14:paraId="5BD8E013" w14:textId="4DA3BEF7" w:rsidR="006629FB" w:rsidRPr="006629FB" w:rsidRDefault="006629FB" w:rsidP="006629FB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6C2A31">
        <w:rPr>
          <w:rFonts w:ascii="Calibri" w:eastAsia="Times New Roman" w:hAnsi="Calibri" w:cs="Calibri"/>
          <w:color w:val="000000"/>
          <w:lang w:val="en-GB" w:eastAsia="pl-PL"/>
        </w:rPr>
        <w:t>g. 20 | „</w:t>
      </w:r>
      <w:proofErr w:type="spellStart"/>
      <w:r w:rsidRPr="006C2A31">
        <w:rPr>
          <w:rFonts w:ascii="Calibri" w:eastAsia="Times New Roman" w:hAnsi="Calibri" w:cs="Calibri"/>
          <w:color w:val="000000"/>
          <w:lang w:val="en-GB" w:eastAsia="pl-PL"/>
        </w:rPr>
        <w:t>Mucha</w:t>
      </w:r>
      <w:proofErr w:type="spellEnd"/>
      <w:r w:rsidRPr="006C2A31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6C2A31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6C2A31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6629FB">
        <w:rPr>
          <w:rFonts w:ascii="Calibri" w:eastAsia="Times New Roman" w:hAnsi="Calibri" w:cs="Calibri"/>
          <w:color w:val="000000"/>
          <w:lang w:val="en-US" w:eastAsia="pl-PL"/>
        </w:rPr>
        <w:t xml:space="preserve">David </w:t>
      </w:r>
      <w:proofErr w:type="spellStart"/>
      <w:r w:rsidRPr="006629FB">
        <w:rPr>
          <w:rFonts w:ascii="Calibri" w:eastAsia="Times New Roman" w:hAnsi="Calibri" w:cs="Calibri"/>
          <w:color w:val="000000"/>
          <w:lang w:val="en-US" w:eastAsia="pl-PL"/>
        </w:rPr>
        <w:t>Cronenberg</w:t>
      </w:r>
      <w:proofErr w:type="spellEnd"/>
      <w:r w:rsidRPr="006629FB">
        <w:rPr>
          <w:rFonts w:ascii="Calibri" w:eastAsia="Times New Roman" w:hAnsi="Calibri" w:cs="Calibri"/>
          <w:color w:val="000000"/>
          <w:lang w:val="en-US" w:eastAsia="pl-PL"/>
        </w:rPr>
        <w:t xml:space="preserve">, USA 1989 </w:t>
      </w:r>
    </w:p>
    <w:p w14:paraId="2A19203B" w14:textId="2B536C5E" w:rsidR="006629FB" w:rsidRPr="006C2A31" w:rsidRDefault="00206CB3" w:rsidP="006629F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Kinowa / bilety: 22 zł (n), 19 zł (u),</w:t>
      </w:r>
      <w:r w:rsidR="006629FB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17</w:t>
      </w:r>
      <w:r w:rsidR="006629FB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6629FB"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="006629FB" w:rsidRPr="006C2A31">
        <w:rPr>
          <w:rFonts w:ascii="Calibri" w:eastAsia="Times New Roman" w:hAnsi="Calibri" w:cs="Calibri"/>
          <w:color w:val="000000"/>
          <w:lang w:eastAsia="pl-PL"/>
        </w:rPr>
        <w:t xml:space="preserve">czas trwania: 105’ </w:t>
      </w:r>
      <w:r w:rsidR="006629FB">
        <w:rPr>
          <w:rFonts w:ascii="Calibri" w:eastAsia="Times New Roman" w:hAnsi="Calibri" w:cs="Calibri"/>
          <w:color w:val="000000"/>
          <w:lang w:eastAsia="pl-PL"/>
        </w:rPr>
        <w:t>/ wiek: 16+</w:t>
      </w:r>
    </w:p>
    <w:p w14:paraId="266B59E8" w14:textId="77777777" w:rsidR="006629FB" w:rsidRPr="005A732F" w:rsidRDefault="006629FB" w:rsidP="00910DEE">
      <w:pPr>
        <w:spacing w:after="0" w:line="240" w:lineRule="auto"/>
      </w:pPr>
    </w:p>
    <w:p w14:paraId="39BD9E1D" w14:textId="13115953" w:rsidR="00B01C5E" w:rsidRPr="008C757E" w:rsidRDefault="00B01C5E" w:rsidP="008C757E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520136C6" w14:textId="06EDBC90" w:rsid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2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niedziela </w:t>
      </w:r>
    </w:p>
    <w:p w14:paraId="362F2CC6" w14:textId="0635B869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F7F18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14:paraId="1ED7714A" w14:textId="60B2B490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F7F18">
        <w:rPr>
          <w:rFonts w:ascii="Calibri" w:eastAsia="Times New Roman" w:hAnsi="Calibri" w:cs="Calibri"/>
          <w:color w:val="000000"/>
          <w:lang w:eastAsia="pl-PL"/>
        </w:rPr>
        <w:t>g. 11 | Rodzinne zwiedzanie Zamku</w:t>
      </w:r>
      <w:r w:rsidR="004D5A46">
        <w:rPr>
          <w:rFonts w:ascii="Calibri" w:eastAsia="Times New Roman" w:hAnsi="Calibri" w:cs="Calibri"/>
          <w:color w:val="000000"/>
          <w:lang w:eastAsia="pl-PL"/>
        </w:rPr>
        <w:t xml:space="preserve"> z przewodnikiem(-</w:t>
      </w:r>
      <w:proofErr w:type="spellStart"/>
      <w:r w:rsidR="004D5A46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="004D5A46">
        <w:rPr>
          <w:rFonts w:ascii="Calibri" w:eastAsia="Times New Roman" w:hAnsi="Calibri" w:cs="Calibri"/>
          <w:color w:val="000000"/>
          <w:lang w:eastAsia="pl-PL"/>
        </w:rPr>
        <w:t>)</w:t>
      </w:r>
    </w:p>
    <w:p w14:paraId="34926FE3" w14:textId="725D26E3" w:rsidR="002F7F18" w:rsidRDefault="002F7F18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F7F18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  <w:r w:rsidR="00A4789D">
        <w:rPr>
          <w:rFonts w:ascii="Calibri" w:eastAsia="Times New Roman" w:hAnsi="Calibri" w:cs="Calibri"/>
          <w:color w:val="000000"/>
          <w:lang w:eastAsia="pl-PL"/>
        </w:rPr>
        <w:t xml:space="preserve"> / czas trwania: 45’ </w:t>
      </w:r>
    </w:p>
    <w:p w14:paraId="7AA9D2E4" w14:textId="4CCC14E3" w:rsidR="00AC15A1" w:rsidRPr="002F7F18" w:rsidRDefault="00B01C5E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</w:t>
      </w:r>
      <w:r w:rsidR="00AC15A1" w:rsidRPr="000D5DF9">
        <w:t xml:space="preserve">awiera </w:t>
      </w:r>
      <w:r w:rsidRPr="000D5DF9">
        <w:t xml:space="preserve">ona </w:t>
      </w:r>
      <w:r w:rsidR="00AC15A1" w:rsidRPr="000D5DF9">
        <w:t>treści wrażliwe.</w:t>
      </w:r>
    </w:p>
    <w:p w14:paraId="55F03A22" w14:textId="733AF07A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72B0759B" w14:textId="2AB88643" w:rsidR="00A4789D" w:rsidRPr="00A54D0D" w:rsidRDefault="00A4789D" w:rsidP="00A4789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54D0D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DAVID </w:t>
      </w:r>
      <w:r w:rsidRPr="00A54D0D">
        <w:rPr>
          <w:rFonts w:ascii="Calibri" w:eastAsia="Times New Roman" w:hAnsi="Calibri" w:cs="Calibri"/>
          <w:b/>
          <w:color w:val="000000"/>
          <w:lang w:eastAsia="pl-PL"/>
        </w:rPr>
        <w:t>CRONENBERG: ZZA GROBU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 xml:space="preserve"> (seans </w:t>
      </w:r>
      <w:r w:rsidR="00737BAA" w:rsidRPr="00A54D0D">
        <w:rPr>
          <w:rFonts w:ascii="Calibri" w:eastAsia="Times New Roman" w:hAnsi="Calibri" w:cs="Calibri"/>
          <w:b/>
          <w:color w:val="000000"/>
          <w:lang w:eastAsia="pl-PL"/>
        </w:rPr>
        <w:t>3</w:t>
      </w:r>
      <w:r w:rsidR="002F3190" w:rsidRPr="00A54D0D">
        <w:rPr>
          <w:rFonts w:ascii="Calibri" w:eastAsia="Times New Roman" w:hAnsi="Calibri" w:cs="Calibri"/>
          <w:b/>
          <w:color w:val="000000"/>
          <w:lang w:eastAsia="pl-PL"/>
        </w:rPr>
        <w:t>/</w:t>
      </w:r>
      <w:r w:rsidR="006629FB" w:rsidRPr="00A54D0D">
        <w:rPr>
          <w:rFonts w:ascii="Calibri" w:eastAsia="Times New Roman" w:hAnsi="Calibri" w:cs="Calibri"/>
          <w:b/>
          <w:color w:val="000000"/>
          <w:lang w:eastAsia="pl-PL"/>
        </w:rPr>
        <w:t>6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>)</w:t>
      </w:r>
    </w:p>
    <w:p w14:paraId="1312E239" w14:textId="3A8C7030" w:rsidR="00A4789D" w:rsidRPr="00EC669F" w:rsidRDefault="00A4789D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2F3190" w:rsidRPr="00EC669F">
        <w:rPr>
          <w:rFonts w:ascii="Calibri" w:eastAsia="Times New Roman" w:hAnsi="Calibri" w:cs="Calibri"/>
          <w:color w:val="000000"/>
          <w:lang w:eastAsia="pl-PL"/>
        </w:rPr>
        <w:t>18</w:t>
      </w: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 | „</w:t>
      </w:r>
      <w:proofErr w:type="spellStart"/>
      <w:r w:rsidRPr="00EC669F">
        <w:rPr>
          <w:rFonts w:ascii="Calibri" w:eastAsia="Times New Roman" w:hAnsi="Calibri" w:cs="Calibri"/>
          <w:color w:val="000000"/>
          <w:lang w:eastAsia="pl-PL"/>
        </w:rPr>
        <w:t>Cosmopolis</w:t>
      </w:r>
      <w:proofErr w:type="spellEnd"/>
      <w:r w:rsidRPr="00EC669F">
        <w:rPr>
          <w:rFonts w:ascii="Calibri" w:eastAsia="Times New Roman" w:hAnsi="Calibri" w:cs="Calibri"/>
          <w:color w:val="000000"/>
          <w:lang w:eastAsia="pl-PL"/>
        </w:rPr>
        <w:t>”, reż. David Cronenberg, USA 2012</w:t>
      </w:r>
    </w:p>
    <w:p w14:paraId="61148252" w14:textId="1DA81E30" w:rsidR="00B01C5E" w:rsidRPr="00B01C5E" w:rsidRDefault="00A4789D" w:rsidP="00B01C5E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4789D">
        <w:rPr>
          <w:rFonts w:ascii="Calibri" w:eastAsia="Times New Roman" w:hAnsi="Calibri" w:cs="Calibri"/>
          <w:color w:val="000000"/>
          <w:lang w:eastAsia="pl-PL"/>
        </w:rPr>
        <w:t>/ czas trwania: 108'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68BB46F7" w14:textId="5C82AAA8" w:rsidR="00A4789D" w:rsidRDefault="00A4789D" w:rsidP="00A4789D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3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poniedziałek </w:t>
      </w:r>
    </w:p>
    <w:p w14:paraId="258336F3" w14:textId="77777777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B3077">
        <w:rPr>
          <w:rFonts w:ascii="Calibri" w:eastAsia="Times New Roman" w:hAnsi="Calibri" w:cs="Calibri"/>
          <w:b/>
          <w:lang w:eastAsia="pl-PL"/>
        </w:rPr>
        <w:t>ZAMEK CZYTA</w:t>
      </w:r>
    </w:p>
    <w:p w14:paraId="2CA4F101" w14:textId="7948C701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18 </w:t>
      </w:r>
      <w:r w:rsidRPr="00AB3077">
        <w:rPr>
          <w:rFonts w:ascii="Calibri" w:eastAsia="Times New Roman" w:hAnsi="Calibri" w:cs="Calibri"/>
          <w:lang w:eastAsia="pl-PL"/>
        </w:rPr>
        <w:t xml:space="preserve">| „Szklany sufit </w:t>
      </w:r>
      <w:r w:rsidR="00AE2B55">
        <w:rPr>
          <w:rFonts w:ascii="Calibri" w:eastAsia="Times New Roman" w:hAnsi="Calibri" w:cs="Calibri"/>
          <w:lang w:eastAsia="pl-PL"/>
        </w:rPr>
        <w:t>języka” – spotkanie autorskie z</w:t>
      </w:r>
      <w:r w:rsidR="00AE2B55" w:rsidRPr="00AE2B55">
        <w:rPr>
          <w:rFonts w:ascii="Calibri" w:eastAsia="Times New Roman" w:hAnsi="Calibri" w:cs="Calibri"/>
          <w:lang w:eastAsia="pl-PL"/>
        </w:rPr>
        <w:t xml:space="preserve"> Anną </w:t>
      </w:r>
      <w:proofErr w:type="spellStart"/>
      <w:r w:rsidR="00AE2B55" w:rsidRPr="00AE2B55">
        <w:rPr>
          <w:rFonts w:ascii="Calibri" w:eastAsia="Times New Roman" w:hAnsi="Calibri" w:cs="Calibri"/>
          <w:lang w:eastAsia="pl-PL"/>
        </w:rPr>
        <w:t>Frajlich</w:t>
      </w:r>
      <w:proofErr w:type="spellEnd"/>
      <w:r w:rsidR="00AE2B55" w:rsidRPr="00AE2B55">
        <w:rPr>
          <w:rFonts w:ascii="Calibri" w:eastAsia="Times New Roman" w:hAnsi="Calibri" w:cs="Calibri"/>
          <w:lang w:eastAsia="pl-PL"/>
        </w:rPr>
        <w:t xml:space="preserve"> i Sławomirem Jackiem Żurkiem</w:t>
      </w:r>
    </w:p>
    <w:p w14:paraId="2A71182A" w14:textId="6A52696C" w:rsidR="00AB3077" w:rsidRDefault="00AB3077" w:rsidP="004D5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prowadzenie: </w:t>
      </w:r>
      <w:r w:rsidR="00AE2B55">
        <w:rPr>
          <w:rFonts w:ascii="Calibri" w:eastAsia="Times New Roman" w:hAnsi="Calibri" w:cs="Calibri"/>
          <w:lang w:eastAsia="pl-PL"/>
        </w:rPr>
        <w:t>Sylwia Karolak</w:t>
      </w:r>
    </w:p>
    <w:p w14:paraId="046DFFD2" w14:textId="72B8FCE1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Sala pod Zegarem / bilety: </w:t>
      </w:r>
      <w:r w:rsidR="00C628D6">
        <w:rPr>
          <w:rFonts w:ascii="Calibri" w:eastAsia="Times New Roman" w:hAnsi="Calibri" w:cs="Calibri"/>
          <w:color w:val="000000"/>
          <w:lang w:eastAsia="pl-PL"/>
        </w:rPr>
        <w:t>7 zł</w:t>
      </w: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 / czas trwania: 90’ / wiek: 16+</w:t>
      </w:r>
    </w:p>
    <w:p w14:paraId="55D2C479" w14:textId="75A08A14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>Współorganizacja: UAM</w:t>
      </w:r>
    </w:p>
    <w:p w14:paraId="4195B4E4" w14:textId="67055A13" w:rsidR="003150CE" w:rsidRPr="00A4789D" w:rsidRDefault="003150CE" w:rsidP="0098467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3304EBC" w14:textId="1473E9C5" w:rsidR="00AB3077" w:rsidRPr="00A54D0D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54D0D">
        <w:rPr>
          <w:rFonts w:ascii="Calibri" w:eastAsia="Times New Roman" w:hAnsi="Calibri" w:cs="Calibri"/>
          <w:b/>
          <w:color w:val="000000"/>
          <w:lang w:eastAsia="pl-PL"/>
        </w:rPr>
        <w:t>DAVID CRONENBERG: ZZA GROBU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 xml:space="preserve"> (seans </w:t>
      </w:r>
      <w:r w:rsidR="00737BAA" w:rsidRPr="00A54D0D">
        <w:rPr>
          <w:rFonts w:ascii="Calibri" w:eastAsia="Times New Roman" w:hAnsi="Calibri" w:cs="Calibri"/>
          <w:b/>
          <w:color w:val="000000"/>
          <w:lang w:eastAsia="pl-PL"/>
        </w:rPr>
        <w:t>4</w:t>
      </w:r>
      <w:r w:rsidR="006629FB" w:rsidRPr="00A54D0D">
        <w:rPr>
          <w:rFonts w:ascii="Calibri" w:eastAsia="Times New Roman" w:hAnsi="Calibri" w:cs="Calibri"/>
          <w:b/>
          <w:color w:val="000000"/>
          <w:lang w:eastAsia="pl-PL"/>
        </w:rPr>
        <w:t>/6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>)</w:t>
      </w:r>
    </w:p>
    <w:p w14:paraId="547E6A6A" w14:textId="77777777" w:rsidR="00AB3077" w:rsidRPr="008B485E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485E">
        <w:rPr>
          <w:rFonts w:ascii="Calibri" w:eastAsia="Times New Roman" w:hAnsi="Calibri" w:cs="Calibri"/>
          <w:color w:val="000000"/>
          <w:lang w:eastAsia="pl-PL"/>
        </w:rPr>
        <w:t>g. 20 | „Mapy gwiazd”, reż. David Cronenberg, USA 2014</w:t>
      </w:r>
    </w:p>
    <w:p w14:paraId="4666B2F1" w14:textId="30D9E87D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B3077">
        <w:rPr>
          <w:rFonts w:ascii="Calibri" w:eastAsia="Times New Roman" w:hAnsi="Calibri" w:cs="Calibri"/>
          <w:color w:val="000000"/>
          <w:lang w:eastAsia="pl-PL"/>
        </w:rPr>
        <w:t>/ czas trwania: 111’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14+</w:t>
      </w:r>
    </w:p>
    <w:p w14:paraId="275E27C0" w14:textId="10BAC376" w:rsidR="00007C68" w:rsidRPr="00A4789D" w:rsidRDefault="00007C68" w:rsidP="00007C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2BB27C9" w14:textId="67E94A6D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B3077">
        <w:rPr>
          <w:rFonts w:ascii="Calibri" w:eastAsia="Times New Roman" w:hAnsi="Calibri" w:cs="Calibri"/>
          <w:b/>
          <w:color w:val="ED7D31" w:themeColor="accent2"/>
          <w:lang w:eastAsia="pl-PL"/>
        </w:rPr>
        <w:t>14.10 wtorek</w:t>
      </w:r>
    </w:p>
    <w:p w14:paraId="078F68C8" w14:textId="77777777" w:rsidR="00560AA2" w:rsidRPr="00E4588D" w:rsidRDefault="00560AA2" w:rsidP="00560AA2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4588D">
        <w:rPr>
          <w:rFonts w:eastAsia="Times New Roman" w:cstheme="minorHAnsi"/>
          <w:b/>
          <w:lang w:eastAsia="pl-PL"/>
        </w:rPr>
        <w:t>UNIWERSYTECKIE WYKŁADY NA ZAMKU</w:t>
      </w:r>
    </w:p>
    <w:p w14:paraId="23B37E19" w14:textId="3C3FB76A" w:rsidR="00560AA2" w:rsidRPr="00560AA2" w:rsidRDefault="00560AA2" w:rsidP="00560AA2">
      <w:pPr>
        <w:spacing w:after="0" w:line="240" w:lineRule="auto"/>
      </w:pPr>
      <w:r w:rsidRPr="00560AA2">
        <w:rPr>
          <w:rFonts w:eastAsia="Times New Roman" w:cstheme="minorHAnsi"/>
          <w:lang w:eastAsia="pl-PL"/>
        </w:rPr>
        <w:t xml:space="preserve">g. 18 | </w:t>
      </w:r>
      <w:r w:rsidRPr="00560AA2">
        <w:t>„</w:t>
      </w:r>
      <w:r w:rsidRPr="00560A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Małe ssaki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60A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wdzięczny obiekt różnorakich badań</w:t>
      </w:r>
      <w:r w:rsidRPr="00560AA2">
        <w:t xml:space="preserve">” </w:t>
      </w:r>
    </w:p>
    <w:p w14:paraId="37F95CD3" w14:textId="77777777" w:rsidR="00560AA2" w:rsidRPr="00560AA2" w:rsidRDefault="00560AA2" w:rsidP="00560AA2">
      <w:pPr>
        <w:spacing w:after="0" w:line="240" w:lineRule="auto"/>
      </w:pPr>
      <w:r w:rsidRPr="00560AA2">
        <w:t>wykład prof. dr. hab. Leszka Rychlika z Wydziału Biologii UAM</w:t>
      </w:r>
    </w:p>
    <w:p w14:paraId="746AD906" w14:textId="26463504" w:rsidR="00560AA2" w:rsidRPr="00560AA2" w:rsidRDefault="00560AA2" w:rsidP="00560AA2">
      <w:pPr>
        <w:spacing w:after="0" w:line="240" w:lineRule="auto"/>
        <w:rPr>
          <w:rFonts w:eastAsia="Times New Roman" w:cstheme="minorHAnsi"/>
          <w:lang w:eastAsia="pl-PL"/>
        </w:rPr>
      </w:pPr>
      <w:r w:rsidRPr="00560AA2">
        <w:rPr>
          <w:rFonts w:eastAsia="Times New Roman" w:cstheme="minorHAnsi"/>
          <w:lang w:eastAsia="pl-PL"/>
        </w:rPr>
        <w:t xml:space="preserve">Sala </w:t>
      </w:r>
      <w:r>
        <w:rPr>
          <w:rFonts w:eastAsia="Times New Roman" w:cstheme="minorHAnsi"/>
          <w:lang w:eastAsia="pl-PL"/>
        </w:rPr>
        <w:t>p</w:t>
      </w:r>
      <w:r w:rsidRPr="00560AA2">
        <w:rPr>
          <w:rFonts w:eastAsia="Times New Roman" w:cstheme="minorHAnsi"/>
          <w:lang w:eastAsia="pl-PL"/>
        </w:rPr>
        <w:t>od Zegarem / wstęp wolny / czas trwania: 90' / wiek 14+</w:t>
      </w:r>
    </w:p>
    <w:p w14:paraId="4214BB3B" w14:textId="77777777" w:rsidR="00560AA2" w:rsidRPr="00560AA2" w:rsidRDefault="00560AA2" w:rsidP="00560AA2">
      <w:pPr>
        <w:jc w:val="both"/>
      </w:pPr>
      <w:r w:rsidRPr="00560AA2">
        <w:rPr>
          <w:rFonts w:ascii="Calibri" w:eastAsia="Times New Roman" w:hAnsi="Calibri" w:cs="Calibri"/>
          <w:color w:val="000000"/>
          <w:lang w:eastAsia="pl-PL"/>
        </w:rPr>
        <w:t>Współorganizacja: UAM,</w:t>
      </w:r>
      <w:r w:rsidRPr="00560AA2">
        <w:t xml:space="preserve"> Fundacja UAM, Muzeum UAM</w:t>
      </w:r>
    </w:p>
    <w:p w14:paraId="7EF831E0" w14:textId="6E6CA36E" w:rsidR="00E4588D" w:rsidRPr="00E4588D" w:rsidRDefault="00E4588D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2A6DA0A" w14:textId="38F8C59D" w:rsidR="00AB3077" w:rsidRPr="00910DEE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910DEE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 xml:space="preserve"> </w:t>
      </w:r>
      <w:r w:rsidR="00737BAA">
        <w:rPr>
          <w:rFonts w:ascii="Calibri" w:eastAsia="Times New Roman" w:hAnsi="Calibri" w:cs="Calibri"/>
          <w:b/>
          <w:color w:val="000000"/>
          <w:lang w:val="en-GB" w:eastAsia="pl-PL"/>
        </w:rPr>
        <w:t>5</w:t>
      </w:r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>/</w:t>
      </w:r>
      <w:r w:rsidR="006629FB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B01C5E" w:rsidRPr="00910DEE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7B504718" w14:textId="77777777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>g. 20 | „Zbrodnie przyszłości”, reż. David Cronenberg, USA 2022</w:t>
      </w:r>
    </w:p>
    <w:p w14:paraId="72C1E291" w14:textId="74895DBA" w:rsid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wiek: 16+ / </w:t>
      </w:r>
      <w:r w:rsidRPr="00B01C5E">
        <w:rPr>
          <w:rFonts w:ascii="Calibri" w:eastAsia="Times New Roman" w:hAnsi="Calibri" w:cs="Calibri"/>
          <w:lang w:eastAsia="pl-PL"/>
        </w:rPr>
        <w:t>czas trwania: 107’</w:t>
      </w:r>
    </w:p>
    <w:p w14:paraId="2E1D2E8A" w14:textId="77777777" w:rsidR="004D5A46" w:rsidRDefault="004D5A46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2C928B7F" w14:textId="4CBDF2EC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5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 w:rsidR="003A0CFC">
        <w:rPr>
          <w:rFonts w:ascii="Calibri" w:eastAsia="Times New Roman" w:hAnsi="Calibri" w:cs="Calibri"/>
          <w:b/>
          <w:color w:val="ED7D31" w:themeColor="accent2"/>
          <w:lang w:eastAsia="pl-PL"/>
        </w:rPr>
        <w:t>ś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roda</w:t>
      </w:r>
    </w:p>
    <w:p w14:paraId="13A07013" w14:textId="7B14388E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AB3077">
        <w:rPr>
          <w:rFonts w:ascii="Calibri" w:eastAsia="Times New Roman" w:hAnsi="Calibri" w:cs="Calibri"/>
          <w:b/>
          <w:color w:val="000000"/>
          <w:szCs w:val="24"/>
          <w:lang w:eastAsia="pl-PL"/>
        </w:rPr>
        <w:t>ZWIEDZANIE ZAMKU</w:t>
      </w:r>
    </w:p>
    <w:p w14:paraId="5241637E" w14:textId="6DA6FFA7" w:rsidR="00AB3077" w:rsidRPr="008B078B" w:rsidRDefault="00AB3077" w:rsidP="008B078B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g. </w:t>
      </w:r>
      <w:r w:rsidRPr="008B078B">
        <w:rPr>
          <w:rFonts w:ascii="Calibri" w:eastAsia="Times New Roman" w:hAnsi="Calibri" w:cs="Calibri"/>
          <w:lang w:eastAsia="pl-PL"/>
        </w:rPr>
        <w:t xml:space="preserve">18 | </w:t>
      </w:r>
      <w:r w:rsidRPr="008B078B">
        <w:rPr>
          <w:rFonts w:ascii="Calibri" w:eastAsia="Times New Roman" w:hAnsi="Calibri" w:cs="Calibri"/>
          <w:bCs/>
          <w:lang w:eastAsia="pl-PL"/>
        </w:rPr>
        <w:t>Zwiedzanie Zamku z przewodnikiem(-</w:t>
      </w:r>
      <w:proofErr w:type="spellStart"/>
      <w:r w:rsidRPr="008B078B">
        <w:rPr>
          <w:rFonts w:ascii="Calibri" w:eastAsia="Times New Roman" w:hAnsi="Calibri" w:cs="Calibri"/>
          <w:bCs/>
          <w:lang w:eastAsia="pl-PL"/>
        </w:rPr>
        <w:t>czką</w:t>
      </w:r>
      <w:proofErr w:type="spellEnd"/>
      <w:r w:rsidRPr="008B078B">
        <w:rPr>
          <w:rFonts w:ascii="Calibri" w:eastAsia="Times New Roman" w:hAnsi="Calibri" w:cs="Calibri"/>
          <w:bCs/>
          <w:lang w:eastAsia="pl-PL"/>
        </w:rPr>
        <w:t>)</w:t>
      </w:r>
    </w:p>
    <w:p w14:paraId="09A92D0E" w14:textId="160949A8" w:rsidR="00AB3077" w:rsidRDefault="00AB3077" w:rsidP="008B07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078B">
        <w:rPr>
          <w:rFonts w:ascii="Calibri" w:eastAsia="Times New Roman" w:hAnsi="Calibri" w:cs="Calibri"/>
          <w:bCs/>
          <w:lang w:eastAsia="pl-PL"/>
        </w:rPr>
        <w:t xml:space="preserve">Hol Wielki / bilety: </w:t>
      </w:r>
      <w:r w:rsidRPr="008B078B">
        <w:rPr>
          <w:rFonts w:ascii="Calibri" w:eastAsia="Times New Roman" w:hAnsi="Calibri" w:cs="Calibri"/>
          <w:color w:val="000000"/>
          <w:lang w:eastAsia="pl-PL"/>
        </w:rPr>
        <w:t>20 zł (n), 15 zł (u)</w:t>
      </w:r>
      <w:r w:rsidR="008B078B"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14:paraId="115DDD94" w14:textId="4BA618C4" w:rsidR="00B01C5E" w:rsidRPr="002F7F18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Zawiera ona treści wrażliwe.</w:t>
      </w:r>
    </w:p>
    <w:p w14:paraId="7BD91927" w14:textId="62B99793" w:rsid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02BE0844" w14:textId="1BF7BD68" w:rsidR="003A0CFC" w:rsidRPr="00560AA2" w:rsidRDefault="003A0CFC" w:rsidP="003A0CFC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60AA2">
        <w:rPr>
          <w:rFonts w:ascii="Calibri" w:eastAsia="Times New Roman" w:hAnsi="Calibri" w:cs="Calibri"/>
          <w:b/>
          <w:color w:val="000000"/>
          <w:szCs w:val="24"/>
          <w:lang w:eastAsia="pl-PL"/>
        </w:rPr>
        <w:t>EUROPE BEYOND ACCESS &amp; UK/POLAND SEASON</w:t>
      </w:r>
    </w:p>
    <w:p w14:paraId="0EB5A007" w14:textId="5173CCAD" w:rsidR="003A0CFC" w:rsidRPr="00B01C5E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g. 18 | Spektakl gościnny: „Niezwykły rytm”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Krystal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 xml:space="preserve"> S.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Lowe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 xml:space="preserve"> (Walia)</w:t>
      </w:r>
    </w:p>
    <w:p w14:paraId="0F706CAE" w14:textId="28E6F264" w:rsidR="003A0CFC" w:rsidRPr="00B01C5E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color w:val="000000"/>
          <w:lang w:eastAsia="pl-PL"/>
        </w:rPr>
        <w:t>Sala Wielka / bilety: 40 zł (n), 30 zł (u), 31 zł (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>) / czas trwania: 45’ / wiek: 7+</w:t>
      </w:r>
    </w:p>
    <w:p w14:paraId="55A5D04E" w14:textId="588B94B5" w:rsidR="0090423C" w:rsidRPr="00EC669F" w:rsidRDefault="0090423C" w:rsidP="0090423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Wydarzenie z </w:t>
      </w:r>
      <w:proofErr w:type="spellStart"/>
      <w:r w:rsidRPr="00EC669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 w:rsidRPr="00EC669F">
        <w:rPr>
          <w:rFonts w:ascii="Calibri" w:eastAsia="Times New Roman" w:hAnsi="Calibri" w:cs="Calibri"/>
          <w:color w:val="000000"/>
          <w:lang w:eastAsia="pl-PL"/>
        </w:rPr>
        <w:t>, poprzedzone oprowadzaniem dotykowym</w:t>
      </w:r>
      <w:r w:rsidR="00A36FB3" w:rsidRPr="00EC669F">
        <w:rPr>
          <w:rFonts w:ascii="Calibri" w:eastAsia="Times New Roman" w:hAnsi="Calibri" w:cs="Calibri"/>
          <w:color w:val="000000"/>
          <w:lang w:eastAsia="pl-PL"/>
        </w:rPr>
        <w:t xml:space="preserve">, tłumaczone z języka angielskiego na język polski </w:t>
      </w:r>
    </w:p>
    <w:p w14:paraId="46C8501A" w14:textId="05B5A9A3" w:rsidR="003A0CFC" w:rsidRPr="00B01C5E" w:rsidRDefault="003A0CFC" w:rsidP="00FA3558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>Dofinansowanie: Kreatywna Europa</w:t>
      </w:r>
      <w:r w:rsidR="00E72443">
        <w:rPr>
          <w:rFonts w:ascii="Calibri" w:eastAsia="Times New Roman" w:hAnsi="Calibri" w:cs="Calibri"/>
          <w:color w:val="000000"/>
          <w:lang w:eastAsia="pl-PL"/>
        </w:rPr>
        <w:t xml:space="preserve"> i British </w:t>
      </w:r>
      <w:proofErr w:type="spellStart"/>
      <w:r w:rsidR="00E72443">
        <w:rPr>
          <w:rFonts w:ascii="Calibri" w:eastAsia="Times New Roman" w:hAnsi="Calibri" w:cs="Calibri"/>
          <w:color w:val="000000"/>
          <w:lang w:eastAsia="pl-PL"/>
        </w:rPr>
        <w:t>Council</w:t>
      </w:r>
      <w:proofErr w:type="spellEnd"/>
      <w:r w:rsidR="00E72443">
        <w:rPr>
          <w:rFonts w:ascii="Calibri" w:eastAsia="Times New Roman" w:hAnsi="Calibri" w:cs="Calibri"/>
          <w:color w:val="000000"/>
          <w:lang w:eastAsia="pl-PL"/>
        </w:rPr>
        <w:t xml:space="preserve"> (UK/Poland </w:t>
      </w:r>
      <w:proofErr w:type="spellStart"/>
      <w:r w:rsidR="00E72443">
        <w:rPr>
          <w:rFonts w:ascii="Calibri" w:eastAsia="Times New Roman" w:hAnsi="Calibri" w:cs="Calibri"/>
          <w:color w:val="000000"/>
          <w:lang w:eastAsia="pl-PL"/>
        </w:rPr>
        <w:t>Season</w:t>
      </w:r>
      <w:proofErr w:type="spellEnd"/>
      <w:r w:rsidR="00E7244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07608392" w14:textId="77777777" w:rsidR="003A0CFC" w:rsidRPr="003A0CFC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B8685DC" w14:textId="542D37E2" w:rsidR="00FA3558" w:rsidRPr="00AB3077" w:rsidRDefault="00FA3558" w:rsidP="00FA35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6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czwartek </w:t>
      </w:r>
    </w:p>
    <w:p w14:paraId="2680D3A7" w14:textId="77777777" w:rsidR="00FA3558" w:rsidRPr="00FA3558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A3558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37446A96" w14:textId="77777777" w:rsidR="00FA3558" w:rsidRPr="00FA3558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A3558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2B5A3720" w14:textId="3ACF3FF8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g. 18 | Wykład: „Wilhelm II – historia i męskość w kontekście społecznym”</w:t>
      </w:r>
    </w:p>
    <w:p w14:paraId="3F01869D" w14:textId="77777777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Maciej Szymaniak </w:t>
      </w:r>
    </w:p>
    <w:p w14:paraId="38961385" w14:textId="31A0E901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pod </w:t>
      </w:r>
      <w:r w:rsidRPr="008614AB">
        <w:rPr>
          <w:rFonts w:ascii="Calibri" w:eastAsia="Times New Roman" w:hAnsi="Calibri" w:cs="Calibri"/>
          <w:color w:val="000000"/>
          <w:lang w:eastAsia="pl-PL"/>
        </w:rPr>
        <w:t xml:space="preserve">Zegarem / </w:t>
      </w:r>
      <w:r w:rsidR="00B01C5E" w:rsidRPr="008614AB">
        <w:rPr>
          <w:rFonts w:ascii="Calibri" w:eastAsia="Times New Roman" w:hAnsi="Calibri" w:cs="Calibri"/>
          <w:color w:val="000000"/>
          <w:lang w:eastAsia="pl-PL"/>
        </w:rPr>
        <w:t>wstęp wolny</w:t>
      </w:r>
      <w:r w:rsidRPr="008614AB">
        <w:rPr>
          <w:rFonts w:ascii="Calibri" w:eastAsia="Times New Roman" w:hAnsi="Calibri" w:cs="Calibri"/>
          <w:color w:val="000000"/>
          <w:lang w:eastAsia="pl-PL"/>
        </w:rPr>
        <w:t xml:space="preserve"> /</w:t>
      </w:r>
      <w:r>
        <w:rPr>
          <w:rFonts w:ascii="Calibri" w:eastAsia="Times New Roman" w:hAnsi="Calibri" w:cs="Calibri"/>
          <w:color w:val="000000"/>
          <w:lang w:eastAsia="pl-PL"/>
        </w:rPr>
        <w:t xml:space="preserve"> czas trwania 60’</w:t>
      </w:r>
    </w:p>
    <w:p w14:paraId="1FA8D08A" w14:textId="77777777" w:rsidR="00183374" w:rsidRDefault="00C628D6" w:rsidP="00C628D6">
      <w:pPr>
        <w:spacing w:after="0" w:line="240" w:lineRule="auto"/>
      </w:pPr>
      <w:r>
        <w:t>Wydarzenie zawiera treści wrażliwe. Szczegóły: ckzamek.pl</w:t>
      </w:r>
    </w:p>
    <w:p w14:paraId="24F90F16" w14:textId="77777777" w:rsidR="00183374" w:rsidRPr="00910DEE" w:rsidRDefault="00183374" w:rsidP="00183374">
      <w:pPr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2A54FDE6" w14:textId="3D6D4B93" w:rsidR="00183374" w:rsidRPr="00EC669F" w:rsidRDefault="00183374" w:rsidP="00183374">
      <w:pPr>
        <w:spacing w:after="0" w:line="240" w:lineRule="auto"/>
        <w:rPr>
          <w:rFonts w:eastAsia="Times New Roman" w:cstheme="minorHAnsi"/>
          <w:szCs w:val="24"/>
          <w:lang w:val="en-GB" w:eastAsia="pl-PL"/>
        </w:rPr>
      </w:pPr>
      <w:r w:rsidRPr="00EC669F">
        <w:rPr>
          <w:rFonts w:eastAsia="Times New Roman" w:cstheme="minorHAnsi"/>
          <w:b/>
          <w:bCs/>
          <w:szCs w:val="24"/>
          <w:lang w:val="en-GB" w:eastAsia="pl-PL"/>
        </w:rPr>
        <w:t>EUROPE BEYOND ACCESS &amp; UK/POLAND SEASON</w:t>
      </w:r>
    </w:p>
    <w:p w14:paraId="1EAB378B" w14:textId="536B1BAF" w:rsidR="003C0F3A" w:rsidRPr="003C0F3A" w:rsidRDefault="003C0F3A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EC669F">
        <w:t xml:space="preserve">g. 12.30 | „The </w:t>
      </w:r>
      <w:proofErr w:type="spellStart"/>
      <w:r w:rsidRPr="00EC669F">
        <w:t>Bench</w:t>
      </w:r>
      <w:proofErr w:type="spellEnd"/>
      <w:r w:rsidRPr="00EC669F">
        <w:t xml:space="preserve"> / Ławka” – improwizowana akcja </w:t>
      </w:r>
      <w:proofErr w:type="spellStart"/>
      <w:r w:rsidRPr="00EC669F">
        <w:t>performatywna</w:t>
      </w:r>
      <w:proofErr w:type="spellEnd"/>
      <w:r w:rsidRPr="00EC669F">
        <w:t xml:space="preserve"> </w:t>
      </w:r>
      <w:proofErr w:type="spellStart"/>
      <w:r w:rsidRPr="00EC669F">
        <w:t>Krystal</w:t>
      </w:r>
      <w:proofErr w:type="spellEnd"/>
      <w:r w:rsidRPr="00EC669F">
        <w:t xml:space="preserve"> S. </w:t>
      </w:r>
      <w:proofErr w:type="spellStart"/>
      <w:r w:rsidRPr="00EC669F">
        <w:t>Lowe</w:t>
      </w:r>
      <w:proofErr w:type="spellEnd"/>
      <w:r w:rsidRPr="00EC669F">
        <w:t xml:space="preserve"> i Teatru Klucz  (Walia/Polska)</w:t>
      </w:r>
      <w:r w:rsidRPr="00EC669F">
        <w:br/>
        <w:t xml:space="preserve">Dziedziniec Otwarty przed CK ZAMEK / wstęp wolny / czas trwania: 45' / wiek: </w:t>
      </w:r>
      <w:proofErr w:type="spellStart"/>
      <w:r w:rsidRPr="00EC669F">
        <w:t>b.o</w:t>
      </w:r>
      <w:proofErr w:type="spellEnd"/>
      <w:r w:rsidRPr="00EC669F">
        <w:t>.</w:t>
      </w:r>
      <w:r w:rsidRPr="00EC669F">
        <w:br/>
        <w:t xml:space="preserve">Dofinansowanie: Kreatywna Europa i British </w:t>
      </w:r>
      <w:proofErr w:type="spellStart"/>
      <w:r w:rsidRPr="00EC669F">
        <w:t>Council</w:t>
      </w:r>
      <w:proofErr w:type="spellEnd"/>
      <w:r w:rsidRPr="00EC669F">
        <w:t xml:space="preserve"> (UK/Poland </w:t>
      </w:r>
      <w:proofErr w:type="spellStart"/>
      <w:r w:rsidRPr="00EC669F">
        <w:t>Season</w:t>
      </w:r>
      <w:proofErr w:type="spellEnd"/>
      <w:r w:rsidRPr="00EC669F">
        <w:t>)</w:t>
      </w:r>
    </w:p>
    <w:p w14:paraId="783C3C0E" w14:textId="77777777" w:rsidR="003C0F3A" w:rsidRDefault="003C0F3A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199D2A23" w14:textId="297E958E" w:rsidR="00183374" w:rsidRPr="00183374" w:rsidRDefault="00183374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183374">
        <w:rPr>
          <w:rFonts w:eastAsia="Times New Roman" w:cstheme="minorHAnsi"/>
          <w:szCs w:val="24"/>
          <w:lang w:eastAsia="pl-PL"/>
        </w:rPr>
        <w:t xml:space="preserve">g. 18 | Warsztat choreograficzny z </w:t>
      </w:r>
      <w:proofErr w:type="spellStart"/>
      <w:r w:rsidRPr="00183374">
        <w:rPr>
          <w:rFonts w:eastAsia="Times New Roman" w:cstheme="minorHAnsi"/>
          <w:szCs w:val="24"/>
          <w:lang w:eastAsia="pl-PL"/>
        </w:rPr>
        <w:t>Krystal</w:t>
      </w:r>
      <w:proofErr w:type="spellEnd"/>
      <w:r w:rsidRPr="00183374">
        <w:rPr>
          <w:rFonts w:eastAsia="Times New Roman" w:cstheme="minorHAnsi"/>
          <w:szCs w:val="24"/>
          <w:lang w:eastAsia="pl-PL"/>
        </w:rPr>
        <w:t xml:space="preserve"> S. </w:t>
      </w:r>
      <w:proofErr w:type="spellStart"/>
      <w:r w:rsidRPr="00183374">
        <w:rPr>
          <w:rFonts w:eastAsia="Times New Roman" w:cstheme="minorHAnsi"/>
          <w:szCs w:val="24"/>
          <w:lang w:eastAsia="pl-PL"/>
        </w:rPr>
        <w:t>Lowe</w:t>
      </w:r>
      <w:proofErr w:type="spellEnd"/>
      <w:r w:rsidRPr="00183374">
        <w:rPr>
          <w:rFonts w:eastAsia="Times New Roman" w:cstheme="minorHAnsi"/>
          <w:szCs w:val="24"/>
          <w:lang w:eastAsia="pl-PL"/>
        </w:rPr>
        <w:t xml:space="preserve"> (Walia)</w:t>
      </w:r>
    </w:p>
    <w:p w14:paraId="3D66426D" w14:textId="659CC056" w:rsidR="00183374" w:rsidRPr="00EC669F" w:rsidRDefault="00183374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EC669F">
        <w:rPr>
          <w:rFonts w:eastAsia="Times New Roman" w:cstheme="minorHAnsi"/>
          <w:szCs w:val="24"/>
          <w:lang w:eastAsia="pl-PL"/>
        </w:rPr>
        <w:t>Sala Wielka / bilety: 20 zł / czas trwania: 120’ / wiek: 16+</w:t>
      </w:r>
    </w:p>
    <w:p w14:paraId="498B980E" w14:textId="7AD6ACA2" w:rsidR="00A36FB3" w:rsidRPr="00A36FB3" w:rsidRDefault="00A36FB3" w:rsidP="0018337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>Wydarzenie tłumaczone z języka angielskiego na język polski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077B107" w14:textId="73C8F51F" w:rsidR="00C628D6" w:rsidRPr="00910DEE" w:rsidRDefault="00183374" w:rsidP="00C628D6">
      <w:pPr>
        <w:spacing w:after="0" w:line="240" w:lineRule="auto"/>
        <w:rPr>
          <w:rFonts w:eastAsia="Times New Roman" w:cstheme="minorHAnsi"/>
          <w:szCs w:val="24"/>
          <w:lang w:val="en-GB" w:eastAsia="pl-PL"/>
        </w:rPr>
      </w:pP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Dofinansowanie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: </w:t>
      </w: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Kreatywna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 Europa </w:t>
      </w: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i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 British Council (UK/Poland Season)</w:t>
      </w:r>
    </w:p>
    <w:p w14:paraId="16FBC564" w14:textId="77777777" w:rsidR="00AB3077" w:rsidRPr="00910DEE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val="en-GB" w:eastAsia="pl-PL"/>
        </w:rPr>
      </w:pPr>
    </w:p>
    <w:p w14:paraId="3FEED480" w14:textId="3D746F88" w:rsidR="00FA3558" w:rsidRPr="00EC669F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EC669F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 xml:space="preserve"> </w:t>
      </w:r>
      <w:r w:rsidR="00737BAA" w:rsidRPr="00EC669F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2F3190" w:rsidRPr="00EC669F">
        <w:rPr>
          <w:rFonts w:ascii="Calibri" w:eastAsia="Times New Roman" w:hAnsi="Calibri" w:cs="Calibri"/>
          <w:b/>
          <w:color w:val="000000"/>
          <w:lang w:val="en-GB" w:eastAsia="pl-PL"/>
        </w:rPr>
        <w:t>/</w:t>
      </w:r>
      <w:r w:rsidR="006629FB" w:rsidRPr="00EC669F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079E1948" w14:textId="0FF77140" w:rsidR="00FA3558" w:rsidRPr="00EC669F" w:rsidRDefault="00FA3558" w:rsidP="00FA3558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EC669F">
        <w:rPr>
          <w:rFonts w:ascii="Calibri" w:eastAsia="Times New Roman" w:hAnsi="Calibri" w:cs="Calibri"/>
          <w:lang w:val="en-GB" w:eastAsia="pl-PL"/>
        </w:rPr>
        <w:t>g. 20.</w:t>
      </w:r>
      <w:r w:rsidR="002F3190" w:rsidRPr="00EC669F">
        <w:rPr>
          <w:rFonts w:ascii="Calibri" w:eastAsia="Times New Roman" w:hAnsi="Calibri" w:cs="Calibri"/>
          <w:lang w:val="en-GB" w:eastAsia="pl-PL"/>
        </w:rPr>
        <w:t>30</w:t>
      </w:r>
      <w:r w:rsidRPr="00EC669F">
        <w:rPr>
          <w:rFonts w:ascii="Calibri" w:eastAsia="Times New Roman" w:hAnsi="Calibri" w:cs="Calibri"/>
          <w:lang w:val="en-GB" w:eastAsia="pl-PL"/>
        </w:rPr>
        <w:t xml:space="preserve"> | </w:t>
      </w:r>
      <w:r w:rsidRPr="00EC669F">
        <w:rPr>
          <w:rFonts w:ascii="Calibri" w:eastAsia="Times New Roman" w:hAnsi="Calibri" w:cs="Calibri"/>
          <w:color w:val="000000"/>
          <w:lang w:val="en-GB" w:eastAsia="pl-PL"/>
        </w:rPr>
        <w:t>„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Zza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grobu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. David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Cronenberg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>, USA 2024</w:t>
      </w:r>
    </w:p>
    <w:p w14:paraId="2FC88A57" w14:textId="544D805F" w:rsidR="00007C68" w:rsidRPr="00183374" w:rsidRDefault="00FA3558" w:rsidP="00183374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>Sala Kinowa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/ czas </w:t>
      </w:r>
      <w:r w:rsidR="004D5A46" w:rsidRPr="00FA3558">
        <w:rPr>
          <w:rFonts w:ascii="Calibri" w:eastAsia="Times New Roman" w:hAnsi="Calibri" w:cs="Calibri"/>
          <w:color w:val="000000"/>
          <w:lang w:eastAsia="pl-PL"/>
        </w:rPr>
        <w:t>trwania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 116’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109707FD" w14:textId="565D0D37" w:rsidR="006C05E9" w:rsidRPr="00AB3077" w:rsidRDefault="006C05E9" w:rsidP="006C05E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8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sobota</w:t>
      </w:r>
    </w:p>
    <w:p w14:paraId="7EE121AF" w14:textId="77777777" w:rsidR="009E7EC6" w:rsidRPr="00581C23" w:rsidRDefault="009E7EC6" w:rsidP="009E7EC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81C23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1DD63761" w14:textId="5CC7729B" w:rsidR="009E7EC6" w:rsidRPr="00581C23" w:rsidRDefault="009E7EC6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g. 11 | </w:t>
      </w:r>
      <w:r w:rsidRPr="00581C23">
        <w:rPr>
          <w:rFonts w:ascii="Calibri" w:eastAsia="Times New Roman" w:hAnsi="Calibri" w:cs="Calibri"/>
          <w:color w:val="000000"/>
          <w:lang w:eastAsia="pl-PL"/>
        </w:rPr>
        <w:t>„</w:t>
      </w:r>
      <w:r>
        <w:rPr>
          <w:rFonts w:ascii="Calibri" w:eastAsia="Times New Roman" w:hAnsi="Calibri" w:cs="Calibri"/>
          <w:color w:val="000000"/>
          <w:lang w:eastAsia="pl-PL"/>
        </w:rPr>
        <w:t>Tańczące liście</w:t>
      </w:r>
      <w:r w:rsidRPr="00581C23">
        <w:rPr>
          <w:rFonts w:ascii="Calibri" w:eastAsia="Times New Roman" w:hAnsi="Calibri" w:cs="Calibri"/>
          <w:color w:val="000000"/>
          <w:lang w:eastAsia="pl-PL"/>
        </w:rPr>
        <w:t xml:space="preserve">” </w:t>
      </w:r>
      <w:r w:rsidRPr="00581C23">
        <w:rPr>
          <w:rFonts w:ascii="Calibri" w:eastAsia="Times New Roman" w:hAnsi="Calibri" w:cs="Calibri"/>
          <w:lang w:eastAsia="pl-PL"/>
        </w:rPr>
        <w:t xml:space="preserve">– </w:t>
      </w:r>
      <w:r w:rsidR="004D5A46">
        <w:rPr>
          <w:rFonts w:eastAsia="Times New Roman" w:cstheme="minorHAnsi"/>
          <w:lang w:eastAsia="pl-PL"/>
        </w:rPr>
        <w:t>warsztaty muzyczno-taneczne</w:t>
      </w:r>
    </w:p>
    <w:p w14:paraId="3E174101" w14:textId="7232D5D9" w:rsidR="009E7EC6" w:rsidRPr="00581C23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prowadzenie: </w:t>
      </w:r>
      <w:r w:rsidRPr="009E7EC6">
        <w:rPr>
          <w:rFonts w:ascii="Calibri" w:eastAsia="Times New Roman" w:hAnsi="Calibri" w:cs="Calibri"/>
          <w:color w:val="000000"/>
          <w:lang w:eastAsia="pl-PL"/>
        </w:rPr>
        <w:t>Anna Bogusławska</w:t>
      </w:r>
    </w:p>
    <w:p w14:paraId="48D5B100" w14:textId="1ECD3A82" w:rsidR="009E7EC6" w:rsidRDefault="009E7EC6" w:rsidP="009E7EC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424A5130" w14:textId="38196E9D" w:rsidR="00AE2B55" w:rsidRDefault="00AE2B55" w:rsidP="009E7EC6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E1E0BBA" w14:textId="77777777" w:rsidR="00AE2B55" w:rsidRDefault="00AE2B55" w:rsidP="00AE2B5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b/>
          <w:color w:val="000000"/>
          <w:szCs w:val="24"/>
          <w:lang w:eastAsia="pl-PL"/>
        </w:rPr>
        <w:t>ZAMKOWY KLUB KSIĄŻKI UKRAIŃSKIEJ</w:t>
      </w:r>
    </w:p>
    <w:p w14:paraId="21B4A2D5" w14:textId="584273B8" w:rsidR="00AE2B55" w:rsidRPr="008C757E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16 | </w:t>
      </w:r>
      <w:r w:rsidR="008614AB">
        <w:rPr>
          <w:rFonts w:ascii="Calibri" w:eastAsia="Times New Roman" w:hAnsi="Calibri" w:cs="Calibri"/>
          <w:color w:val="000000"/>
          <w:szCs w:val="24"/>
          <w:lang w:eastAsia="pl-PL"/>
        </w:rPr>
        <w:t>Spotkanie lekturowe</w:t>
      </w: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29D78B10" w14:textId="77777777" w:rsidR="00AE2B5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Ryszard Kupidura </w:t>
      </w:r>
    </w:p>
    <w:p w14:paraId="4CFEBBCE" w14:textId="77777777" w:rsidR="00AE2B55" w:rsidRPr="008C757E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Prób / wstęp wolny / czas trwania: 120’ / wiek: 16+</w:t>
      </w:r>
    </w:p>
    <w:p w14:paraId="0703F401" w14:textId="4B0B1498" w:rsidR="005B25A7" w:rsidRPr="00FA3558" w:rsidRDefault="005B25A7" w:rsidP="005B25A7">
      <w:pPr>
        <w:spacing w:after="0"/>
        <w:rPr>
          <w:rFonts w:ascii="Calibri" w:eastAsia="Times New Roman" w:hAnsi="Calibri" w:cs="Calibri"/>
          <w:lang w:eastAsia="pl-PL"/>
        </w:rPr>
      </w:pPr>
    </w:p>
    <w:p w14:paraId="3F6D8A88" w14:textId="6CC51E4D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val="en-US" w:eastAsia="pl-PL"/>
        </w:rPr>
      </w:pPr>
      <w:r w:rsidRPr="009E7EC6">
        <w:rPr>
          <w:rFonts w:ascii="Calibri" w:eastAsia="Times New Roman" w:hAnsi="Calibri" w:cs="Calibri"/>
          <w:b/>
          <w:lang w:val="en-US" w:eastAsia="pl-PL"/>
        </w:rPr>
        <w:t>MET OPERA LIVE IN HD – INAUGURACJA SEZONU 2025/2026</w:t>
      </w:r>
    </w:p>
    <w:p w14:paraId="1D374D80" w14:textId="61285C2B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27761">
        <w:rPr>
          <w:rFonts w:ascii="Calibri" w:eastAsia="Times New Roman" w:hAnsi="Calibri" w:cs="Calibri"/>
          <w:lang w:eastAsia="pl-PL"/>
        </w:rPr>
        <w:t>g. 19 |</w:t>
      </w:r>
      <w:r w:rsidRPr="009E7EC6">
        <w:rPr>
          <w:rFonts w:ascii="Calibri" w:eastAsia="Times New Roman" w:hAnsi="Calibri" w:cs="Calibri"/>
          <w:color w:val="000000"/>
          <w:lang w:eastAsia="pl-PL"/>
        </w:rPr>
        <w:t xml:space="preserve"> „Lunatyczka” </w:t>
      </w:r>
    </w:p>
    <w:p w14:paraId="3681BD6C" w14:textId="23AFDD6F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E7EC6">
        <w:rPr>
          <w:rFonts w:ascii="Calibri" w:eastAsia="Times New Roman" w:hAnsi="Calibri" w:cs="Calibri"/>
          <w:color w:val="000000"/>
          <w:lang w:eastAsia="pl-PL"/>
        </w:rPr>
        <w:t>Sala Kinowa / bilety: 80 zł (n), 70 zł (u) – rzędy A-D; 90 zł (n), 80 zł (u) – rzędy E-M / czas trwania: 195’ / wiek: 14+</w:t>
      </w:r>
    </w:p>
    <w:p w14:paraId="6FD4DEBC" w14:textId="4239B731" w:rsidR="009E7EC6" w:rsidRDefault="009E7EC6" w:rsidP="009E7EC6">
      <w:pPr>
        <w:rPr>
          <w:rFonts w:ascii="Calibri" w:eastAsia="Times New Roman" w:hAnsi="Calibri" w:cs="Calibri"/>
          <w:color w:val="000000"/>
          <w:lang w:eastAsia="pl-PL"/>
        </w:rPr>
      </w:pPr>
      <w:r w:rsidRPr="009E7EC6">
        <w:rPr>
          <w:rFonts w:ascii="Calibri" w:eastAsia="Times New Roman" w:hAnsi="Calibri" w:cs="Calibri"/>
          <w:color w:val="000000"/>
          <w:lang w:eastAsia="pl-PL"/>
        </w:rPr>
        <w:t>Współorganizacja: nazywowkinach.pl</w:t>
      </w:r>
    </w:p>
    <w:p w14:paraId="200748F0" w14:textId="4A55A421" w:rsidR="00D359D0" w:rsidRDefault="00D359D0" w:rsidP="00D359D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proofErr w:type="spellStart"/>
      <w:r w:rsidRPr="00D359D0">
        <w:rPr>
          <w:rFonts w:ascii="Calibri" w:eastAsia="Times New Roman" w:hAnsi="Calibri" w:cs="Calibri"/>
          <w:b/>
          <w:color w:val="000000"/>
          <w:lang w:eastAsia="pl-PL"/>
        </w:rPr>
        <w:t>po_szar_pa_ne</w:t>
      </w:r>
      <w:proofErr w:type="spellEnd"/>
    </w:p>
    <w:p w14:paraId="52866080" w14:textId="0A920CE0" w:rsidR="00D359D0" w:rsidRPr="00A0763F" w:rsidRDefault="00D359D0" w:rsidP="00D359D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color w:val="000000"/>
          <w:lang w:eastAsia="pl-PL"/>
        </w:rPr>
        <w:t>g.</w:t>
      </w:r>
      <w:r w:rsidR="00F9366F" w:rsidRPr="00F9366F">
        <w:rPr>
          <w:rFonts w:ascii="Calibri" w:eastAsia="Times New Roman" w:hAnsi="Calibri" w:cs="Calibri"/>
          <w:color w:val="000000"/>
          <w:lang w:eastAsia="pl-PL"/>
        </w:rPr>
        <w:t xml:space="preserve"> 21</w:t>
      </w:r>
      <w:r w:rsidRPr="00F9366F">
        <w:rPr>
          <w:rFonts w:ascii="Calibri" w:eastAsia="Times New Roman" w:hAnsi="Calibri" w:cs="Calibri"/>
          <w:color w:val="000000"/>
          <w:lang w:eastAsia="pl-PL"/>
        </w:rPr>
        <w:t xml:space="preserve"> | Spekt</w:t>
      </w:r>
      <w:r w:rsidR="008B485E">
        <w:rPr>
          <w:rFonts w:ascii="Calibri" w:eastAsia="Times New Roman" w:hAnsi="Calibri" w:cs="Calibri"/>
          <w:color w:val="000000"/>
          <w:lang w:eastAsia="pl-PL"/>
        </w:rPr>
        <w:t xml:space="preserve">akl </w:t>
      </w:r>
      <w:r w:rsidR="008B485E" w:rsidRPr="00A0763F">
        <w:rPr>
          <w:rFonts w:ascii="Calibri" w:eastAsia="Times New Roman" w:hAnsi="Calibri" w:cs="Calibri"/>
          <w:color w:val="000000"/>
          <w:lang w:eastAsia="pl-PL"/>
        </w:rPr>
        <w:t xml:space="preserve">chodzony Studia Teatralnego, reż. Barbara Prądzyńska </w:t>
      </w:r>
    </w:p>
    <w:p w14:paraId="72AA9888" w14:textId="7A6A2115" w:rsidR="00D359D0" w:rsidRPr="00F9366F" w:rsidRDefault="00D359D0" w:rsidP="00D359D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>Zachodnie S</w:t>
      </w:r>
      <w:r w:rsidR="008614AB" w:rsidRPr="00A0763F">
        <w:rPr>
          <w:rFonts w:ascii="Calibri" w:eastAsia="Times New Roman" w:hAnsi="Calibri" w:cs="Calibri"/>
          <w:color w:val="000000"/>
          <w:lang w:eastAsia="pl-PL"/>
        </w:rPr>
        <w:t>krzydło Zamku / bilety: 25 zł /</w:t>
      </w:r>
      <w:r w:rsidRPr="00A0763F">
        <w:rPr>
          <w:rFonts w:ascii="Calibri" w:eastAsia="Times New Roman" w:hAnsi="Calibri" w:cs="Calibri"/>
          <w:color w:val="000000"/>
          <w:lang w:eastAsia="pl-PL"/>
        </w:rPr>
        <w:t xml:space="preserve"> wiek: 14+</w:t>
      </w:r>
    </w:p>
    <w:p w14:paraId="2CCEB222" w14:textId="0CECEA09" w:rsidR="009E7EC6" w:rsidRPr="00F9366F" w:rsidRDefault="009E7EC6" w:rsidP="00D359D0">
      <w:pPr>
        <w:rPr>
          <w:rFonts w:ascii="Calibri" w:eastAsia="Times New Roman" w:hAnsi="Calibri" w:cs="Calibri"/>
          <w:color w:val="000000"/>
          <w:lang w:eastAsia="pl-PL"/>
        </w:rPr>
      </w:pPr>
    </w:p>
    <w:p w14:paraId="72982FB2" w14:textId="127D435C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b/>
          <w:color w:val="ED7D31" w:themeColor="accent2"/>
          <w:lang w:eastAsia="pl-PL"/>
        </w:rPr>
        <w:t>19.10 niedziela</w:t>
      </w:r>
    </w:p>
    <w:p w14:paraId="5AEE4F66" w14:textId="77777777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9366F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368D4C6" w14:textId="77777777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9366F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48B3BAAB" w14:textId="1AC27CE3" w:rsidR="005B25A7" w:rsidRPr="00F9366F" w:rsidRDefault="009E7EC6" w:rsidP="009E7EC6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F9366F">
        <w:rPr>
          <w:rFonts w:ascii="Calibri" w:eastAsia="Times New Roman" w:hAnsi="Calibri" w:cs="Calibri"/>
          <w:szCs w:val="24"/>
          <w:lang w:eastAsia="pl-PL"/>
        </w:rPr>
        <w:t xml:space="preserve">g. 11 | Rodzinne zwiedzanie wystawy </w:t>
      </w:r>
    </w:p>
    <w:p w14:paraId="323DC0CB" w14:textId="4911C911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F9366F">
        <w:rPr>
          <w:rFonts w:ascii="Calibri" w:eastAsia="Times New Roman" w:hAnsi="Calibri" w:cs="Calibri"/>
          <w:szCs w:val="24"/>
          <w:lang w:eastAsia="pl-PL"/>
        </w:rPr>
        <w:t>Hol Wielki / bilety: 7 zł / czas trwania: 45’ / wiek dzieci: 10-14 lat</w:t>
      </w:r>
    </w:p>
    <w:p w14:paraId="66382D19" w14:textId="0251422A" w:rsidR="00BF31A2" w:rsidRPr="00F9366F" w:rsidRDefault="00673710" w:rsidP="008614AB">
      <w:pPr>
        <w:spacing w:after="0" w:line="240" w:lineRule="auto"/>
      </w:pPr>
      <w:r w:rsidRPr="00F9366F">
        <w:t xml:space="preserve">Wydarzenie zawiera treści wrażliwe. Szczegóły: ckzamek.pl  </w:t>
      </w:r>
    </w:p>
    <w:p w14:paraId="62DBE3B2" w14:textId="1A34131A" w:rsidR="00D359D0" w:rsidRPr="00F9366F" w:rsidRDefault="00D359D0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</w:p>
    <w:p w14:paraId="7B9176FB" w14:textId="77777777" w:rsidR="00D359D0" w:rsidRPr="00F9366F" w:rsidRDefault="00D359D0" w:rsidP="00D359D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proofErr w:type="spellStart"/>
      <w:r w:rsidRPr="00F9366F">
        <w:rPr>
          <w:rFonts w:ascii="Calibri" w:eastAsia="Times New Roman" w:hAnsi="Calibri" w:cs="Calibri"/>
          <w:b/>
          <w:color w:val="000000"/>
          <w:lang w:eastAsia="pl-PL"/>
        </w:rPr>
        <w:t>po_szar_pa_ne</w:t>
      </w:r>
      <w:proofErr w:type="spellEnd"/>
    </w:p>
    <w:p w14:paraId="168E7C10" w14:textId="5D9B5725" w:rsidR="00D359D0" w:rsidRPr="00D359D0" w:rsidRDefault="00D359D0" w:rsidP="008B48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color w:val="000000"/>
          <w:lang w:eastAsia="pl-PL"/>
        </w:rPr>
        <w:t>g.</w:t>
      </w:r>
      <w:r w:rsidR="00F9366F" w:rsidRPr="00F9366F">
        <w:rPr>
          <w:rFonts w:ascii="Calibri" w:eastAsia="Times New Roman" w:hAnsi="Calibri" w:cs="Calibri"/>
          <w:color w:val="000000"/>
          <w:lang w:eastAsia="pl-PL"/>
        </w:rPr>
        <w:t xml:space="preserve"> 21</w:t>
      </w:r>
      <w:r w:rsidRPr="00F9366F">
        <w:rPr>
          <w:rFonts w:ascii="Calibri" w:eastAsia="Times New Roman" w:hAnsi="Calibri" w:cs="Calibri"/>
          <w:color w:val="000000"/>
          <w:lang w:eastAsia="pl-PL"/>
        </w:rPr>
        <w:t xml:space="preserve"> | Spektakl</w:t>
      </w:r>
      <w:r w:rsidR="008B485E">
        <w:rPr>
          <w:rFonts w:ascii="Calibri" w:eastAsia="Times New Roman" w:hAnsi="Calibri" w:cs="Calibri"/>
          <w:color w:val="000000"/>
          <w:lang w:eastAsia="pl-PL"/>
        </w:rPr>
        <w:t xml:space="preserve"> chodzony Studia </w:t>
      </w:r>
      <w:r w:rsidR="008B485E" w:rsidRPr="00A0763F">
        <w:rPr>
          <w:rFonts w:ascii="Calibri" w:eastAsia="Times New Roman" w:hAnsi="Calibri" w:cs="Calibri"/>
          <w:color w:val="000000"/>
          <w:lang w:eastAsia="pl-PL"/>
        </w:rPr>
        <w:t>Teatralnego, reż. Barbara Prądzyńska</w:t>
      </w:r>
    </w:p>
    <w:p w14:paraId="2C6D6391" w14:textId="142579C2" w:rsidR="00D359D0" w:rsidRPr="00D95BC4" w:rsidRDefault="00D359D0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Zachodnie Sk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rzydło Zamku / bilety: 25 zł / </w:t>
      </w:r>
      <w:r>
        <w:rPr>
          <w:rFonts w:ascii="Calibri" w:eastAsia="Times New Roman" w:hAnsi="Calibri" w:cs="Calibri"/>
          <w:color w:val="000000"/>
          <w:lang w:eastAsia="pl-PL"/>
        </w:rPr>
        <w:t xml:space="preserve">wiek: </w:t>
      </w:r>
      <w:r w:rsidR="00445C84">
        <w:rPr>
          <w:rFonts w:ascii="Calibri" w:eastAsia="Times New Roman" w:hAnsi="Calibri" w:cs="Calibri"/>
          <w:color w:val="000000"/>
          <w:lang w:eastAsia="pl-PL"/>
        </w:rPr>
        <w:t>14</w:t>
      </w:r>
      <w:r w:rsidR="008614AB">
        <w:rPr>
          <w:rFonts w:ascii="Calibri" w:eastAsia="Times New Roman" w:hAnsi="Calibri" w:cs="Calibri"/>
          <w:color w:val="000000"/>
          <w:lang w:eastAsia="pl-PL"/>
        </w:rPr>
        <w:t>+</w:t>
      </w:r>
    </w:p>
    <w:p w14:paraId="260E47B5" w14:textId="6C731718" w:rsidR="00D95BC4" w:rsidRPr="00D95BC4" w:rsidRDefault="00D95BC4" w:rsidP="00D95BC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1F295D37" w14:textId="41D545BA" w:rsidR="00995851" w:rsidRPr="00AB3077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21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wtorek</w:t>
      </w:r>
    </w:p>
    <w:p w14:paraId="18C631C6" w14:textId="77777777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9E7EC6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670412A" w14:textId="77777777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9E7EC6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1B809FA2" w14:textId="570E8911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9E7EC6">
        <w:rPr>
          <w:rFonts w:ascii="Calibri" w:eastAsia="Times New Roman" w:hAnsi="Calibri" w:cs="Calibri"/>
          <w:szCs w:val="24"/>
          <w:lang w:eastAsia="pl-PL"/>
        </w:rPr>
        <w:t xml:space="preserve">g. 11 | </w:t>
      </w:r>
      <w:r>
        <w:rPr>
          <w:rFonts w:ascii="Calibri" w:eastAsia="Times New Roman" w:hAnsi="Calibri" w:cs="Calibri"/>
          <w:szCs w:val="24"/>
          <w:lang w:eastAsia="pl-PL"/>
        </w:rPr>
        <w:t>Zwiedzanie wystawy dla seniorów(-</w:t>
      </w:r>
      <w:proofErr w:type="spellStart"/>
      <w:r>
        <w:rPr>
          <w:rFonts w:ascii="Calibri" w:eastAsia="Times New Roman" w:hAnsi="Calibri" w:cs="Calibri"/>
          <w:szCs w:val="24"/>
          <w:lang w:eastAsia="pl-PL"/>
        </w:rPr>
        <w:t>ek</w:t>
      </w:r>
      <w:proofErr w:type="spellEnd"/>
      <w:r>
        <w:rPr>
          <w:rFonts w:ascii="Calibri" w:eastAsia="Times New Roman" w:hAnsi="Calibri" w:cs="Calibri"/>
          <w:szCs w:val="24"/>
          <w:lang w:eastAsia="pl-PL"/>
        </w:rPr>
        <w:t>)</w:t>
      </w:r>
    </w:p>
    <w:p w14:paraId="3078C63F" w14:textId="45D801DD" w:rsidR="00995851" w:rsidRDefault="00995851" w:rsidP="00995851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9E7EC6">
        <w:rPr>
          <w:rFonts w:ascii="Calibri" w:eastAsia="Times New Roman" w:hAnsi="Calibri" w:cs="Calibri"/>
          <w:szCs w:val="24"/>
          <w:lang w:eastAsia="pl-PL"/>
        </w:rPr>
        <w:t>Hol Wielki /</w:t>
      </w:r>
      <w:r>
        <w:rPr>
          <w:rFonts w:ascii="Calibri" w:eastAsia="Times New Roman" w:hAnsi="Calibri" w:cs="Calibri"/>
          <w:szCs w:val="24"/>
          <w:lang w:eastAsia="pl-PL"/>
        </w:rPr>
        <w:t xml:space="preserve"> bilety: 7 zł / czas trwania: 60’ </w:t>
      </w:r>
    </w:p>
    <w:p w14:paraId="0071FB1D" w14:textId="2AD940F8" w:rsidR="00D95BC4" w:rsidRDefault="00673710" w:rsidP="00C628D6">
      <w:pPr>
        <w:spacing w:after="0" w:line="240" w:lineRule="auto"/>
      </w:pPr>
      <w:r w:rsidRPr="00101EEE">
        <w:t xml:space="preserve">Wydarzenie zawiera treści wrażliwe. Szczegóły: ckzamek.pl  </w:t>
      </w:r>
    </w:p>
    <w:p w14:paraId="6B9E2CA1" w14:textId="77777777" w:rsidR="00C628D6" w:rsidRPr="00C628D6" w:rsidRDefault="00C628D6" w:rsidP="00C628D6">
      <w:pPr>
        <w:spacing w:after="0" w:line="240" w:lineRule="auto"/>
      </w:pPr>
    </w:p>
    <w:p w14:paraId="11D9DE17" w14:textId="6E29C636" w:rsidR="00995851" w:rsidRDefault="00995851" w:rsidP="0099585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b/>
          <w:color w:val="000000"/>
          <w:szCs w:val="24"/>
          <w:lang w:eastAsia="pl-PL"/>
        </w:rPr>
        <w:t>PUŚĆ TO</w:t>
      </w:r>
    </w:p>
    <w:p w14:paraId="53A5FCC1" w14:textId="79ED3008" w:rsidR="00995851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color w:val="000000"/>
          <w:szCs w:val="24"/>
          <w:lang w:eastAsia="pl-PL"/>
        </w:rPr>
        <w:t>g. 17.30 | Warsztaty ruchowe</w:t>
      </w:r>
    </w:p>
    <w:p w14:paraId="1B588E22" w14:textId="0DC0CA21" w:rsidR="00995851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5AB9CC01" w14:textId="2E2301B8" w:rsidR="00995851" w:rsidRDefault="00995851" w:rsidP="00227D4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Laboratorium 1 / bilety: 10 zł / czas trwania: 120’ / wiek: 18+</w:t>
      </w:r>
    </w:p>
    <w:p w14:paraId="53B0E358" w14:textId="7CBCD027" w:rsidR="00227D41" w:rsidRPr="00227D41" w:rsidRDefault="00227D41" w:rsidP="00227D4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63227ACD" w14:textId="60502411" w:rsidR="00C9562A" w:rsidRPr="00227D41" w:rsidRDefault="00162197" w:rsidP="00C95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ZA</w:t>
      </w:r>
      <w:r w:rsidR="00C9562A" w:rsidRPr="00227D41">
        <w:rPr>
          <w:rFonts w:ascii="Calibri" w:eastAsia="Times New Roman" w:hAnsi="Calibri" w:cs="Calibri"/>
          <w:b/>
          <w:color w:val="000000"/>
          <w:lang w:eastAsia="pl-PL"/>
        </w:rPr>
        <w:t>MEK CZYTA</w:t>
      </w:r>
    </w:p>
    <w:p w14:paraId="3CCDFFD0" w14:textId="77777777" w:rsidR="00C9562A" w:rsidRPr="00227D41" w:rsidRDefault="00C9562A" w:rsidP="00C9562A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227D41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Pr="00506A38">
        <w:rPr>
          <w:rFonts w:ascii="Calibri" w:eastAsia="Times New Roman" w:hAnsi="Calibri" w:cs="Calibri"/>
          <w:color w:val="000000"/>
          <w:lang w:eastAsia="pl-PL"/>
        </w:rPr>
        <w:t>„Tylko durnie żyją do końca” – spotkanie autorskie z Zytą Rudzką</w:t>
      </w:r>
      <w:r w:rsidRPr="00506A38" w:rsidDel="00506A3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45DB9346" w14:textId="77777777" w:rsidR="00C9562A" w:rsidRPr="00227D41" w:rsidRDefault="00C9562A" w:rsidP="00C95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27D41">
        <w:rPr>
          <w:rFonts w:ascii="Calibri" w:eastAsia="Times New Roman" w:hAnsi="Calibri" w:cs="Calibri"/>
          <w:bCs/>
          <w:color w:val="000000"/>
          <w:lang w:eastAsia="pl-PL"/>
        </w:rPr>
        <w:t xml:space="preserve">prowadzenie: </w:t>
      </w:r>
      <w:r w:rsidRPr="00227D41">
        <w:rPr>
          <w:rFonts w:ascii="Calibri" w:eastAsia="Times New Roman" w:hAnsi="Calibri" w:cs="Calibri"/>
          <w:color w:val="000000"/>
          <w:lang w:eastAsia="pl-PL"/>
        </w:rPr>
        <w:t>Marcin Jaworski</w:t>
      </w:r>
    </w:p>
    <w:p w14:paraId="13ADAD90" w14:textId="77777777" w:rsidR="00C9562A" w:rsidRDefault="00C9562A" w:rsidP="00C9562A">
      <w:pPr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Sala Wielka / bilety: 7 zł / czas trwania: 90’ / wiek: 16+</w:t>
      </w:r>
    </w:p>
    <w:p w14:paraId="709F46AD" w14:textId="7D730F96" w:rsidR="00227D41" w:rsidRPr="00427761" w:rsidRDefault="00227D41" w:rsidP="00227D4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</w:pPr>
      <w:r w:rsidRPr="00427761"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 xml:space="preserve">NATIONAL THEATRE LIVE </w:t>
      </w:r>
    </w:p>
    <w:p w14:paraId="18878EB5" w14:textId="77777777" w:rsidR="00227D41" w:rsidRPr="00427761" w:rsidRDefault="00227D41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27D41">
        <w:rPr>
          <w:rFonts w:ascii="Calibri" w:eastAsia="Times New Roman" w:hAnsi="Calibri" w:cs="Calibri"/>
          <w:color w:val="000000"/>
          <w:lang w:val="en-US" w:eastAsia="pl-PL"/>
        </w:rPr>
        <w:t xml:space="preserve">g. 20 | „Inter Alia”, </w:t>
      </w:r>
      <w:proofErr w:type="spellStart"/>
      <w:r w:rsidRPr="00227D41">
        <w:rPr>
          <w:rFonts w:ascii="Calibri" w:eastAsia="Times New Roman" w:hAnsi="Calibri" w:cs="Calibri"/>
          <w:color w:val="000000"/>
          <w:lang w:val="en-US" w:eastAsia="pl-PL"/>
        </w:rPr>
        <w:t>reż</w:t>
      </w:r>
      <w:proofErr w:type="spellEnd"/>
      <w:r w:rsidRPr="00227D41">
        <w:rPr>
          <w:rFonts w:ascii="Calibri" w:eastAsia="Times New Roman" w:hAnsi="Calibri" w:cs="Calibri"/>
          <w:color w:val="000000"/>
          <w:lang w:val="en-US" w:eastAsia="pl-PL"/>
        </w:rPr>
        <w:t xml:space="preserve">. </w:t>
      </w:r>
      <w:r w:rsidRPr="00427761">
        <w:rPr>
          <w:rFonts w:ascii="Calibri" w:eastAsia="Times New Roman" w:hAnsi="Calibri" w:cs="Calibri"/>
          <w:color w:val="000000"/>
          <w:lang w:eastAsia="pl-PL"/>
        </w:rPr>
        <w:t>Suzie Miller</w:t>
      </w:r>
    </w:p>
    <w:p w14:paraId="6F9CC028" w14:textId="33F29DCE" w:rsidR="00227D41" w:rsidRPr="00427761" w:rsidRDefault="00227D41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E4EEC">
        <w:rPr>
          <w:rFonts w:ascii="Calibri" w:eastAsia="Times New Roman" w:hAnsi="Calibri" w:cs="Calibri"/>
          <w:color w:val="000000"/>
          <w:lang w:eastAsia="pl-PL"/>
        </w:rPr>
        <w:t>Sala Kinowa / bilety: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 rzędy A-D: 40 zł (n), 35 zł (u</w:t>
      </w:r>
      <w:r w:rsidRPr="00AE4EEC">
        <w:rPr>
          <w:rFonts w:ascii="Calibri" w:eastAsia="Times New Roman" w:hAnsi="Calibri" w:cs="Calibri"/>
          <w:color w:val="000000"/>
          <w:lang w:eastAsia="pl-PL"/>
        </w:rPr>
        <w:t>), 30 zł (Karta Kinomana), 28 zł (Karta Dużej Rodziny); rzędy E-M: 45 zł (n), 40 zł (u), 35 zł (Karta Kinomana) 31,50 zł (Karta Dużej Rodziny)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 / czas trwania: </w:t>
      </w:r>
      <w:r w:rsidRPr="00427761">
        <w:rPr>
          <w:rFonts w:ascii="Calibri" w:eastAsia="Times New Roman" w:hAnsi="Calibri" w:cs="Calibri"/>
          <w:color w:val="000000"/>
          <w:lang w:eastAsia="pl-PL"/>
        </w:rPr>
        <w:t>120’</w:t>
      </w:r>
      <w:r w:rsidR="00AE4EEC" w:rsidRPr="00427761"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67130A74" w14:textId="52952ECF" w:rsidR="00AE4EEC" w:rsidRPr="00427761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31A140" w14:textId="340EB150" w:rsidR="00AE4EEC" w:rsidRPr="00AE4EEC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23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 w:rsidR="002031A3">
        <w:rPr>
          <w:rFonts w:ascii="Calibri" w:eastAsia="Times New Roman" w:hAnsi="Calibri" w:cs="Calibri"/>
          <w:b/>
          <w:color w:val="ED7D31" w:themeColor="accent2"/>
          <w:lang w:eastAsia="pl-PL"/>
        </w:rPr>
        <w:t>czwartek</w:t>
      </w:r>
    </w:p>
    <w:p w14:paraId="20815CCE" w14:textId="77777777" w:rsidR="00744A02" w:rsidRPr="00950FB0" w:rsidRDefault="00744A02" w:rsidP="00744A0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347B9">
        <w:rPr>
          <w:rFonts w:ascii="Calibri" w:eastAsia="Times New Roman" w:hAnsi="Calibri" w:cs="Calibri"/>
          <w:b/>
          <w:color w:val="000000"/>
          <w:lang w:eastAsia="pl-PL"/>
        </w:rPr>
        <w:t>Międzynarodowy Festiwal Teatralny KONTEKSTY X: W NIEZNANE</w:t>
      </w:r>
    </w:p>
    <w:p w14:paraId="648C3D37" w14:textId="5DC6B68C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3F05DE">
        <w:rPr>
          <w:rFonts w:ascii="Calibri" w:eastAsia="Times New Roman" w:hAnsi="Calibri" w:cs="Calibri"/>
          <w:color w:val="000000"/>
          <w:lang w:eastAsia="pl-PL"/>
        </w:rPr>
        <w:t>18.30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| Spektakl: „</w:t>
      </w:r>
      <w:proofErr w:type="spellStart"/>
      <w:r w:rsidRPr="00950FB0">
        <w:rPr>
          <w:rFonts w:ascii="Calibri" w:eastAsia="Times New Roman" w:hAnsi="Calibri" w:cs="Calibri"/>
          <w:color w:val="000000"/>
          <w:lang w:eastAsia="pl-PL"/>
        </w:rPr>
        <w:t>Tranquillo</w:t>
      </w:r>
      <w:proofErr w:type="spellEnd"/>
      <w:r w:rsidRPr="00950FB0">
        <w:rPr>
          <w:rFonts w:ascii="Calibri" w:eastAsia="Times New Roman" w:hAnsi="Calibri" w:cs="Calibri"/>
          <w:color w:val="000000"/>
          <w:lang w:eastAsia="pl-PL"/>
        </w:rPr>
        <w:t xml:space="preserve">” Teatru Klucz, reż. i chor. Janusz Orlik </w:t>
      </w:r>
    </w:p>
    <w:p w14:paraId="044942B9" w14:textId="24AE9238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Sala Wielka / bilety: </w:t>
      </w:r>
      <w:r w:rsidR="003F05DE">
        <w:rPr>
          <w:rFonts w:ascii="Calibri" w:eastAsia="Times New Roman" w:hAnsi="Calibri" w:cs="Calibri"/>
          <w:color w:val="000000"/>
          <w:lang w:eastAsia="pl-PL"/>
        </w:rPr>
        <w:t>30 zł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/ czas trwania: 60’ / wiek: 10+ </w:t>
      </w:r>
    </w:p>
    <w:p w14:paraId="6E202285" w14:textId="02394C85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>Organizator: Festiwal Konteksty (Teatr Animacji)</w:t>
      </w:r>
    </w:p>
    <w:p w14:paraId="6B392C68" w14:textId="21AEB7FA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>Wydarzenie tłumaczone na PJM</w:t>
      </w:r>
      <w:r w:rsidR="00A36FB3">
        <w:rPr>
          <w:rFonts w:ascii="Calibri" w:eastAsia="Times New Roman" w:hAnsi="Calibri" w:cs="Calibri"/>
          <w:color w:val="000000"/>
          <w:lang w:eastAsia="pl-PL"/>
        </w:rPr>
        <w:t xml:space="preserve">, z </w:t>
      </w:r>
      <w:proofErr w:type="spellStart"/>
      <w:r w:rsidR="00A36FB3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 w:rsidR="00A36F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EB0A569" w14:textId="39072CC7" w:rsidR="002031A3" w:rsidRDefault="002031A3" w:rsidP="00950F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DABA568" w14:textId="6AE15E92" w:rsidR="002031A3" w:rsidRPr="00673710" w:rsidRDefault="002031A3" w:rsidP="002031A3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25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sobota </w:t>
      </w:r>
    </w:p>
    <w:p w14:paraId="368FFBA7" w14:textId="77777777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81C23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4CB612CE" w14:textId="4F159AEC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g. 11 | </w:t>
      </w:r>
      <w:r w:rsidRPr="00581C23">
        <w:rPr>
          <w:rFonts w:ascii="Calibri" w:eastAsia="Times New Roman" w:hAnsi="Calibri" w:cs="Calibri"/>
          <w:color w:val="000000"/>
          <w:lang w:eastAsia="pl-PL"/>
        </w:rPr>
        <w:t>„</w:t>
      </w:r>
      <w:r>
        <w:rPr>
          <w:rFonts w:ascii="Calibri" w:eastAsia="Times New Roman" w:hAnsi="Calibri" w:cs="Calibri"/>
          <w:color w:val="000000"/>
          <w:lang w:eastAsia="pl-PL"/>
        </w:rPr>
        <w:t>Pies</w:t>
      </w:r>
      <w:r w:rsidRPr="00581C23">
        <w:rPr>
          <w:rFonts w:ascii="Calibri" w:eastAsia="Times New Roman" w:hAnsi="Calibri" w:cs="Calibri"/>
          <w:color w:val="000000"/>
          <w:lang w:eastAsia="pl-PL"/>
        </w:rPr>
        <w:t xml:space="preserve">” </w:t>
      </w:r>
      <w:r w:rsidRPr="00581C23">
        <w:rPr>
          <w:rFonts w:ascii="Calibri" w:eastAsia="Times New Roman" w:hAnsi="Calibri" w:cs="Calibri"/>
          <w:lang w:eastAsia="pl-PL"/>
        </w:rPr>
        <w:t xml:space="preserve">– </w:t>
      </w:r>
      <w:r w:rsidR="00673710">
        <w:rPr>
          <w:rFonts w:ascii="Calibri" w:eastAsia="Times New Roman" w:hAnsi="Calibri" w:cs="Calibri"/>
          <w:lang w:eastAsia="pl-PL"/>
        </w:rPr>
        <w:t xml:space="preserve">warsztaty ceramiczne </w:t>
      </w:r>
    </w:p>
    <w:p w14:paraId="7FFC3A34" w14:textId="3F6E37CF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prowadzenie: </w:t>
      </w:r>
      <w:r w:rsidRPr="002031A3">
        <w:rPr>
          <w:rFonts w:ascii="Calibri" w:eastAsia="Times New Roman" w:hAnsi="Calibri" w:cs="Calibri"/>
          <w:color w:val="000000"/>
          <w:lang w:eastAsia="pl-PL"/>
        </w:rPr>
        <w:t>Dorota Piekarczyk</w:t>
      </w:r>
    </w:p>
    <w:p w14:paraId="0A51E723" w14:textId="77777777" w:rsidR="002031A3" w:rsidRPr="009E7EC6" w:rsidRDefault="002031A3" w:rsidP="002031A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5F33FECB" w14:textId="77777777" w:rsidR="002031A3" w:rsidRPr="00950FB0" w:rsidRDefault="002031A3" w:rsidP="00950F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DA820AA" w14:textId="2132EFAE" w:rsidR="006B11A0" w:rsidRPr="006B11A0" w:rsidRDefault="006B11A0" w:rsidP="006B11A0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26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niedziela</w:t>
      </w:r>
    </w:p>
    <w:p w14:paraId="5D21C788" w14:textId="5881CAE3" w:rsidR="006B11A0" w:rsidRDefault="006B11A0" w:rsidP="006B11A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6B11A0">
        <w:rPr>
          <w:rFonts w:ascii="Calibri" w:eastAsia="Times New Roman" w:hAnsi="Calibri" w:cs="Calibri"/>
          <w:b/>
          <w:color w:val="000000"/>
          <w:szCs w:val="24"/>
          <w:lang w:eastAsia="pl-PL"/>
        </w:rPr>
        <w:t>JAZZAMEK #68</w:t>
      </w:r>
    </w:p>
    <w:p w14:paraId="41BFE508" w14:textId="7833A097" w:rsidR="006B11A0" w:rsidRPr="006B11A0" w:rsidRDefault="006B11A0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B11A0">
        <w:rPr>
          <w:rFonts w:ascii="Calibri" w:eastAsia="Times New Roman" w:hAnsi="Calibri" w:cs="Calibri"/>
          <w:color w:val="000000"/>
          <w:lang w:eastAsia="pl-PL"/>
        </w:rPr>
        <w:t xml:space="preserve">g. 19 | Zbigniew Chojnacki </w:t>
      </w:r>
      <w:r w:rsidR="00673710">
        <w:rPr>
          <w:rFonts w:ascii="Calibri" w:eastAsia="Times New Roman" w:hAnsi="Calibri" w:cs="Calibri"/>
          <w:color w:val="000000"/>
          <w:lang w:eastAsia="pl-PL"/>
        </w:rPr>
        <w:t xml:space="preserve">– </w:t>
      </w:r>
      <w:r w:rsidRPr="006B11A0">
        <w:rPr>
          <w:rFonts w:ascii="Calibri" w:eastAsia="Times New Roman" w:hAnsi="Calibri" w:cs="Calibri"/>
          <w:color w:val="000000"/>
          <w:lang w:eastAsia="pl-PL"/>
        </w:rPr>
        <w:t>premiera albumu „Basic Man”</w:t>
      </w:r>
    </w:p>
    <w:p w14:paraId="5AAD0173" w14:textId="50DE2D4A" w:rsidR="00CB3668" w:rsidRDefault="006B11A0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B11A0">
        <w:rPr>
          <w:rFonts w:ascii="Calibri" w:eastAsia="Times New Roman" w:hAnsi="Calibri" w:cs="Calibri"/>
          <w:color w:val="000000"/>
          <w:lang w:eastAsia="pl-PL"/>
        </w:rPr>
        <w:t>Sala Wielka / bilety: 40 zł (n), 30 zł (u</w:t>
      </w:r>
      <w:r w:rsidR="00CB3668">
        <w:rPr>
          <w:rFonts w:ascii="Calibri" w:eastAsia="Times New Roman" w:hAnsi="Calibri" w:cs="Calibri"/>
          <w:color w:val="000000"/>
          <w:lang w:eastAsia="pl-PL"/>
        </w:rPr>
        <w:t>) / czas trwania: 60’</w:t>
      </w:r>
    </w:p>
    <w:p w14:paraId="0A9925F1" w14:textId="7D9CB11D" w:rsidR="00CB3668" w:rsidRPr="006B11A0" w:rsidRDefault="00CB3668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E6E90DD" w14:textId="5ADBCE6B" w:rsidR="00160079" w:rsidRPr="006B11A0" w:rsidRDefault="00CB3668" w:rsidP="00CB3668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28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wtorek </w:t>
      </w:r>
    </w:p>
    <w:p w14:paraId="1698E69A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b/>
          <w:color w:val="000000"/>
          <w:szCs w:val="24"/>
          <w:lang w:eastAsia="pl-PL"/>
        </w:rPr>
        <w:t>PUŚĆ TO</w:t>
      </w:r>
    </w:p>
    <w:p w14:paraId="02D37100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color w:val="000000"/>
          <w:szCs w:val="24"/>
          <w:lang w:eastAsia="pl-PL"/>
        </w:rPr>
        <w:t>g. 17.30 | Warsztaty ruchowe</w:t>
      </w:r>
    </w:p>
    <w:p w14:paraId="04A2B251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709F926F" w14:textId="1468D68F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pod Zegarem / bilety: 10 zł / czas trwania: 120’ / wiek: 18+</w:t>
      </w:r>
    </w:p>
    <w:p w14:paraId="34C1A852" w14:textId="77777777" w:rsidR="00160079" w:rsidRPr="00227D41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7FBA8AEB" w14:textId="74B5D5BF" w:rsidR="006B11A0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29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środa</w:t>
      </w:r>
    </w:p>
    <w:p w14:paraId="1A5D71D2" w14:textId="77777777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60079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DE43848" w14:textId="77777777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60079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21D6B9D7" w14:textId="70E926A0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60079">
        <w:rPr>
          <w:rFonts w:ascii="Calibri" w:eastAsia="Times New Roman" w:hAnsi="Calibri" w:cs="Calibri"/>
          <w:color w:val="000000"/>
          <w:lang w:eastAsia="pl-PL"/>
        </w:rPr>
        <w:t>g. 17 |  Warsztaty rysunkowe: „Dziwactwa – historie na fladze konturem opisane”</w:t>
      </w:r>
    </w:p>
    <w:p w14:paraId="22A8AA0C" w14:textId="0DEDE0B0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60079">
        <w:rPr>
          <w:rFonts w:ascii="Calibri" w:eastAsia="Times New Roman" w:hAnsi="Calibri" w:cs="Calibri"/>
          <w:color w:val="000000"/>
          <w:lang w:eastAsia="pl-PL"/>
        </w:rPr>
        <w:t>prowadzenie: Magdalena Starska</w:t>
      </w:r>
    </w:p>
    <w:p w14:paraId="3B7BCE8C" w14:textId="21985CE9" w:rsidR="00160079" w:rsidRDefault="00372BBF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Balkonowy</w:t>
      </w:r>
      <w:r w:rsidR="00160079" w:rsidRPr="00160079">
        <w:rPr>
          <w:rFonts w:ascii="Calibri" w:eastAsia="Times New Roman" w:hAnsi="Calibri" w:cs="Calibri"/>
          <w:color w:val="000000"/>
          <w:lang w:eastAsia="pl-PL"/>
        </w:rPr>
        <w:t xml:space="preserve"> / bilety: 7 zł / czas trwania: 120’ / wiek: 18-26 lat </w:t>
      </w:r>
    </w:p>
    <w:p w14:paraId="365218B3" w14:textId="6C2ED86B" w:rsidR="00AC15A1" w:rsidRPr="00AC15A1" w:rsidRDefault="00AC15A1" w:rsidP="00673710">
      <w:pPr>
        <w:spacing w:after="0" w:line="240" w:lineRule="auto"/>
      </w:pPr>
      <w:r w:rsidRPr="00101EEE">
        <w:t xml:space="preserve">Wydarzenie zawiera treści wrażliwe. Szczegóły: ckzamek.pl  </w:t>
      </w:r>
    </w:p>
    <w:p w14:paraId="1E055D59" w14:textId="77777777" w:rsidR="00673710" w:rsidRPr="00673710" w:rsidRDefault="00673710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18BE42" w14:textId="306EED5B" w:rsidR="00160079" w:rsidRPr="00783310" w:rsidRDefault="00160079" w:rsidP="006B11A0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30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czwartek</w:t>
      </w:r>
    </w:p>
    <w:p w14:paraId="3DB35F22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#65</w:t>
      </w:r>
    </w:p>
    <w:p w14:paraId="255560E3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g. 18 | Spotkanie o powieści Waltera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Kempowskiego</w:t>
      </w:r>
      <w:proofErr w:type="spellEnd"/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 „Wszystko na darmo” (Wydawnictwo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ArtRage</w:t>
      </w:r>
      <w:proofErr w:type="spellEnd"/>
      <w:r w:rsidRPr="007B5F29">
        <w:rPr>
          <w:rFonts w:ascii="Calibri" w:eastAsia="Times New Roman" w:hAnsi="Calibri" w:cs="Calibri"/>
          <w:bCs/>
          <w:color w:val="000000"/>
          <w:lang w:eastAsia="pl-PL"/>
        </w:rPr>
        <w:t>, tłumaczenie: Małgorzata Gralińska)</w:t>
      </w:r>
    </w:p>
    <w:p w14:paraId="5772AD85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prowadzenie: Konrad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Purski</w:t>
      </w:r>
      <w:proofErr w:type="spellEnd"/>
    </w:p>
    <w:p w14:paraId="4F9BB5B4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>Laboratorium 1 / wstęp wolny / czas trwania: 90’ / wiek: 16+</w:t>
      </w:r>
    </w:p>
    <w:p w14:paraId="63E0E02C" w14:textId="77777777" w:rsidR="007B5F29" w:rsidRDefault="007B5F29" w:rsidP="007B5F2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3193144A" w14:textId="23969BB9" w:rsidR="00783310" w:rsidRPr="00673710" w:rsidRDefault="00783310" w:rsidP="007B5F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31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piątek </w:t>
      </w:r>
    </w:p>
    <w:p w14:paraId="5D732F29" w14:textId="4D088B68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3310"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66CE3BB5" w14:textId="2AEB4B15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83310">
        <w:rPr>
          <w:rFonts w:ascii="Calibri" w:eastAsia="Times New Roman" w:hAnsi="Calibri" w:cs="Calibri"/>
          <w:lang w:eastAsia="pl-PL"/>
        </w:rPr>
        <w:t>g. 20 | Zwiedzanie z latarkami</w:t>
      </w:r>
    </w:p>
    <w:p w14:paraId="225AEE69" w14:textId="4B9FC77E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3310">
        <w:rPr>
          <w:rFonts w:ascii="Calibri" w:eastAsia="Times New Roman" w:hAnsi="Calibri" w:cs="Calibri"/>
          <w:lang w:eastAsia="pl-PL"/>
        </w:rPr>
        <w:t xml:space="preserve">Hol Wielki / bilety: </w:t>
      </w:r>
      <w:r w:rsidRPr="00783310">
        <w:rPr>
          <w:rFonts w:ascii="Calibri" w:eastAsia="Times New Roman" w:hAnsi="Calibri" w:cs="Calibri"/>
          <w:color w:val="000000"/>
          <w:lang w:eastAsia="pl-PL"/>
        </w:rPr>
        <w:t>25 zł (n), 20 zł (u) / czas trwania: 60’</w:t>
      </w:r>
    </w:p>
    <w:p w14:paraId="095C3D78" w14:textId="28F3BC14" w:rsidR="008614AB" w:rsidRPr="002F7F18" w:rsidRDefault="008614AB" w:rsidP="008614A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Zawiera ona treści wrażliwe.</w:t>
      </w:r>
    </w:p>
    <w:p w14:paraId="648F1CB5" w14:textId="32AEE3C2" w:rsidR="00BF31A2" w:rsidRDefault="00BF31A2" w:rsidP="00EA03F5">
      <w:pPr>
        <w:spacing w:after="0" w:line="240" w:lineRule="auto"/>
        <w:rPr>
          <w:rFonts w:cstheme="minorHAnsi"/>
          <w:b/>
          <w:color w:val="806050"/>
        </w:rPr>
      </w:pPr>
    </w:p>
    <w:p w14:paraId="18005390" w14:textId="77F78860" w:rsidR="00AE2B55" w:rsidRPr="00EC669F" w:rsidRDefault="00AE2B55" w:rsidP="00EA03F5">
      <w:pPr>
        <w:spacing w:after="0" w:line="240" w:lineRule="auto"/>
        <w:rPr>
          <w:rFonts w:cstheme="minorHAnsi"/>
          <w:b/>
          <w:color w:val="806050"/>
        </w:rPr>
      </w:pPr>
      <w:r w:rsidRPr="00EC669F">
        <w:rPr>
          <w:rFonts w:cstheme="minorHAnsi"/>
          <w:b/>
          <w:color w:val="806050"/>
        </w:rPr>
        <w:t>ZAMEK NA WYJEŹDZIE</w:t>
      </w:r>
    </w:p>
    <w:p w14:paraId="6E42A6E7" w14:textId="70808E49" w:rsidR="00AE2B55" w:rsidRPr="00E85566" w:rsidRDefault="00604099" w:rsidP="00AE2B55">
      <w:pPr>
        <w:spacing w:after="0" w:line="240" w:lineRule="auto"/>
        <w:rPr>
          <w:rFonts w:ascii="Calibri" w:eastAsia="Times New Roman" w:hAnsi="Calibri" w:cs="Calibri"/>
          <w:b/>
          <w:szCs w:val="24"/>
          <w:lang w:eastAsia="pl-PL"/>
        </w:rPr>
      </w:pPr>
      <w:r w:rsidRPr="00EC669F">
        <w:rPr>
          <w:rFonts w:ascii="Calibri" w:eastAsia="Times New Roman" w:hAnsi="Calibri" w:cs="Calibri"/>
          <w:b/>
          <w:szCs w:val="24"/>
          <w:lang w:eastAsia="pl-PL"/>
        </w:rPr>
        <w:t>6.</w:t>
      </w:r>
      <w:r w:rsidR="00AE2B55" w:rsidRPr="00EC669F">
        <w:rPr>
          <w:rFonts w:ascii="Calibri" w:eastAsia="Times New Roman" w:hAnsi="Calibri" w:cs="Calibri"/>
          <w:b/>
          <w:szCs w:val="24"/>
          <w:lang w:eastAsia="pl-PL"/>
        </w:rPr>
        <w:t>10</w:t>
      </w:r>
      <w:r w:rsidR="00AE2B55" w:rsidRPr="00E85566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</w:p>
    <w:p w14:paraId="0E09E1A2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84675">
        <w:rPr>
          <w:rFonts w:ascii="Calibri" w:eastAsia="Times New Roman" w:hAnsi="Calibri" w:cs="Calibri"/>
          <w:b/>
          <w:color w:val="000000"/>
          <w:lang w:eastAsia="pl-PL"/>
        </w:rPr>
        <w:t>POLSKIE CRIP PERFO / POZA ZAMKIEM</w:t>
      </w:r>
    </w:p>
    <w:p w14:paraId="2C21C51E" w14:textId="7C0E1E14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4B5A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8E4B5A" w:rsidRPr="008E4B5A">
        <w:rPr>
          <w:rFonts w:ascii="Calibri" w:eastAsia="Times New Roman" w:hAnsi="Calibri" w:cs="Calibri"/>
          <w:color w:val="000000"/>
          <w:lang w:eastAsia="pl-PL"/>
        </w:rPr>
        <w:t>18</w:t>
      </w:r>
      <w:r w:rsidRPr="008E4B5A">
        <w:rPr>
          <w:rFonts w:ascii="Calibri" w:eastAsia="Times New Roman" w:hAnsi="Calibri" w:cs="Calibri"/>
          <w:color w:val="000000"/>
          <w:lang w:eastAsia="pl-PL"/>
        </w:rPr>
        <w:t xml:space="preserve"> |</w:t>
      </w: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 Wyjazdowa prezentacja spektaklu „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PercepcJA</w:t>
      </w:r>
      <w:proofErr w:type="spellEnd"/>
      <w:r w:rsidRPr="00984675">
        <w:rPr>
          <w:rFonts w:ascii="Calibri" w:eastAsia="Times New Roman" w:hAnsi="Calibri" w:cs="Calibri"/>
          <w:color w:val="000000"/>
          <w:lang w:eastAsia="pl-PL"/>
        </w:rPr>
        <w:t xml:space="preserve">” Teatru Jest jak jest, reż. Grażyna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Wydrowska</w:t>
      </w:r>
      <w:proofErr w:type="spellEnd"/>
    </w:p>
    <w:p w14:paraId="2693CB65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>Wałeckie Centrum Kultury, Wałcz / bilety: dostępne na stronie organizatora / czas trwania: 60’ / wiek: 14+</w:t>
      </w:r>
    </w:p>
    <w:p w14:paraId="0EEE9DB6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Wydarzenie </w:t>
      </w:r>
      <w:r>
        <w:rPr>
          <w:rFonts w:ascii="Calibri" w:eastAsia="Times New Roman" w:hAnsi="Calibri" w:cs="Calibri"/>
          <w:color w:val="000000"/>
          <w:lang w:eastAsia="pl-PL"/>
        </w:rPr>
        <w:t xml:space="preserve">tłumaczone na PJM, dostępne </w:t>
      </w: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z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14:paraId="7325158C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>Dofinansowanie:</w:t>
      </w:r>
      <w:r w:rsidRPr="00984675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MKiDN</w:t>
      </w:r>
      <w:proofErr w:type="spellEnd"/>
    </w:p>
    <w:p w14:paraId="6E37D065" w14:textId="77777777" w:rsidR="00AE2B55" w:rsidRPr="00AE4EEC" w:rsidRDefault="00AE2B55" w:rsidP="00EA03F5">
      <w:pPr>
        <w:spacing w:after="0" w:line="240" w:lineRule="auto"/>
        <w:rPr>
          <w:rFonts w:cstheme="minorHAnsi"/>
          <w:b/>
          <w:color w:val="806050"/>
        </w:rPr>
      </w:pPr>
    </w:p>
    <w:p w14:paraId="32C8C566" w14:textId="7A646808" w:rsidR="0000670E" w:rsidRPr="00AE4EEC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6A5C866D" w14:textId="63E4BE0D" w:rsidR="00DC2FFC" w:rsidRPr="00AE4EEC" w:rsidRDefault="00DC2FFC" w:rsidP="0070557B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color w:val="D4AD4A"/>
        </w:rPr>
      </w:pPr>
    </w:p>
    <w:p w14:paraId="30A89E99" w14:textId="53A9E191" w:rsidR="0070557B" w:rsidRPr="00AE4EEC" w:rsidRDefault="0070557B" w:rsidP="0070557B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14:paraId="4FD91465" w14:textId="77777777" w:rsidR="0070557B" w:rsidRPr="00FB22E9" w:rsidRDefault="0070557B" w:rsidP="0070557B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55F0451A" w14:textId="77777777" w:rsidR="0070557B" w:rsidRPr="00FB22E9" w:rsidRDefault="0070557B" w:rsidP="0070557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56E65488" w14:textId="5D45BAC0" w:rsidR="008E1D95" w:rsidRDefault="008E1D95" w:rsidP="001C0D0F">
      <w:pPr>
        <w:spacing w:after="0" w:line="240" w:lineRule="auto"/>
        <w:rPr>
          <w:rFonts w:eastAsia="Times New Roman" w:cstheme="minorHAnsi"/>
          <w:lang w:eastAsia="pl-PL"/>
        </w:rPr>
      </w:pPr>
    </w:p>
    <w:p w14:paraId="1B2BF649" w14:textId="77777777" w:rsidR="00601F2B" w:rsidRDefault="00601F2B" w:rsidP="001C0D0F">
      <w:pPr>
        <w:spacing w:after="0" w:line="240" w:lineRule="auto"/>
        <w:rPr>
          <w:rFonts w:eastAsia="Times New Roman" w:cstheme="minorHAnsi"/>
          <w:lang w:eastAsia="pl-PL"/>
        </w:rPr>
      </w:pPr>
    </w:p>
    <w:p w14:paraId="4F5843E9" w14:textId="368D2FA7" w:rsidR="005D7A08" w:rsidRPr="005013B6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  <w:r w:rsidR="00427761">
        <w:rPr>
          <w:rFonts w:ascii="Calibri" w:eastAsia="Times New Roman" w:hAnsi="Calibri" w:cs="Calibri"/>
          <w:b/>
          <w:color w:val="000000"/>
          <w:lang w:eastAsia="pl-PL"/>
        </w:rPr>
        <w:t xml:space="preserve">  </w:t>
      </w:r>
    </w:p>
    <w:p w14:paraId="6EF5620E" w14:textId="77777777" w:rsidR="0010189F" w:rsidRDefault="0010189F" w:rsidP="0010189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I</w:t>
      </w:r>
      <w:r w:rsidRPr="0010189F">
        <w:rPr>
          <w:rFonts w:ascii="Calibri" w:eastAsia="Times New Roman" w:hAnsi="Calibri" w:cs="Calibri"/>
          <w:b/>
          <w:color w:val="000000"/>
          <w:lang w:eastAsia="pl-PL"/>
        </w:rPr>
        <w:t>nterdyscyplinarny projekt artystyczno-społeczny</w:t>
      </w:r>
    </w:p>
    <w:p w14:paraId="08321019" w14:textId="77777777" w:rsidR="005D7A08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szCs w:val="24"/>
          <w:lang w:eastAsia="pl-PL"/>
        </w:rPr>
        <w:t>6.09–30.11.2025</w:t>
      </w:r>
    </w:p>
    <w:p w14:paraId="03A04961" w14:textId="3B699865" w:rsidR="005D7A08" w:rsidRDefault="005D7A08" w:rsidP="005D7A08">
      <w:pPr>
        <w:spacing w:after="0" w:line="240" w:lineRule="auto"/>
        <w:rPr>
          <w:bCs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k</w:t>
      </w:r>
      <w:r w:rsidRPr="005013B6">
        <w:rPr>
          <w:rFonts w:ascii="Calibri" w:eastAsia="Times New Roman" w:hAnsi="Calibri" w:cs="Calibri"/>
          <w:color w:val="000000"/>
          <w:szCs w:val="24"/>
          <w:lang w:eastAsia="pl-PL"/>
        </w:rPr>
        <w:t xml:space="preserve">urator: </w:t>
      </w:r>
      <w:r w:rsidRPr="005013B6">
        <w:rPr>
          <w:bCs/>
        </w:rPr>
        <w:t xml:space="preserve">Przemysław </w:t>
      </w:r>
      <w:proofErr w:type="spellStart"/>
      <w:r w:rsidRPr="005013B6">
        <w:rPr>
          <w:bCs/>
        </w:rPr>
        <w:t>Jędrowski</w:t>
      </w:r>
      <w:proofErr w:type="spellEnd"/>
    </w:p>
    <w:p w14:paraId="5D081EF3" w14:textId="1E2FF62D" w:rsidR="00C12D20" w:rsidRDefault="00C12D20" w:rsidP="005D7A08">
      <w:pPr>
        <w:spacing w:after="0" w:line="240" w:lineRule="auto"/>
        <w:rPr>
          <w:bCs/>
        </w:rPr>
      </w:pPr>
      <w:r w:rsidRPr="00101EEE">
        <w:t>identyfikacja wizualna: Ewa Hejnowicz</w:t>
      </w:r>
    </w:p>
    <w:p w14:paraId="372BCDDA" w14:textId="1F3AC101" w:rsidR="005D7A08" w:rsidRDefault="005D7A08" w:rsidP="00D0160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1D95">
        <w:rPr>
          <w:rFonts w:ascii="Calibri" w:eastAsia="Times New Roman" w:hAnsi="Calibri" w:cs="Calibri"/>
          <w:color w:val="000000"/>
          <w:lang w:eastAsia="pl-PL"/>
        </w:rPr>
        <w:t xml:space="preserve">I piętro CK ZAMEK / bilety: 7 zł, 12 zł (z </w:t>
      </w:r>
      <w:proofErr w:type="spellStart"/>
      <w:r w:rsidRPr="008E1D95">
        <w:rPr>
          <w:rFonts w:ascii="Calibri" w:eastAsia="Times New Roman" w:hAnsi="Calibri" w:cs="Calibri"/>
          <w:color w:val="000000"/>
          <w:lang w:eastAsia="pl-PL"/>
        </w:rPr>
        <w:t>audioprzewodnikiem</w:t>
      </w:r>
      <w:proofErr w:type="spellEnd"/>
      <w:r w:rsidRPr="008E1D95">
        <w:rPr>
          <w:rFonts w:ascii="Calibri" w:eastAsia="Times New Roman" w:hAnsi="Calibri" w:cs="Calibri"/>
          <w:color w:val="000000"/>
          <w:lang w:eastAsia="pl-PL"/>
        </w:rPr>
        <w:t xml:space="preserve">), 5 zł (grupowy) </w:t>
      </w:r>
    </w:p>
    <w:p w14:paraId="3E194BD8" w14:textId="5C31803F" w:rsidR="00D01608" w:rsidRDefault="00D01608" w:rsidP="00D01608">
      <w:pPr>
        <w:spacing w:after="0" w:line="240" w:lineRule="auto"/>
      </w:pPr>
      <w:r>
        <w:t>Dofinansowano ze środków Ministra Kultury i Dziedzictwa Narodowego pochodzących z Funduszu Promocji i Kultury</w:t>
      </w:r>
    </w:p>
    <w:p w14:paraId="34245EFF" w14:textId="3FE811BE" w:rsidR="00AC15A1" w:rsidRPr="00101EEE" w:rsidRDefault="00AC15A1" w:rsidP="00AC15A1">
      <w:pPr>
        <w:spacing w:after="0" w:line="240" w:lineRule="auto"/>
      </w:pPr>
      <w:r w:rsidRPr="00101EEE">
        <w:t>Wydarzenie</w:t>
      </w:r>
      <w:r w:rsidR="00427761">
        <w:t xml:space="preserve"> z </w:t>
      </w:r>
      <w:proofErr w:type="spellStart"/>
      <w:r w:rsidR="00427761">
        <w:t>audiodeskrypcją</w:t>
      </w:r>
      <w:proofErr w:type="spellEnd"/>
      <w:r w:rsidR="00427761">
        <w:t>;</w:t>
      </w:r>
      <w:r w:rsidRPr="00101EEE">
        <w:t xml:space="preserve"> zawiera treści wrażliwe. Szczegóły: ckzamek.pl  </w:t>
      </w:r>
    </w:p>
    <w:p w14:paraId="7211E8FE" w14:textId="77777777" w:rsidR="00AC15A1" w:rsidRPr="008E1D95" w:rsidRDefault="00AC15A1" w:rsidP="00D0160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C0B0706" w14:textId="77777777" w:rsidR="00D01608" w:rsidRPr="008E1D95" w:rsidRDefault="00D01608" w:rsidP="005D7A08">
      <w:pPr>
        <w:rPr>
          <w:rFonts w:ascii="Calibri" w:eastAsia="Times New Roman" w:hAnsi="Calibri" w:cs="Calibri"/>
          <w:color w:val="000000"/>
          <w:lang w:eastAsia="pl-PL"/>
        </w:rPr>
      </w:pPr>
    </w:p>
    <w:p w14:paraId="0670D9FD" w14:textId="38917B50" w:rsidR="005D7A08" w:rsidRPr="007F7313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F7313">
        <w:rPr>
          <w:rFonts w:ascii="Calibri" w:eastAsia="Times New Roman" w:hAnsi="Calibri" w:cs="Calibri"/>
          <w:b/>
          <w:color w:val="000000"/>
          <w:lang w:eastAsia="pl-PL"/>
        </w:rPr>
        <w:t xml:space="preserve">DWULATKA. </w:t>
      </w:r>
      <w:r w:rsidR="006E3759" w:rsidRPr="007F7313">
        <w:rPr>
          <w:rFonts w:ascii="Calibri" w:eastAsia="Times New Roman" w:hAnsi="Calibri" w:cs="Calibri"/>
          <w:b/>
          <w:color w:val="000000"/>
          <w:lang w:eastAsia="pl-PL"/>
        </w:rPr>
        <w:t xml:space="preserve">SZKOŁA PRAKTYK </w:t>
      </w:r>
      <w:r w:rsidR="001129CD">
        <w:rPr>
          <w:rFonts w:ascii="Calibri" w:eastAsia="Times New Roman" w:hAnsi="Calibri" w:cs="Calibri"/>
          <w:b/>
          <w:color w:val="000000"/>
          <w:lang w:eastAsia="pl-PL"/>
        </w:rPr>
        <w:t>ANIMACYJNYCH</w:t>
      </w:r>
    </w:p>
    <w:p w14:paraId="32676B32" w14:textId="6DF0CA5F" w:rsidR="005D7A08" w:rsidRPr="00EC669F" w:rsidRDefault="008B485E" w:rsidP="005D7A0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ascii="Calibri" w:eastAsia="Times New Roman" w:hAnsi="Calibri" w:cs="Calibri"/>
          <w:b/>
          <w:color w:val="000000"/>
          <w:lang w:eastAsia="pl-PL"/>
        </w:rPr>
        <w:t>11</w:t>
      </w:r>
      <w:r w:rsidR="005D7A08" w:rsidRPr="00EC669F">
        <w:rPr>
          <w:rFonts w:ascii="Calibri" w:eastAsia="Times New Roman" w:hAnsi="Calibri" w:cs="Calibri"/>
          <w:b/>
          <w:color w:val="000000"/>
          <w:lang w:eastAsia="pl-PL"/>
        </w:rPr>
        <w:t>.09‒26.</w:t>
      </w:r>
      <w:r w:rsidR="005D7A08" w:rsidRPr="00EC669F">
        <w:rPr>
          <w:rFonts w:eastAsia="Times New Roman" w:cstheme="minorHAnsi"/>
          <w:b/>
          <w:color w:val="000000"/>
          <w:lang w:eastAsia="pl-PL"/>
        </w:rPr>
        <w:t>10.2025</w:t>
      </w:r>
    </w:p>
    <w:p w14:paraId="7264F2BD" w14:textId="3C1B0A8D" w:rsidR="00D01608" w:rsidRPr="00D01608" w:rsidRDefault="005D7A08" w:rsidP="00D0160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EC669F">
        <w:rPr>
          <w:rFonts w:eastAsia="Times New Roman" w:cstheme="minorHAnsi"/>
          <w:color w:val="000000"/>
          <w:lang w:eastAsia="pl-PL"/>
        </w:rPr>
        <w:t>Hol Wielki</w:t>
      </w:r>
      <w:r w:rsidRPr="00D01608">
        <w:rPr>
          <w:rFonts w:eastAsia="Times New Roman" w:cstheme="minorHAnsi"/>
          <w:color w:val="000000"/>
          <w:lang w:eastAsia="pl-PL"/>
        </w:rPr>
        <w:t xml:space="preserve"> / wstęp wolny / wiek: </w:t>
      </w:r>
      <w:proofErr w:type="spellStart"/>
      <w:r w:rsidRPr="00D01608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D01608">
        <w:rPr>
          <w:rFonts w:eastAsia="Times New Roman" w:cstheme="minorHAnsi"/>
          <w:color w:val="000000"/>
          <w:lang w:eastAsia="pl-PL"/>
        </w:rPr>
        <w:t>.</w:t>
      </w:r>
    </w:p>
    <w:p w14:paraId="25C13080" w14:textId="79BE413A" w:rsidR="00D01608" w:rsidRDefault="00D01608" w:rsidP="00D01608">
      <w:pPr>
        <w:spacing w:after="0" w:line="240" w:lineRule="auto"/>
        <w:rPr>
          <w:rFonts w:eastAsia="Times New Roman" w:cstheme="minorHAnsi"/>
          <w:lang w:eastAsia="pl-PL"/>
        </w:rPr>
      </w:pPr>
      <w:r w:rsidRPr="00D01608">
        <w:rPr>
          <w:rFonts w:eastAsia="Times New Roman" w:cstheme="minorHAnsi"/>
          <w:lang w:eastAsia="pl-PL"/>
        </w:rPr>
        <w:t xml:space="preserve">Realizacja w ramach Poznańskiego Programu Edukacji Kulturowej  </w:t>
      </w:r>
    </w:p>
    <w:p w14:paraId="45E77CCA" w14:textId="7C76378D" w:rsidR="00673710" w:rsidRPr="00EC669F" w:rsidRDefault="00EC669F" w:rsidP="001C0D0F">
      <w:pPr>
        <w:spacing w:after="0" w:line="240" w:lineRule="auto"/>
        <w:rPr>
          <w:rFonts w:eastAsia="Times New Roman" w:cstheme="minorHAnsi"/>
          <w:lang w:eastAsia="pl-PL"/>
        </w:rPr>
      </w:pPr>
      <w:r w:rsidRPr="00101EEE">
        <w:t>Wydarzenie</w:t>
      </w:r>
      <w:r>
        <w:t xml:space="preserve"> z </w:t>
      </w:r>
      <w:proofErr w:type="spellStart"/>
      <w:r>
        <w:t>audiodeskrypcją</w:t>
      </w:r>
      <w:proofErr w:type="spellEnd"/>
      <w:r>
        <w:t>.</w:t>
      </w:r>
    </w:p>
    <w:p w14:paraId="2F3B4925" w14:textId="77777777" w:rsidR="00673710" w:rsidRDefault="00673710" w:rsidP="001C0D0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7294A57" w14:textId="59C24D5A" w:rsidR="007F7313" w:rsidRDefault="007F7313" w:rsidP="007F731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F7313">
        <w:rPr>
          <w:rFonts w:ascii="Calibri" w:eastAsia="Times New Roman" w:hAnsi="Calibri" w:cs="Calibri"/>
          <w:b/>
          <w:color w:val="000000"/>
          <w:lang w:eastAsia="pl-PL"/>
        </w:rPr>
        <w:t>ECHO NA PIEDESTALE</w:t>
      </w:r>
    </w:p>
    <w:p w14:paraId="0E1E69EA" w14:textId="63DB94A5" w:rsidR="005D7A08" w:rsidRPr="007F7313" w:rsidRDefault="005D7A08" w:rsidP="007F731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422A4">
        <w:rPr>
          <w:rFonts w:ascii="Calibri" w:eastAsia="Times New Roman" w:hAnsi="Calibri" w:cs="Calibri"/>
          <w:b/>
          <w:color w:val="000000"/>
          <w:lang w:eastAsia="pl-PL"/>
        </w:rPr>
        <w:t>19.</w:t>
      </w:r>
      <w:r w:rsidRPr="00C12D20">
        <w:rPr>
          <w:rFonts w:ascii="Calibri" w:eastAsia="Times New Roman" w:hAnsi="Calibri" w:cs="Calibri"/>
          <w:b/>
          <w:lang w:eastAsia="pl-PL"/>
        </w:rPr>
        <w:t>09‒</w:t>
      </w:r>
      <w:r w:rsidR="00C12D20" w:rsidRPr="00C12D20">
        <w:rPr>
          <w:rFonts w:ascii="Calibri" w:hAnsi="Calibri" w:cs="Calibri"/>
          <w:b/>
        </w:rPr>
        <w:t>19.10.2025</w:t>
      </w:r>
    </w:p>
    <w:p w14:paraId="6B7D030B" w14:textId="7EAED41F" w:rsidR="007F7313" w:rsidRPr="007F7313" w:rsidRDefault="007F7313" w:rsidP="007F731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7313">
        <w:rPr>
          <w:rFonts w:ascii="Calibri" w:eastAsia="Times New Roman" w:hAnsi="Calibri" w:cs="Calibri"/>
          <w:color w:val="000000"/>
          <w:lang w:eastAsia="pl-PL"/>
        </w:rPr>
        <w:t>kuratorka: Kamila Kobierzyńska</w:t>
      </w:r>
    </w:p>
    <w:p w14:paraId="28D7E3FE" w14:textId="16D6B437" w:rsidR="007F7313" w:rsidRDefault="007F7313" w:rsidP="007F731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7313">
        <w:rPr>
          <w:rFonts w:ascii="Calibri" w:eastAsia="Times New Roman" w:hAnsi="Calibri" w:cs="Calibri"/>
          <w:color w:val="000000"/>
          <w:lang w:eastAsia="pl-PL"/>
        </w:rPr>
        <w:t>wernisaż: 18.09, g. 18</w:t>
      </w:r>
    </w:p>
    <w:p w14:paraId="4D27C1F5" w14:textId="32A126CF" w:rsidR="007F7313" w:rsidRDefault="007F7313" w:rsidP="007F7313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bCs/>
          <w:color w:val="000000"/>
          <w:lang w:eastAsia="pl-PL"/>
        </w:rPr>
        <w:t>pf</w:t>
      </w:r>
      <w:proofErr w:type="spellEnd"/>
      <w:r>
        <w:rPr>
          <w:rFonts w:ascii="Calibri" w:eastAsia="Times New Roman" w:hAnsi="Calibri" w:cs="Calibri"/>
          <w:bCs/>
          <w:color w:val="000000"/>
          <w:lang w:eastAsia="pl-PL"/>
        </w:rPr>
        <w:t xml:space="preserve"> / </w:t>
      </w:r>
      <w:r w:rsidRPr="00FB22E9">
        <w:rPr>
          <w:rFonts w:eastAsia="Times New Roman" w:cstheme="minorHAnsi"/>
          <w:lang w:eastAsia="pl-PL"/>
        </w:rPr>
        <w:t>obowiązują bilety na zwiedzanie Zachodniego Skrzydła Zamku</w:t>
      </w:r>
      <w:r>
        <w:rPr>
          <w:rFonts w:eastAsia="Times New Roman" w:cstheme="minorHAnsi"/>
          <w:lang w:eastAsia="pl-PL"/>
        </w:rPr>
        <w:t xml:space="preserve"> </w:t>
      </w:r>
    </w:p>
    <w:p w14:paraId="6B5A9968" w14:textId="0DBC0C31" w:rsidR="00234827" w:rsidRDefault="00234827" w:rsidP="007F7313">
      <w:pPr>
        <w:spacing w:after="0" w:line="240" w:lineRule="auto"/>
        <w:rPr>
          <w:rFonts w:eastAsia="Times New Roman" w:cstheme="minorHAnsi"/>
          <w:lang w:eastAsia="pl-PL"/>
        </w:rPr>
      </w:pPr>
    </w:p>
    <w:p w14:paraId="7D4657AB" w14:textId="77777777" w:rsidR="00234827" w:rsidRPr="00007C68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07C68">
        <w:rPr>
          <w:rFonts w:ascii="Calibri" w:eastAsia="Times New Roman" w:hAnsi="Calibri" w:cs="Calibri"/>
          <w:b/>
          <w:color w:val="000000"/>
          <w:lang w:eastAsia="pl-PL"/>
        </w:rPr>
        <w:t xml:space="preserve">CYKL WYMIANY: DOTYK WIELKIEGO BŁĘKITU </w:t>
      </w:r>
    </w:p>
    <w:p w14:paraId="0E9E2F31" w14:textId="14274E55" w:rsidR="00234827" w:rsidRPr="00234827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34827">
        <w:rPr>
          <w:rFonts w:ascii="Calibri" w:eastAsia="Times New Roman" w:hAnsi="Calibri" w:cs="Calibri"/>
          <w:b/>
          <w:color w:val="000000"/>
          <w:lang w:eastAsia="pl-PL"/>
        </w:rPr>
        <w:t xml:space="preserve">Wystawa prac Małgorzaty Jędrzejczak-Tomczak </w:t>
      </w:r>
    </w:p>
    <w:p w14:paraId="65851CC7" w14:textId="01D2B914" w:rsidR="00234827" w:rsidRPr="00234827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34827">
        <w:rPr>
          <w:rFonts w:ascii="Calibri" w:eastAsia="Times New Roman" w:hAnsi="Calibri" w:cs="Calibri"/>
          <w:b/>
          <w:color w:val="000000"/>
          <w:lang w:eastAsia="pl-PL"/>
        </w:rPr>
        <w:t>2‒16.10.2025</w:t>
      </w:r>
    </w:p>
    <w:p w14:paraId="3EADDE0D" w14:textId="0473F622" w:rsidR="00234827" w:rsidRDefault="00234827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7C68">
        <w:rPr>
          <w:rFonts w:ascii="Calibri" w:eastAsia="Times New Roman" w:hAnsi="Calibri" w:cs="Calibri"/>
          <w:color w:val="000000"/>
          <w:lang w:eastAsia="pl-PL"/>
        </w:rPr>
        <w:t xml:space="preserve">Laboratorium / wstęp wolny </w:t>
      </w:r>
      <w:r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6FB62541" w14:textId="39C02394" w:rsidR="003F05DE" w:rsidRDefault="003F05DE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F9703D" w14:textId="77777777" w:rsidR="003F05DE" w:rsidRPr="00E4588D" w:rsidRDefault="003F05DE" w:rsidP="003F05D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E4588D">
        <w:rPr>
          <w:rFonts w:ascii="Calibri" w:eastAsia="Times New Roman" w:hAnsi="Calibri" w:cs="Calibri"/>
          <w:b/>
          <w:color w:val="000000"/>
          <w:lang w:eastAsia="pl-PL"/>
        </w:rPr>
        <w:t>MIĘDZYNARODOWY FESTIWAL TEATRALNY KONTEKSTY X: W NIEZNANE</w:t>
      </w:r>
    </w:p>
    <w:p w14:paraId="7D53D928" w14:textId="77777777" w:rsidR="003F05DE" w:rsidRDefault="003F05DE" w:rsidP="003F05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22-26.10.2025</w:t>
      </w:r>
    </w:p>
    <w:p w14:paraId="14BEBD42" w14:textId="7165EC8D" w:rsidR="003F05DE" w:rsidRPr="00B47D99" w:rsidRDefault="00E4588D" w:rsidP="003F05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Szczegóły: ckzamek.pl</w:t>
      </w:r>
    </w:p>
    <w:p w14:paraId="1B21AD13" w14:textId="77777777" w:rsidR="003F05DE" w:rsidRDefault="003F05DE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CC1A29B" w14:textId="2B88199C" w:rsidR="00234827" w:rsidRDefault="00234827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4A67567" w14:textId="28C8A73C" w:rsidR="00234827" w:rsidRPr="00234827" w:rsidRDefault="00234827" w:rsidP="0023482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14:paraId="00A1658D" w14:textId="578D1B60" w:rsidR="00234827" w:rsidRDefault="00234827" w:rsidP="0023482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14:paraId="5B600A10" w14:textId="546BF51A" w:rsidR="00234827" w:rsidRPr="00234827" w:rsidRDefault="00234827" w:rsidP="0023482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14:paraId="43C750D2" w14:textId="28F62D62" w:rsidR="00175BAB" w:rsidRPr="00B83581" w:rsidRDefault="00175BAB" w:rsidP="0070557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33B73036" w14:textId="77777777" w:rsidR="0070557B" w:rsidRPr="00FB22E9" w:rsidRDefault="0070557B" w:rsidP="0070557B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15C15A0B" w14:textId="77777777" w:rsidR="0070557B" w:rsidRPr="00FB22E9" w:rsidRDefault="0070557B" w:rsidP="0070557B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5A803FB" w14:textId="77777777" w:rsidR="0070557B" w:rsidRPr="00FB22E9" w:rsidRDefault="0070557B" w:rsidP="0070557B">
      <w:pPr>
        <w:rPr>
          <w:rFonts w:ascii="Calibri" w:eastAsia="Times New Roman" w:hAnsi="Calibri" w:cs="Calibri"/>
          <w:b/>
          <w:color w:val="000000"/>
          <w:sz w:val="28"/>
          <w:lang w:eastAsia="pl-PL"/>
        </w:rPr>
      </w:pPr>
      <w:r w:rsidRPr="00FB22E9">
        <w:rPr>
          <w:rFonts w:ascii="Calibri" w:eastAsia="Times New Roman" w:hAnsi="Calibri" w:cs="Calibri"/>
          <w:b/>
          <w:color w:val="000000"/>
          <w:sz w:val="28"/>
          <w:lang w:eastAsia="pl-PL"/>
        </w:rPr>
        <w:t>KINO PAŁACOWE</w:t>
      </w:r>
    </w:p>
    <w:p w14:paraId="09AD7F91" w14:textId="299C3016" w:rsidR="0070557B" w:rsidRPr="00FB22E9" w:rsidRDefault="0070557B" w:rsidP="0070557B">
      <w:pPr>
        <w:spacing w:after="0" w:line="240" w:lineRule="auto"/>
        <w:jc w:val="both"/>
        <w:rPr>
          <w:rFonts w:cstheme="minorHAnsi"/>
        </w:rPr>
      </w:pPr>
      <w:r w:rsidRPr="00FB22E9">
        <w:rPr>
          <w:rFonts w:cstheme="minorHAnsi"/>
        </w:rPr>
        <w:t>PORANKI DLA DZIECI:</w:t>
      </w:r>
      <w:r w:rsidR="00B0792B">
        <w:rPr>
          <w:rFonts w:cstheme="minorHAnsi"/>
        </w:rPr>
        <w:t xml:space="preserve"> </w:t>
      </w:r>
      <w:r w:rsidR="00234827">
        <w:rPr>
          <w:rFonts w:cstheme="minorHAnsi"/>
        </w:rPr>
        <w:t>4, 5, 11, 12, 18, 19, 25, 26.10</w:t>
      </w:r>
      <w:r w:rsidR="00FF7DFA">
        <w:rPr>
          <w:rFonts w:cstheme="minorHAnsi"/>
        </w:rPr>
        <w:t xml:space="preserve">,  </w:t>
      </w:r>
      <w:r w:rsidRPr="00FB22E9">
        <w:rPr>
          <w:rFonts w:cstheme="minorHAnsi"/>
        </w:rPr>
        <w:t>g. 1</w:t>
      </w:r>
      <w:r w:rsidR="00522553">
        <w:rPr>
          <w:rFonts w:cstheme="minorHAnsi"/>
        </w:rPr>
        <w:t>1</w:t>
      </w:r>
      <w:r w:rsidRPr="00FB22E9">
        <w:rPr>
          <w:rFonts w:cstheme="minorHAnsi"/>
        </w:rPr>
        <w:t xml:space="preserve"> | Sala 1*| bilety: 15 zł </w:t>
      </w:r>
    </w:p>
    <w:p w14:paraId="600386CF" w14:textId="0FDED11B" w:rsidR="0070557B" w:rsidRPr="00FB22E9" w:rsidRDefault="00E254FC" w:rsidP="007055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DKF ZAMEK:</w:t>
      </w:r>
      <w:r w:rsidR="00546232">
        <w:rPr>
          <w:rFonts w:cstheme="minorHAnsi"/>
        </w:rPr>
        <w:t xml:space="preserve"> </w:t>
      </w:r>
      <w:r w:rsidR="00234827">
        <w:rPr>
          <w:rFonts w:cstheme="minorHAnsi"/>
        </w:rPr>
        <w:t xml:space="preserve">1, 8, 15, 22, 29.10, </w:t>
      </w:r>
      <w:r w:rsidR="0070557B" w:rsidRPr="00FB22E9">
        <w:rPr>
          <w:rFonts w:cstheme="minorHAnsi"/>
        </w:rPr>
        <w:t>g. 19.30 | Sala 1* | bilety: 16 zł</w:t>
      </w:r>
    </w:p>
    <w:p w14:paraId="24B4A334" w14:textId="739C48E5" w:rsidR="00204706" w:rsidRPr="00FB22E9" w:rsidRDefault="00204706" w:rsidP="00204706">
      <w:pPr>
        <w:spacing w:after="0" w:line="240" w:lineRule="auto"/>
        <w:jc w:val="both"/>
        <w:rPr>
          <w:rFonts w:cstheme="minorHAnsi"/>
        </w:rPr>
      </w:pPr>
      <w:r w:rsidRPr="00FB22E9">
        <w:rPr>
          <w:rFonts w:cstheme="minorHAnsi"/>
        </w:rPr>
        <w:t>K</w:t>
      </w:r>
      <w:r>
        <w:rPr>
          <w:rFonts w:cstheme="minorHAnsi"/>
        </w:rPr>
        <w:t xml:space="preserve">INO BEZ BARIER: </w:t>
      </w:r>
      <w:r w:rsidR="00234827">
        <w:rPr>
          <w:rFonts w:cstheme="minorHAnsi"/>
        </w:rPr>
        <w:t xml:space="preserve">7, 14, 21, 28. 10 </w:t>
      </w:r>
      <w:r w:rsidRPr="00FB22E9">
        <w:rPr>
          <w:rFonts w:cstheme="minorHAnsi"/>
        </w:rPr>
        <w:t xml:space="preserve">g. </w:t>
      </w:r>
      <w:r w:rsidR="00234827">
        <w:rPr>
          <w:rFonts w:cstheme="minorHAnsi"/>
        </w:rPr>
        <w:t>11 oraz 2, 9, 16, 23, 30.10, g. 18</w:t>
      </w:r>
      <w:r w:rsidRPr="00FB22E9">
        <w:rPr>
          <w:rFonts w:cstheme="minorHAnsi"/>
        </w:rPr>
        <w:t xml:space="preserve"> | Sala 1* | bilety: 5 zł</w:t>
      </w:r>
    </w:p>
    <w:p w14:paraId="28115106" w14:textId="5EF5979C" w:rsidR="005F79A5" w:rsidRDefault="00204706" w:rsidP="00115275">
      <w:pPr>
        <w:jc w:val="both"/>
        <w:rPr>
          <w:rFonts w:cstheme="minorHAnsi"/>
        </w:rPr>
      </w:pPr>
      <w:r>
        <w:t>Współfinansowanie: Kreatywna Europa</w:t>
      </w:r>
    </w:p>
    <w:p w14:paraId="2BCB0C30" w14:textId="2055DDF7" w:rsidR="00115275" w:rsidRDefault="00115275" w:rsidP="0011527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826371A" w14:textId="77777777" w:rsidR="00671ADA" w:rsidRPr="00671ADA" w:rsidRDefault="00671ADA" w:rsidP="0067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14:paraId="36F176D4" w14:textId="5E1B9DD5" w:rsidR="000D5DF9" w:rsidRDefault="00671ADA" w:rsidP="002348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 w:rsidR="00D9694E"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212608D7" w14:textId="4877F2A1" w:rsidR="000D5DF9" w:rsidRPr="002F7F18" w:rsidRDefault="000D5DF9" w:rsidP="000D5D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>
        <w:rPr>
          <w:rFonts w:ascii="Calibri" w:eastAsia="Times New Roman" w:hAnsi="Calibri" w:cs="Calibri"/>
          <w:color w:val="000000"/>
          <w:lang w:eastAsia="pl-PL"/>
        </w:rPr>
        <w:t xml:space="preserve">Potrwa ona do 30.11.2025. Wystawa </w:t>
      </w:r>
      <w:r>
        <w:t>z</w:t>
      </w:r>
      <w:r w:rsidRPr="000D5DF9">
        <w:t>awiera treści wrażliwe.</w:t>
      </w:r>
    </w:p>
    <w:p w14:paraId="14817A2B" w14:textId="77777777" w:rsidR="000D5DF9" w:rsidRPr="000D5DF9" w:rsidRDefault="000D5DF9" w:rsidP="002348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</w:p>
    <w:sectPr w:rsidR="000D5DF9" w:rsidRPr="000D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7B"/>
    <w:rsid w:val="0000670E"/>
    <w:rsid w:val="00007C68"/>
    <w:rsid w:val="00015E3F"/>
    <w:rsid w:val="0001630C"/>
    <w:rsid w:val="0002173B"/>
    <w:rsid w:val="0005297F"/>
    <w:rsid w:val="00052E6F"/>
    <w:rsid w:val="00055A80"/>
    <w:rsid w:val="00074230"/>
    <w:rsid w:val="00080B42"/>
    <w:rsid w:val="00083994"/>
    <w:rsid w:val="00091AA7"/>
    <w:rsid w:val="00095499"/>
    <w:rsid w:val="000A05EE"/>
    <w:rsid w:val="000A0DF6"/>
    <w:rsid w:val="000A15F1"/>
    <w:rsid w:val="000A335B"/>
    <w:rsid w:val="000B2252"/>
    <w:rsid w:val="000B2494"/>
    <w:rsid w:val="000B4F90"/>
    <w:rsid w:val="000C31CE"/>
    <w:rsid w:val="000D3898"/>
    <w:rsid w:val="000D5DF9"/>
    <w:rsid w:val="000F4BD8"/>
    <w:rsid w:val="000F6F6F"/>
    <w:rsid w:val="00100E45"/>
    <w:rsid w:val="0010189F"/>
    <w:rsid w:val="00101EEE"/>
    <w:rsid w:val="0011086A"/>
    <w:rsid w:val="001129CD"/>
    <w:rsid w:val="00114AAB"/>
    <w:rsid w:val="00115275"/>
    <w:rsid w:val="00124C2E"/>
    <w:rsid w:val="00155B0C"/>
    <w:rsid w:val="00160079"/>
    <w:rsid w:val="00162197"/>
    <w:rsid w:val="00164152"/>
    <w:rsid w:val="00170F6B"/>
    <w:rsid w:val="001732AD"/>
    <w:rsid w:val="00175BAB"/>
    <w:rsid w:val="00177A98"/>
    <w:rsid w:val="00183374"/>
    <w:rsid w:val="00191317"/>
    <w:rsid w:val="001931E4"/>
    <w:rsid w:val="00195285"/>
    <w:rsid w:val="001A7A1E"/>
    <w:rsid w:val="001B0FD0"/>
    <w:rsid w:val="001B1F54"/>
    <w:rsid w:val="001C0D0F"/>
    <w:rsid w:val="001C5EA9"/>
    <w:rsid w:val="001E2804"/>
    <w:rsid w:val="001F59E7"/>
    <w:rsid w:val="00201437"/>
    <w:rsid w:val="002031A3"/>
    <w:rsid w:val="00204706"/>
    <w:rsid w:val="00206CB3"/>
    <w:rsid w:val="002149D2"/>
    <w:rsid w:val="00220668"/>
    <w:rsid w:val="0022698B"/>
    <w:rsid w:val="00227D41"/>
    <w:rsid w:val="00234827"/>
    <w:rsid w:val="00240D95"/>
    <w:rsid w:val="00246FF3"/>
    <w:rsid w:val="0027078E"/>
    <w:rsid w:val="00274D21"/>
    <w:rsid w:val="0028081F"/>
    <w:rsid w:val="00285759"/>
    <w:rsid w:val="002A0043"/>
    <w:rsid w:val="002A71BB"/>
    <w:rsid w:val="002B12AE"/>
    <w:rsid w:val="002B4355"/>
    <w:rsid w:val="002C4864"/>
    <w:rsid w:val="002D56C9"/>
    <w:rsid w:val="002F3190"/>
    <w:rsid w:val="002F64E4"/>
    <w:rsid w:val="002F7F18"/>
    <w:rsid w:val="002F7FCC"/>
    <w:rsid w:val="0031509C"/>
    <w:rsid w:val="003150CE"/>
    <w:rsid w:val="00321986"/>
    <w:rsid w:val="00324D25"/>
    <w:rsid w:val="00345AA3"/>
    <w:rsid w:val="00354D1D"/>
    <w:rsid w:val="0036323D"/>
    <w:rsid w:val="00372BBF"/>
    <w:rsid w:val="00381856"/>
    <w:rsid w:val="003A0CFC"/>
    <w:rsid w:val="003A5411"/>
    <w:rsid w:val="003C0F3A"/>
    <w:rsid w:val="003C1ADC"/>
    <w:rsid w:val="003F05DE"/>
    <w:rsid w:val="003F086F"/>
    <w:rsid w:val="00412274"/>
    <w:rsid w:val="00414512"/>
    <w:rsid w:val="00416BD4"/>
    <w:rsid w:val="00427761"/>
    <w:rsid w:val="00433F76"/>
    <w:rsid w:val="00445C84"/>
    <w:rsid w:val="00455DD7"/>
    <w:rsid w:val="00460018"/>
    <w:rsid w:val="00470316"/>
    <w:rsid w:val="004714CA"/>
    <w:rsid w:val="004736E9"/>
    <w:rsid w:val="00474E53"/>
    <w:rsid w:val="00475FEA"/>
    <w:rsid w:val="004873B9"/>
    <w:rsid w:val="004A702B"/>
    <w:rsid w:val="004C343B"/>
    <w:rsid w:val="004D0A8E"/>
    <w:rsid w:val="004D1C3C"/>
    <w:rsid w:val="004D5A46"/>
    <w:rsid w:val="004D5DBB"/>
    <w:rsid w:val="004D6E39"/>
    <w:rsid w:val="005013B6"/>
    <w:rsid w:val="005024B7"/>
    <w:rsid w:val="00506D84"/>
    <w:rsid w:val="00522553"/>
    <w:rsid w:val="005273F3"/>
    <w:rsid w:val="00546232"/>
    <w:rsid w:val="0055329A"/>
    <w:rsid w:val="00555584"/>
    <w:rsid w:val="005558CE"/>
    <w:rsid w:val="00560AA2"/>
    <w:rsid w:val="00560D29"/>
    <w:rsid w:val="00560F59"/>
    <w:rsid w:val="005634D2"/>
    <w:rsid w:val="00580699"/>
    <w:rsid w:val="00581C23"/>
    <w:rsid w:val="00595F48"/>
    <w:rsid w:val="005A49E8"/>
    <w:rsid w:val="005A732F"/>
    <w:rsid w:val="005B25A7"/>
    <w:rsid w:val="005C0DD6"/>
    <w:rsid w:val="005D6220"/>
    <w:rsid w:val="005D7A08"/>
    <w:rsid w:val="005E0B36"/>
    <w:rsid w:val="005E16B9"/>
    <w:rsid w:val="005F0D4C"/>
    <w:rsid w:val="005F79A5"/>
    <w:rsid w:val="00601F2B"/>
    <w:rsid w:val="00604099"/>
    <w:rsid w:val="0061479C"/>
    <w:rsid w:val="00615636"/>
    <w:rsid w:val="006166D1"/>
    <w:rsid w:val="00616B12"/>
    <w:rsid w:val="00623339"/>
    <w:rsid w:val="00643E85"/>
    <w:rsid w:val="00646ED3"/>
    <w:rsid w:val="006629FB"/>
    <w:rsid w:val="00665B68"/>
    <w:rsid w:val="00671ADA"/>
    <w:rsid w:val="00673710"/>
    <w:rsid w:val="006A2A29"/>
    <w:rsid w:val="006B0F59"/>
    <w:rsid w:val="006B11A0"/>
    <w:rsid w:val="006B1ABC"/>
    <w:rsid w:val="006B39EE"/>
    <w:rsid w:val="006C05E9"/>
    <w:rsid w:val="006C2A31"/>
    <w:rsid w:val="006C58BC"/>
    <w:rsid w:val="006C62CC"/>
    <w:rsid w:val="006E3759"/>
    <w:rsid w:val="006F71CA"/>
    <w:rsid w:val="0070557B"/>
    <w:rsid w:val="007312EE"/>
    <w:rsid w:val="00737BAA"/>
    <w:rsid w:val="00741A8B"/>
    <w:rsid w:val="00744A02"/>
    <w:rsid w:val="00767625"/>
    <w:rsid w:val="00767E02"/>
    <w:rsid w:val="00770408"/>
    <w:rsid w:val="00777CD5"/>
    <w:rsid w:val="007824BE"/>
    <w:rsid w:val="00783310"/>
    <w:rsid w:val="00792F58"/>
    <w:rsid w:val="007A0925"/>
    <w:rsid w:val="007B2269"/>
    <w:rsid w:val="007B5E72"/>
    <w:rsid w:val="007B5F29"/>
    <w:rsid w:val="007F463A"/>
    <w:rsid w:val="007F7313"/>
    <w:rsid w:val="00802205"/>
    <w:rsid w:val="00830E86"/>
    <w:rsid w:val="0083109A"/>
    <w:rsid w:val="00831D70"/>
    <w:rsid w:val="00836DB5"/>
    <w:rsid w:val="00837E7D"/>
    <w:rsid w:val="008422A4"/>
    <w:rsid w:val="008614AB"/>
    <w:rsid w:val="00861FEF"/>
    <w:rsid w:val="00864640"/>
    <w:rsid w:val="0087249E"/>
    <w:rsid w:val="00881BD0"/>
    <w:rsid w:val="00890F2A"/>
    <w:rsid w:val="00896034"/>
    <w:rsid w:val="008A23FD"/>
    <w:rsid w:val="008B078B"/>
    <w:rsid w:val="008B30F1"/>
    <w:rsid w:val="008B3EFC"/>
    <w:rsid w:val="008B485E"/>
    <w:rsid w:val="008B4AEB"/>
    <w:rsid w:val="008C757E"/>
    <w:rsid w:val="008C7D1F"/>
    <w:rsid w:val="008D6074"/>
    <w:rsid w:val="008E1D95"/>
    <w:rsid w:val="008E4B5A"/>
    <w:rsid w:val="0090423C"/>
    <w:rsid w:val="00910DEE"/>
    <w:rsid w:val="00910F71"/>
    <w:rsid w:val="00921401"/>
    <w:rsid w:val="0092501A"/>
    <w:rsid w:val="00930DD0"/>
    <w:rsid w:val="00935625"/>
    <w:rsid w:val="00950FB0"/>
    <w:rsid w:val="00953232"/>
    <w:rsid w:val="00982343"/>
    <w:rsid w:val="00984675"/>
    <w:rsid w:val="009869A5"/>
    <w:rsid w:val="00995851"/>
    <w:rsid w:val="009A1536"/>
    <w:rsid w:val="009A26C1"/>
    <w:rsid w:val="009A4857"/>
    <w:rsid w:val="009B5540"/>
    <w:rsid w:val="009B67A9"/>
    <w:rsid w:val="009C35BE"/>
    <w:rsid w:val="009D24B8"/>
    <w:rsid w:val="009E4E2A"/>
    <w:rsid w:val="009E66A6"/>
    <w:rsid w:val="009E7EC6"/>
    <w:rsid w:val="00A0763F"/>
    <w:rsid w:val="00A12DAB"/>
    <w:rsid w:val="00A3023E"/>
    <w:rsid w:val="00A36FB3"/>
    <w:rsid w:val="00A4789D"/>
    <w:rsid w:val="00A50A6E"/>
    <w:rsid w:val="00A54D0D"/>
    <w:rsid w:val="00A555B3"/>
    <w:rsid w:val="00A60B82"/>
    <w:rsid w:val="00A90F70"/>
    <w:rsid w:val="00AA776F"/>
    <w:rsid w:val="00AB2934"/>
    <w:rsid w:val="00AB3077"/>
    <w:rsid w:val="00AB5F2F"/>
    <w:rsid w:val="00AC1521"/>
    <w:rsid w:val="00AC15A1"/>
    <w:rsid w:val="00AD0760"/>
    <w:rsid w:val="00AE2B55"/>
    <w:rsid w:val="00AE4EEC"/>
    <w:rsid w:val="00AE633A"/>
    <w:rsid w:val="00AE69B5"/>
    <w:rsid w:val="00AF2172"/>
    <w:rsid w:val="00B01C5E"/>
    <w:rsid w:val="00B03B49"/>
    <w:rsid w:val="00B06D66"/>
    <w:rsid w:val="00B0792B"/>
    <w:rsid w:val="00B53AAD"/>
    <w:rsid w:val="00B559DE"/>
    <w:rsid w:val="00B60396"/>
    <w:rsid w:val="00B81E50"/>
    <w:rsid w:val="00B971CE"/>
    <w:rsid w:val="00BA02C3"/>
    <w:rsid w:val="00BB01AA"/>
    <w:rsid w:val="00BB1F74"/>
    <w:rsid w:val="00BD1D4B"/>
    <w:rsid w:val="00BF31A2"/>
    <w:rsid w:val="00BF3A4F"/>
    <w:rsid w:val="00C12D20"/>
    <w:rsid w:val="00C24BDE"/>
    <w:rsid w:val="00C33DC4"/>
    <w:rsid w:val="00C359F4"/>
    <w:rsid w:val="00C367AA"/>
    <w:rsid w:val="00C53155"/>
    <w:rsid w:val="00C628D6"/>
    <w:rsid w:val="00C70B60"/>
    <w:rsid w:val="00C7708F"/>
    <w:rsid w:val="00C8076A"/>
    <w:rsid w:val="00C9562A"/>
    <w:rsid w:val="00CA28FD"/>
    <w:rsid w:val="00CB3668"/>
    <w:rsid w:val="00CB44AC"/>
    <w:rsid w:val="00CB6663"/>
    <w:rsid w:val="00CC537D"/>
    <w:rsid w:val="00CD174A"/>
    <w:rsid w:val="00CD64F7"/>
    <w:rsid w:val="00CD7840"/>
    <w:rsid w:val="00CE0962"/>
    <w:rsid w:val="00CF4529"/>
    <w:rsid w:val="00CF714A"/>
    <w:rsid w:val="00D01608"/>
    <w:rsid w:val="00D14D2E"/>
    <w:rsid w:val="00D24FA3"/>
    <w:rsid w:val="00D317FD"/>
    <w:rsid w:val="00D359D0"/>
    <w:rsid w:val="00D43DC8"/>
    <w:rsid w:val="00D60BE1"/>
    <w:rsid w:val="00D706FD"/>
    <w:rsid w:val="00D80B95"/>
    <w:rsid w:val="00D91B01"/>
    <w:rsid w:val="00D95BC4"/>
    <w:rsid w:val="00D9694E"/>
    <w:rsid w:val="00DA24CA"/>
    <w:rsid w:val="00DA4777"/>
    <w:rsid w:val="00DB4D61"/>
    <w:rsid w:val="00DC2FFC"/>
    <w:rsid w:val="00DC4876"/>
    <w:rsid w:val="00DC5A3D"/>
    <w:rsid w:val="00DF58E6"/>
    <w:rsid w:val="00DF62E2"/>
    <w:rsid w:val="00E03AF8"/>
    <w:rsid w:val="00E254FC"/>
    <w:rsid w:val="00E3460E"/>
    <w:rsid w:val="00E351EF"/>
    <w:rsid w:val="00E4588D"/>
    <w:rsid w:val="00E62708"/>
    <w:rsid w:val="00E72443"/>
    <w:rsid w:val="00E74999"/>
    <w:rsid w:val="00E8197D"/>
    <w:rsid w:val="00E85566"/>
    <w:rsid w:val="00E95535"/>
    <w:rsid w:val="00EA03F5"/>
    <w:rsid w:val="00EA17E2"/>
    <w:rsid w:val="00EB0F18"/>
    <w:rsid w:val="00EB4BBA"/>
    <w:rsid w:val="00EB7B48"/>
    <w:rsid w:val="00EC669F"/>
    <w:rsid w:val="00ED07C9"/>
    <w:rsid w:val="00EE3348"/>
    <w:rsid w:val="00EE49B0"/>
    <w:rsid w:val="00EF6A23"/>
    <w:rsid w:val="00F07FAE"/>
    <w:rsid w:val="00F3104E"/>
    <w:rsid w:val="00F52B3F"/>
    <w:rsid w:val="00F55C04"/>
    <w:rsid w:val="00F77AF8"/>
    <w:rsid w:val="00F834C9"/>
    <w:rsid w:val="00F9366F"/>
    <w:rsid w:val="00F94823"/>
    <w:rsid w:val="00F969DA"/>
    <w:rsid w:val="00FA3558"/>
    <w:rsid w:val="00FC0591"/>
    <w:rsid w:val="00FC37B3"/>
    <w:rsid w:val="00FC3984"/>
    <w:rsid w:val="00FE38EC"/>
    <w:rsid w:val="00FE651D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A22"/>
  <w15:chartTrackingRefBased/>
  <w15:docId w15:val="{14423294-F0FF-4587-9B05-13C3E06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0557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7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7C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0B3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7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m7">
    <w:name w:val="tm7"/>
    <w:basedOn w:val="Domylnaczcionkaakapitu"/>
    <w:rsid w:val="00560F59"/>
  </w:style>
  <w:style w:type="table" w:styleId="rednialista2akcent1">
    <w:name w:val="Medium List 2 Accent 1"/>
    <w:basedOn w:val="Standardowy"/>
    <w:uiPriority w:val="66"/>
    <w:rsid w:val="008C75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oprawka">
    <w:name w:val="Revision"/>
    <w:hidden/>
    <w:uiPriority w:val="99"/>
    <w:semiHidden/>
    <w:rsid w:val="008C757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5A7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dworak@ckza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1838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Januchowska</cp:lastModifiedBy>
  <cp:revision>4</cp:revision>
  <cp:lastPrinted>2025-07-23T08:42:00Z</cp:lastPrinted>
  <dcterms:created xsi:type="dcterms:W3CDTF">2025-09-30T15:41:00Z</dcterms:created>
  <dcterms:modified xsi:type="dcterms:W3CDTF">2025-10-06T15:48:00Z</dcterms:modified>
</cp:coreProperties>
</file>