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FDCA" w14:textId="77777777" w:rsidR="005F422C" w:rsidRDefault="005F422C" w:rsidP="009132B1">
      <w:pPr>
        <w:pStyle w:val="Tytu"/>
        <w:spacing w:line="276" w:lineRule="auto"/>
      </w:pPr>
      <w:r>
        <w:t>Formularz zgłoszeniowy</w:t>
      </w:r>
    </w:p>
    <w:p w14:paraId="2FECDB1E" w14:textId="77777777" w:rsidR="005F422C" w:rsidRDefault="005F422C" w:rsidP="009132B1">
      <w:pPr>
        <w:pStyle w:val="Tytu"/>
        <w:spacing w:line="276" w:lineRule="auto"/>
      </w:pPr>
      <w:r>
        <w:t>„</w:t>
      </w:r>
      <w:r w:rsidR="00755A6B">
        <w:t>Dizajn. Odsłona uniwersalna/WARSZTATY</w:t>
      </w:r>
      <w:r>
        <w:t>”</w:t>
      </w:r>
    </w:p>
    <w:p w14:paraId="2C9ED23C" w14:textId="77777777" w:rsidR="005F422C" w:rsidRDefault="005F422C" w:rsidP="009132B1">
      <w:pPr>
        <w:pStyle w:val="Nagwek1"/>
        <w:numPr>
          <w:ilvl w:val="0"/>
          <w:numId w:val="1"/>
        </w:numPr>
      </w:pPr>
      <w:r>
        <w:t xml:space="preserve">Informacje </w:t>
      </w:r>
    </w:p>
    <w:p w14:paraId="63F41472" w14:textId="77777777" w:rsidR="005F422C" w:rsidRDefault="005F422C" w:rsidP="009132B1">
      <w:pPr>
        <w:pStyle w:val="Akapitzlist"/>
        <w:numPr>
          <w:ilvl w:val="0"/>
          <w:numId w:val="2"/>
        </w:numPr>
      </w:pPr>
      <w:r>
        <w:t>Imię i nazwisko:</w:t>
      </w:r>
    </w:p>
    <w:p w14:paraId="25C152A6" w14:textId="77777777" w:rsidR="005F422C" w:rsidRDefault="005F422C" w:rsidP="009132B1">
      <w:pPr>
        <w:pStyle w:val="Akapitzlist"/>
        <w:numPr>
          <w:ilvl w:val="0"/>
          <w:numId w:val="2"/>
        </w:numPr>
      </w:pPr>
      <w:r>
        <w:t>Telefon kontaktowy:</w:t>
      </w:r>
    </w:p>
    <w:p w14:paraId="048C801A" w14:textId="403C8E64" w:rsidR="00A20A5A" w:rsidRDefault="00750565" w:rsidP="00A20A5A">
      <w:pPr>
        <w:pStyle w:val="Akapitzlist"/>
        <w:numPr>
          <w:ilvl w:val="0"/>
          <w:numId w:val="2"/>
        </w:numPr>
      </w:pPr>
      <w:r>
        <w:t>E-m</w:t>
      </w:r>
      <w:r w:rsidR="005F422C">
        <w:t>ail:</w:t>
      </w:r>
    </w:p>
    <w:p w14:paraId="1D1B1819" w14:textId="2F395531" w:rsidR="00A20A5A" w:rsidRDefault="00A20A5A" w:rsidP="00A20A5A">
      <w:pPr>
        <w:pStyle w:val="Akapitzlist"/>
        <w:numPr>
          <w:ilvl w:val="0"/>
          <w:numId w:val="2"/>
        </w:numPr>
      </w:pPr>
      <w:r>
        <w:t>Preferowana forma kontaktu, zaznacz „X” przy właściwym punkcie</w:t>
      </w:r>
      <w:r w:rsidR="00750565">
        <w:t>.</w:t>
      </w:r>
    </w:p>
    <w:p w14:paraId="337848D4" w14:textId="77777777" w:rsidR="00A20A5A" w:rsidRDefault="00A20A5A" w:rsidP="00A20A5A">
      <w:pPr>
        <w:pStyle w:val="Akapitzlist"/>
      </w:pPr>
    </w:p>
    <w:tbl>
      <w:tblPr>
        <w:tblStyle w:val="Tabela-Siatk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2252"/>
        <w:gridCol w:w="3638"/>
      </w:tblGrid>
      <w:tr w:rsidR="00A20A5A" w14:paraId="75C27784" w14:textId="77777777" w:rsidTr="00A20A5A">
        <w:tc>
          <w:tcPr>
            <w:tcW w:w="2252" w:type="dxa"/>
          </w:tcPr>
          <w:p w14:paraId="288ECD60" w14:textId="77777777" w:rsidR="00A20A5A" w:rsidRDefault="00A20A5A" w:rsidP="00A20A5A">
            <w:pPr>
              <w:pStyle w:val="Akapitzlist"/>
              <w:ind w:left="0"/>
            </w:pPr>
            <w:r>
              <w:t>Telefon</w:t>
            </w:r>
          </w:p>
          <w:p w14:paraId="0969A5FC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35115A50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1C64AA77" w14:textId="77777777" w:rsidTr="00A20A5A">
        <w:tc>
          <w:tcPr>
            <w:tcW w:w="2252" w:type="dxa"/>
          </w:tcPr>
          <w:p w14:paraId="406FF598" w14:textId="316601DC" w:rsidR="00A20A5A" w:rsidRDefault="00750565" w:rsidP="00A20A5A">
            <w:pPr>
              <w:pStyle w:val="Akapitzlist"/>
              <w:ind w:left="0"/>
            </w:pPr>
            <w:r>
              <w:t>E-m</w:t>
            </w:r>
            <w:r w:rsidR="00A20A5A">
              <w:t>ail</w:t>
            </w:r>
          </w:p>
          <w:p w14:paraId="222D9EC3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4B3070D0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142E0511" w14:textId="77777777" w:rsidTr="00A20A5A">
        <w:tc>
          <w:tcPr>
            <w:tcW w:w="2252" w:type="dxa"/>
          </w:tcPr>
          <w:p w14:paraId="5CEC54F8" w14:textId="77777777" w:rsidR="00A20A5A" w:rsidRDefault="00A20A5A" w:rsidP="00A20A5A">
            <w:pPr>
              <w:pStyle w:val="Akapitzlist"/>
              <w:ind w:left="0"/>
            </w:pPr>
            <w:r>
              <w:t>SMS</w:t>
            </w:r>
          </w:p>
          <w:p w14:paraId="7184A1B5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083C8103" w14:textId="77777777" w:rsidR="00A20A5A" w:rsidRDefault="00A20A5A" w:rsidP="00A20A5A">
            <w:pPr>
              <w:pStyle w:val="Akapitzlist"/>
              <w:ind w:left="0"/>
            </w:pPr>
          </w:p>
        </w:tc>
      </w:tr>
      <w:tr w:rsidR="00A20A5A" w14:paraId="3C1EF85F" w14:textId="77777777" w:rsidTr="00A20A5A">
        <w:tc>
          <w:tcPr>
            <w:tcW w:w="2252" w:type="dxa"/>
          </w:tcPr>
          <w:p w14:paraId="448520C3" w14:textId="77777777" w:rsidR="00A20A5A" w:rsidRDefault="00A20A5A" w:rsidP="00A20A5A">
            <w:pPr>
              <w:pStyle w:val="Akapitzlist"/>
              <w:ind w:left="0"/>
            </w:pPr>
            <w:r>
              <w:t>Inna: jaka?</w:t>
            </w:r>
          </w:p>
          <w:p w14:paraId="4246AC89" w14:textId="77777777" w:rsidR="00A20A5A" w:rsidRDefault="00A20A5A" w:rsidP="00A20A5A">
            <w:pPr>
              <w:pStyle w:val="Akapitzlist"/>
              <w:ind w:left="0"/>
            </w:pPr>
          </w:p>
        </w:tc>
        <w:tc>
          <w:tcPr>
            <w:tcW w:w="3638" w:type="dxa"/>
          </w:tcPr>
          <w:p w14:paraId="2C55D97D" w14:textId="77777777" w:rsidR="00A20A5A" w:rsidRDefault="00A20A5A" w:rsidP="00A20A5A">
            <w:pPr>
              <w:pStyle w:val="Akapitzlist"/>
              <w:ind w:left="0"/>
            </w:pPr>
          </w:p>
          <w:p w14:paraId="74856274" w14:textId="77777777" w:rsidR="00A20A5A" w:rsidRDefault="00A20A5A" w:rsidP="00A20A5A">
            <w:pPr>
              <w:pStyle w:val="Akapitzlist"/>
              <w:ind w:left="0"/>
            </w:pPr>
          </w:p>
        </w:tc>
      </w:tr>
    </w:tbl>
    <w:p w14:paraId="0B2B34A6" w14:textId="77777777" w:rsidR="00A20A5A" w:rsidRDefault="00A20A5A" w:rsidP="00A20A5A"/>
    <w:p w14:paraId="138F7982" w14:textId="77777777" w:rsidR="00A20A5A" w:rsidRDefault="00A20A5A" w:rsidP="00A20A5A"/>
    <w:p w14:paraId="0235225C" w14:textId="77777777" w:rsidR="00A20A5A" w:rsidRDefault="00A20A5A" w:rsidP="00A20A5A"/>
    <w:p w14:paraId="4B73C464" w14:textId="77777777" w:rsidR="00A20A5A" w:rsidRDefault="00A20A5A" w:rsidP="00A20A5A"/>
    <w:p w14:paraId="3342072C" w14:textId="77777777" w:rsidR="00A20A5A" w:rsidRDefault="00A20A5A" w:rsidP="00A20A5A">
      <w:pPr>
        <w:pStyle w:val="Nagwek1"/>
        <w:ind w:left="360"/>
      </w:pPr>
    </w:p>
    <w:p w14:paraId="071A0179" w14:textId="77777777" w:rsidR="005F422C" w:rsidRDefault="00755A6B" w:rsidP="00A20A5A">
      <w:pPr>
        <w:pStyle w:val="Nagwek1"/>
        <w:numPr>
          <w:ilvl w:val="0"/>
          <w:numId w:val="1"/>
        </w:numPr>
      </w:pPr>
      <w:r>
        <w:t>Żeby w pełni uczestniczyć w wydarzeniu, będę potrzebował_a:</w:t>
      </w:r>
    </w:p>
    <w:p w14:paraId="0BB7344F" w14:textId="77777777" w:rsidR="00A20A5A" w:rsidRPr="00A20A5A" w:rsidRDefault="00A20A5A" w:rsidP="00A20A5A"/>
    <w:p w14:paraId="0E5E7AC4" w14:textId="6178A409" w:rsidR="00923D30" w:rsidRDefault="00923D30" w:rsidP="009132B1">
      <w:pPr>
        <w:pStyle w:val="Akapitzlist"/>
        <w:numPr>
          <w:ilvl w:val="0"/>
          <w:numId w:val="3"/>
        </w:numPr>
      </w:pPr>
      <w:r>
        <w:t>Wybierz z</w:t>
      </w:r>
      <w:r w:rsidR="00750565">
        <w:t xml:space="preserve"> poniższej</w:t>
      </w:r>
      <w:r>
        <w:t xml:space="preserve"> listy w tabeli </w:t>
      </w:r>
      <w:r w:rsidR="00755A6B">
        <w:t>potrzebne elementy</w:t>
      </w:r>
      <w:r>
        <w:t xml:space="preserve">, zaznacz </w:t>
      </w:r>
      <w:r w:rsidR="00690791">
        <w:t>„</w:t>
      </w:r>
      <w:r>
        <w:t>X</w:t>
      </w:r>
      <w:r w:rsidR="00690791">
        <w:t>”</w:t>
      </w:r>
      <w:r>
        <w:t xml:space="preserve"> przy </w:t>
      </w:r>
      <w:r w:rsidR="00755A6B">
        <w:t>właściwym punkcie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2372"/>
      </w:tblGrid>
      <w:tr w:rsidR="00923D30" w14:paraId="79442C8A" w14:textId="77777777" w:rsidTr="00923D30">
        <w:trPr>
          <w:trHeight w:val="444"/>
        </w:trPr>
        <w:tc>
          <w:tcPr>
            <w:tcW w:w="5228" w:type="dxa"/>
          </w:tcPr>
          <w:p w14:paraId="5998704B" w14:textId="4327EEF9" w:rsidR="00923D30" w:rsidRDefault="00750565" w:rsidP="009132B1">
            <w:pPr>
              <w:spacing w:line="276" w:lineRule="auto"/>
            </w:pPr>
            <w:r>
              <w:t>Tłumaczenie</w:t>
            </w:r>
            <w:r w:rsidR="00755A6B">
              <w:t xml:space="preserve"> na PJM/SJM</w:t>
            </w:r>
          </w:p>
        </w:tc>
        <w:tc>
          <w:tcPr>
            <w:tcW w:w="2372" w:type="dxa"/>
          </w:tcPr>
          <w:p w14:paraId="4818C4D6" w14:textId="77777777" w:rsidR="00923D30" w:rsidRDefault="00923D30" w:rsidP="009132B1">
            <w:pPr>
              <w:spacing w:line="276" w:lineRule="auto"/>
            </w:pPr>
          </w:p>
        </w:tc>
      </w:tr>
      <w:tr w:rsidR="00923D30" w14:paraId="2B925476" w14:textId="77777777" w:rsidTr="00923D30">
        <w:trPr>
          <w:trHeight w:val="444"/>
        </w:trPr>
        <w:tc>
          <w:tcPr>
            <w:tcW w:w="5228" w:type="dxa"/>
          </w:tcPr>
          <w:p w14:paraId="476DB26D" w14:textId="58F64741" w:rsidR="00923D30" w:rsidRDefault="00750565" w:rsidP="009132B1">
            <w:pPr>
              <w:spacing w:line="276" w:lineRule="auto"/>
            </w:pPr>
            <w:r>
              <w:t>Audiodeskrypcja</w:t>
            </w:r>
          </w:p>
        </w:tc>
        <w:tc>
          <w:tcPr>
            <w:tcW w:w="2372" w:type="dxa"/>
          </w:tcPr>
          <w:p w14:paraId="5662E905" w14:textId="77777777" w:rsidR="00923D30" w:rsidRDefault="00923D30" w:rsidP="009132B1">
            <w:pPr>
              <w:spacing w:line="276" w:lineRule="auto"/>
            </w:pPr>
          </w:p>
        </w:tc>
      </w:tr>
      <w:tr w:rsidR="00923D30" w14:paraId="3532DFE3" w14:textId="77777777" w:rsidTr="00923D30">
        <w:trPr>
          <w:trHeight w:val="444"/>
        </w:trPr>
        <w:tc>
          <w:tcPr>
            <w:tcW w:w="5228" w:type="dxa"/>
          </w:tcPr>
          <w:p w14:paraId="27BEFF12" w14:textId="6FA7A51E" w:rsidR="00923D30" w:rsidRDefault="00755A6B" w:rsidP="009132B1">
            <w:pPr>
              <w:spacing w:line="276" w:lineRule="auto"/>
            </w:pPr>
            <w:r>
              <w:t xml:space="preserve">Kopie slajdów/materiałów, które będą prezentowane </w:t>
            </w:r>
            <w:r w:rsidR="00750565">
              <w:br/>
            </w:r>
            <w:r>
              <w:t>z wyprzedzeniem</w:t>
            </w:r>
          </w:p>
        </w:tc>
        <w:tc>
          <w:tcPr>
            <w:tcW w:w="2372" w:type="dxa"/>
          </w:tcPr>
          <w:p w14:paraId="654C24F6" w14:textId="77777777" w:rsidR="00923D30" w:rsidRDefault="00923D30" w:rsidP="009132B1">
            <w:pPr>
              <w:spacing w:line="276" w:lineRule="auto"/>
            </w:pPr>
          </w:p>
        </w:tc>
      </w:tr>
      <w:tr w:rsidR="00923D30" w14:paraId="15E213AD" w14:textId="77777777" w:rsidTr="00923D30">
        <w:trPr>
          <w:trHeight w:val="410"/>
        </w:trPr>
        <w:tc>
          <w:tcPr>
            <w:tcW w:w="5228" w:type="dxa"/>
          </w:tcPr>
          <w:p w14:paraId="7BC3DE3A" w14:textId="1A7914AD" w:rsidR="00923D30" w:rsidRDefault="00755A6B" w:rsidP="009132B1">
            <w:pPr>
              <w:spacing w:line="276" w:lineRule="auto"/>
            </w:pPr>
            <w:r w:rsidRPr="00755A6B">
              <w:t xml:space="preserve">Kopie slajdów/materiałów, które będą prezentowane </w:t>
            </w:r>
            <w:r w:rsidR="00750565">
              <w:br/>
            </w:r>
            <w:r w:rsidRPr="00755A6B">
              <w:t>z wyprzedzeniem</w:t>
            </w:r>
            <w:r>
              <w:t xml:space="preserve"> w wersji łatwej do czytania </w:t>
            </w:r>
            <w:r w:rsidR="00750565">
              <w:br/>
            </w:r>
            <w:r>
              <w:t>i rozumienia (ETR)</w:t>
            </w:r>
          </w:p>
        </w:tc>
        <w:tc>
          <w:tcPr>
            <w:tcW w:w="2372" w:type="dxa"/>
          </w:tcPr>
          <w:p w14:paraId="24316450" w14:textId="77777777" w:rsidR="00923D30" w:rsidRDefault="00923D30" w:rsidP="009132B1">
            <w:pPr>
              <w:spacing w:line="276" w:lineRule="auto"/>
            </w:pPr>
          </w:p>
        </w:tc>
      </w:tr>
      <w:tr w:rsidR="00755A6B" w14:paraId="27186B42" w14:textId="77777777" w:rsidTr="00923D30">
        <w:trPr>
          <w:trHeight w:val="410"/>
        </w:trPr>
        <w:tc>
          <w:tcPr>
            <w:tcW w:w="5228" w:type="dxa"/>
          </w:tcPr>
          <w:p w14:paraId="1D1999AF" w14:textId="77777777" w:rsidR="00755A6B" w:rsidRPr="00755A6B" w:rsidRDefault="00755A6B" w:rsidP="009132B1">
            <w:r>
              <w:t>Wsparcia technicznego</w:t>
            </w:r>
          </w:p>
        </w:tc>
        <w:tc>
          <w:tcPr>
            <w:tcW w:w="2372" w:type="dxa"/>
          </w:tcPr>
          <w:p w14:paraId="7A298D23" w14:textId="77777777" w:rsidR="00755A6B" w:rsidRDefault="00755A6B" w:rsidP="009132B1"/>
        </w:tc>
      </w:tr>
      <w:tr w:rsidR="00755A6B" w14:paraId="41340CDB" w14:textId="77777777" w:rsidTr="00923D30">
        <w:trPr>
          <w:trHeight w:val="410"/>
        </w:trPr>
        <w:tc>
          <w:tcPr>
            <w:tcW w:w="5228" w:type="dxa"/>
          </w:tcPr>
          <w:p w14:paraId="6ED77A0C" w14:textId="77777777" w:rsidR="00755A6B" w:rsidRDefault="00755A6B" w:rsidP="009132B1">
            <w:r>
              <w:t>Inne: jakie?</w:t>
            </w:r>
          </w:p>
        </w:tc>
        <w:tc>
          <w:tcPr>
            <w:tcW w:w="2372" w:type="dxa"/>
          </w:tcPr>
          <w:p w14:paraId="5B720B9A" w14:textId="77777777" w:rsidR="00755A6B" w:rsidRDefault="00755A6B" w:rsidP="009132B1"/>
        </w:tc>
      </w:tr>
    </w:tbl>
    <w:p w14:paraId="04DDF558" w14:textId="77777777" w:rsidR="00755A6B" w:rsidRDefault="00755A6B" w:rsidP="00A20A5A"/>
    <w:p w14:paraId="5219E4E5" w14:textId="77777777" w:rsidR="00BE4065" w:rsidRDefault="00A20A5A" w:rsidP="009132B1">
      <w:pPr>
        <w:pStyle w:val="Nagwek1"/>
        <w:numPr>
          <w:ilvl w:val="0"/>
          <w:numId w:val="1"/>
        </w:numPr>
      </w:pPr>
      <w:r>
        <w:t>Daj nam się poznać!</w:t>
      </w:r>
    </w:p>
    <w:p w14:paraId="466EFA4F" w14:textId="4527D1AA" w:rsidR="00BE4065" w:rsidRDefault="00750565" w:rsidP="009132B1">
      <w:pPr>
        <w:pStyle w:val="Akapitzlist"/>
        <w:numPr>
          <w:ilvl w:val="0"/>
          <w:numId w:val="6"/>
        </w:numPr>
      </w:pPr>
      <w:r>
        <w:t>Z</w:t>
      </w:r>
      <w:r w:rsidR="00A20A5A">
        <w:t xml:space="preserve">ależy nam na tym, by grupy warsztatowe były różnorodne i </w:t>
      </w:r>
      <w:r>
        <w:t>interdyscyplinarne. N</w:t>
      </w:r>
      <w:r w:rsidR="00A20A5A">
        <w:t xml:space="preserve">apisz nam </w:t>
      </w:r>
      <w:r>
        <w:t>kilka słów</w:t>
      </w:r>
      <w:r w:rsidR="00A20A5A">
        <w:t xml:space="preserve"> o sobie i swojej motywacji do wzięcia udziału w warsztatach.</w:t>
      </w:r>
    </w:p>
    <w:p w14:paraId="2A858FBA" w14:textId="77777777" w:rsidR="00196633" w:rsidRDefault="00A20A5A" w:rsidP="009132B1">
      <w:pPr>
        <w:pStyle w:val="Akapitzlist"/>
        <w:numPr>
          <w:ilvl w:val="0"/>
          <w:numId w:val="6"/>
        </w:numPr>
      </w:pPr>
      <w:r>
        <w:t>Co chcesz/planujesz zrobić z doświadczeniem uzyskanym na warsztatach?</w:t>
      </w:r>
    </w:p>
    <w:p w14:paraId="60E7A30B" w14:textId="77777777" w:rsidR="00196633" w:rsidRDefault="00196633" w:rsidP="009132B1">
      <w:pPr>
        <w:pStyle w:val="Nagwek1"/>
        <w:numPr>
          <w:ilvl w:val="0"/>
          <w:numId w:val="1"/>
        </w:numPr>
      </w:pPr>
      <w:r>
        <w:lastRenderedPageBreak/>
        <w:t>Wymagana informacja (zaznacz „X”):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9"/>
        <w:gridCol w:w="2659"/>
      </w:tblGrid>
      <w:tr w:rsidR="00446C42" w14:paraId="1CC26F3D" w14:textId="77777777" w:rsidTr="00196633">
        <w:trPr>
          <w:trHeight w:val="875"/>
        </w:trPr>
        <w:tc>
          <w:tcPr>
            <w:tcW w:w="6289" w:type="dxa"/>
          </w:tcPr>
          <w:p w14:paraId="122ED817" w14:textId="7EE30C78" w:rsidR="00C10D78" w:rsidRPr="00C10D78" w:rsidRDefault="00446C42" w:rsidP="00C10D78">
            <w:r>
              <w:t xml:space="preserve">Wyrażam zgodę na </w:t>
            </w:r>
            <w:r w:rsidR="00150315">
              <w:t>przetwarzanie</w:t>
            </w:r>
            <w:r>
              <w:t xml:space="preserve"> podanych przeze mnie danych osobowych, w tym danych osobowych </w:t>
            </w:r>
            <w:r w:rsidR="00150315">
              <w:t xml:space="preserve">szczególnej kategorii (informacje dotyczące zdrowia) przez Centrum Kultury </w:t>
            </w:r>
            <w:r w:rsidR="00750565">
              <w:t>ZAMEK</w:t>
            </w:r>
            <w:r w:rsidR="00150315">
              <w:t xml:space="preserve"> </w:t>
            </w:r>
            <w:r w:rsidR="00750565">
              <w:br/>
            </w:r>
            <w:r w:rsidR="00150315">
              <w:t>w Poznaniu</w:t>
            </w:r>
            <w:r w:rsidR="00750565">
              <w:t>,</w:t>
            </w:r>
            <w:bookmarkStart w:id="0" w:name="_GoBack"/>
            <w:bookmarkEnd w:id="0"/>
            <w:r w:rsidR="00150315">
              <w:t xml:space="preserve"> w celu wzięcia udziału w</w:t>
            </w:r>
            <w:r w:rsidR="00173D29">
              <w:t xml:space="preserve"> rekrutacji na</w:t>
            </w:r>
            <w:r w:rsidR="00150315">
              <w:t xml:space="preserve"> warsztat</w:t>
            </w:r>
            <w:r w:rsidR="00173D29">
              <w:t>y</w:t>
            </w:r>
            <w:r w:rsidR="00150315">
              <w:t xml:space="preserve"> </w:t>
            </w:r>
            <w:r w:rsidR="00C10D78" w:rsidRPr="00C10D78">
              <w:t>„Dizajn. Odsłona uniwersalna/WARSZTATY”</w:t>
            </w:r>
            <w:r w:rsidR="00C10D78">
              <w:t>.</w:t>
            </w:r>
          </w:p>
          <w:p w14:paraId="1BE4EF5B" w14:textId="2A24A6D3" w:rsidR="00446C42" w:rsidRDefault="00446C42" w:rsidP="005614BB"/>
        </w:tc>
        <w:tc>
          <w:tcPr>
            <w:tcW w:w="2659" w:type="dxa"/>
          </w:tcPr>
          <w:p w14:paraId="38BF44E2" w14:textId="77777777" w:rsidR="00446C42" w:rsidRDefault="00446C42" w:rsidP="009132B1"/>
        </w:tc>
      </w:tr>
      <w:tr w:rsidR="00196633" w14:paraId="23AD784F" w14:textId="77777777" w:rsidTr="00196633">
        <w:trPr>
          <w:trHeight w:val="875"/>
        </w:trPr>
        <w:tc>
          <w:tcPr>
            <w:tcW w:w="6289" w:type="dxa"/>
          </w:tcPr>
          <w:p w14:paraId="3166B9FC" w14:textId="52D07AF8" w:rsidR="00196633" w:rsidRDefault="00196633" w:rsidP="005614BB">
            <w:r>
              <w:t xml:space="preserve">Zapoznałam/zapoznałem się z </w:t>
            </w:r>
            <w:r w:rsidR="005614BB">
              <w:t>klauzulą dotyczącą przetwarzania danych</w:t>
            </w:r>
            <w:r w:rsidR="00EC2EA2">
              <w:t xml:space="preserve"> osobowych, dostępną na stronie.</w:t>
            </w:r>
          </w:p>
        </w:tc>
        <w:tc>
          <w:tcPr>
            <w:tcW w:w="2659" w:type="dxa"/>
          </w:tcPr>
          <w:p w14:paraId="4CF9BBFB" w14:textId="77777777" w:rsidR="00196633" w:rsidRDefault="00196633" w:rsidP="009132B1">
            <w:pPr>
              <w:spacing w:line="276" w:lineRule="auto"/>
            </w:pPr>
          </w:p>
        </w:tc>
      </w:tr>
    </w:tbl>
    <w:p w14:paraId="50ED264C" w14:textId="77777777" w:rsidR="005F422C" w:rsidRDefault="005F422C" w:rsidP="009132B1"/>
    <w:p w14:paraId="34E302E8" w14:textId="77777777" w:rsidR="005614BB" w:rsidRPr="005F422C" w:rsidRDefault="005614BB" w:rsidP="009132B1"/>
    <w:sectPr w:rsidR="005614BB" w:rsidRPr="005F422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9E8F" w14:textId="77777777" w:rsidR="00322575" w:rsidRDefault="00322575" w:rsidP="009132B1">
      <w:pPr>
        <w:spacing w:after="0" w:line="240" w:lineRule="auto"/>
      </w:pPr>
      <w:r>
        <w:separator/>
      </w:r>
    </w:p>
  </w:endnote>
  <w:endnote w:type="continuationSeparator" w:id="0">
    <w:p w14:paraId="5B97A89E" w14:textId="77777777" w:rsidR="00322575" w:rsidRDefault="00322575" w:rsidP="009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091358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E07DD6" w14:textId="77777777" w:rsidR="00E57E5C" w:rsidRDefault="00E57E5C" w:rsidP="00CF1C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48375B" w14:textId="77777777" w:rsidR="00E57E5C" w:rsidRDefault="00E57E5C" w:rsidP="00E57E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9929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F6A581" w14:textId="750F7E2F" w:rsidR="00E57E5C" w:rsidRDefault="00E57E5C" w:rsidP="00CF1C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5056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2381B6F" w14:textId="77777777" w:rsidR="00E57E5C" w:rsidRDefault="00E57E5C" w:rsidP="00E57E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356F" w14:textId="77777777" w:rsidR="00322575" w:rsidRDefault="00322575" w:rsidP="009132B1">
      <w:pPr>
        <w:spacing w:after="0" w:line="240" w:lineRule="auto"/>
      </w:pPr>
      <w:r>
        <w:separator/>
      </w:r>
    </w:p>
  </w:footnote>
  <w:footnote w:type="continuationSeparator" w:id="0">
    <w:p w14:paraId="40EBC16F" w14:textId="77777777" w:rsidR="00322575" w:rsidRDefault="00322575" w:rsidP="009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D0BD" w14:textId="77777777" w:rsidR="00E57E5C" w:rsidRDefault="00755A6B">
    <w:pPr>
      <w:pStyle w:val="Nagwek"/>
    </w:pPr>
    <w:r>
      <w:t>Dizajn. Odsłona uniwersalna/Warsztaty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992"/>
    <w:multiLevelType w:val="hybridMultilevel"/>
    <w:tmpl w:val="0AFE2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6E23"/>
    <w:multiLevelType w:val="hybridMultilevel"/>
    <w:tmpl w:val="84F8866C"/>
    <w:lvl w:ilvl="0" w:tplc="3AEC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AB5"/>
    <w:multiLevelType w:val="hybridMultilevel"/>
    <w:tmpl w:val="FA0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2736"/>
    <w:multiLevelType w:val="hybridMultilevel"/>
    <w:tmpl w:val="D520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0CC3"/>
    <w:multiLevelType w:val="hybridMultilevel"/>
    <w:tmpl w:val="7D1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4217"/>
    <w:multiLevelType w:val="hybridMultilevel"/>
    <w:tmpl w:val="4B3A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23F"/>
    <w:multiLevelType w:val="hybridMultilevel"/>
    <w:tmpl w:val="06C40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222"/>
    <w:multiLevelType w:val="hybridMultilevel"/>
    <w:tmpl w:val="326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630C"/>
    <w:multiLevelType w:val="hybridMultilevel"/>
    <w:tmpl w:val="B728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C"/>
    <w:rsid w:val="000C7523"/>
    <w:rsid w:val="00150315"/>
    <w:rsid w:val="00173D29"/>
    <w:rsid w:val="00196633"/>
    <w:rsid w:val="0030653F"/>
    <w:rsid w:val="00322575"/>
    <w:rsid w:val="00446C42"/>
    <w:rsid w:val="005614BB"/>
    <w:rsid w:val="005F422C"/>
    <w:rsid w:val="00690791"/>
    <w:rsid w:val="00750565"/>
    <w:rsid w:val="00755A6B"/>
    <w:rsid w:val="009132B1"/>
    <w:rsid w:val="00923D30"/>
    <w:rsid w:val="00A20A5A"/>
    <w:rsid w:val="00AA3DD0"/>
    <w:rsid w:val="00BE4065"/>
    <w:rsid w:val="00C10D78"/>
    <w:rsid w:val="00E57E5C"/>
    <w:rsid w:val="00E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9C2"/>
  <w15:chartTrackingRefBased/>
  <w15:docId w15:val="{70E840EE-0BAA-2E4F-A3C8-EBF51232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22C"/>
  </w:style>
  <w:style w:type="paragraph" w:styleId="Nagwek1">
    <w:name w:val="heading 1"/>
    <w:basedOn w:val="Normalny"/>
    <w:next w:val="Normalny"/>
    <w:link w:val="Nagwek1Znak"/>
    <w:uiPriority w:val="9"/>
    <w:qFormat/>
    <w:rsid w:val="00E5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4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4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4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4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E5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42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4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42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2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2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422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42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422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7E5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7E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4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422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422C"/>
    <w:rPr>
      <w:b/>
      <w:bCs/>
    </w:rPr>
  </w:style>
  <w:style w:type="character" w:styleId="Uwydatnienie">
    <w:name w:val="Emphasis"/>
    <w:basedOn w:val="Domylnaczcionkaakapitu"/>
    <w:uiPriority w:val="20"/>
    <w:qFormat/>
    <w:rsid w:val="005F422C"/>
    <w:rPr>
      <w:i/>
      <w:iCs/>
    </w:rPr>
  </w:style>
  <w:style w:type="paragraph" w:styleId="Bezodstpw">
    <w:name w:val="No Spacing"/>
    <w:uiPriority w:val="1"/>
    <w:qFormat/>
    <w:rsid w:val="005F42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2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422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422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22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22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5F422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422C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422C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422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422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22C"/>
    <w:pPr>
      <w:outlineLvl w:val="9"/>
    </w:pPr>
  </w:style>
  <w:style w:type="table" w:styleId="Tabela-Siatka">
    <w:name w:val="Table Grid"/>
    <w:basedOn w:val="Standardowy"/>
    <w:uiPriority w:val="39"/>
    <w:rsid w:val="0092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40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40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B1"/>
  </w:style>
  <w:style w:type="paragraph" w:styleId="Stopka">
    <w:name w:val="footer"/>
    <w:basedOn w:val="Normalny"/>
    <w:link w:val="StopkaZnak"/>
    <w:uiPriority w:val="99"/>
    <w:unhideWhenUsed/>
    <w:rsid w:val="009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B1"/>
  </w:style>
  <w:style w:type="character" w:styleId="Numerstrony">
    <w:name w:val="page number"/>
    <w:basedOn w:val="Domylnaczcionkaakapitu"/>
    <w:uiPriority w:val="99"/>
    <w:semiHidden/>
    <w:unhideWhenUsed/>
    <w:rsid w:val="00E57E5C"/>
  </w:style>
  <w:style w:type="character" w:styleId="UyteHipercze">
    <w:name w:val="FollowedHyperlink"/>
    <w:basedOn w:val="Domylnaczcionkaakapitu"/>
    <w:uiPriority w:val="99"/>
    <w:semiHidden/>
    <w:unhideWhenUsed/>
    <w:rsid w:val="00E57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95330-2C19-4E87-9A2A-23F4DCB2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DC683-EE9B-4742-B67B-1E4373A68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F8E8-C339-4821-BE2A-529C459EE606}">
  <ds:schemaRefs>
    <ds:schemaRef ds:uri="http://purl.org/dc/elements/1.1/"/>
    <ds:schemaRef ds:uri="http://schemas.microsoft.com/office/2006/documentManagement/types"/>
    <ds:schemaRef ds:uri="873cbd78-af95-401e-b5f7-950fbf04c249"/>
    <ds:schemaRef ds:uri="http://schemas.microsoft.com/office/2006/metadata/properties"/>
    <ds:schemaRef ds:uri="75654c2b-d39e-41c9-b7d8-6a67da9c39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</dc:creator>
  <cp:keywords/>
  <dc:description/>
  <cp:lastModifiedBy>Joanna</cp:lastModifiedBy>
  <cp:revision>2</cp:revision>
  <dcterms:created xsi:type="dcterms:W3CDTF">2021-06-02T12:46:00Z</dcterms:created>
  <dcterms:modified xsi:type="dcterms:W3CDTF">2021-06-02T12:46:00Z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