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1E" w:rsidRPr="00F637B0" w:rsidRDefault="00F637B0" w:rsidP="00080D1E">
      <w:pPr>
        <w:rPr>
          <w:b/>
        </w:rPr>
      </w:pPr>
      <w:r w:rsidRPr="00F637B0">
        <w:rPr>
          <w:b/>
        </w:rPr>
        <w:t>PROGRAM</w:t>
      </w:r>
      <w:r w:rsidRPr="00F637B0">
        <w:rPr>
          <w:b/>
        </w:rPr>
        <w:br/>
      </w:r>
      <w:r w:rsidRPr="00F637B0">
        <w:rPr>
          <w:b/>
        </w:rPr>
        <w:br/>
        <w:t>11.11.</w:t>
      </w:r>
    </w:p>
    <w:p w:rsidR="00080D1E" w:rsidRDefault="00F637B0" w:rsidP="002C37CE">
      <w:pPr>
        <w:spacing w:after="0"/>
      </w:pPr>
      <w:r w:rsidRPr="00F637B0">
        <w:rPr>
          <w:b/>
        </w:rPr>
        <w:t>g. 10-21</w:t>
      </w:r>
      <w:r>
        <w:br/>
      </w:r>
      <w:r w:rsidR="00080D1E">
        <w:t xml:space="preserve">Kiermasz Rogali </w:t>
      </w:r>
      <w:proofErr w:type="spellStart"/>
      <w:r w:rsidR="00080D1E">
        <w:t>Świętomarcińskich</w:t>
      </w:r>
      <w:proofErr w:type="spellEnd"/>
      <w:r w:rsidR="00080D1E">
        <w:t xml:space="preserve"> na Placu Mickiewicza</w:t>
      </w:r>
      <w:r>
        <w:br/>
      </w:r>
    </w:p>
    <w:p w:rsidR="00080D1E" w:rsidRDefault="00F637B0" w:rsidP="002C37CE">
      <w:pPr>
        <w:spacing w:after="0"/>
      </w:pPr>
      <w:r w:rsidRPr="00F637B0">
        <w:rPr>
          <w:b/>
        </w:rPr>
        <w:t>g. 14</w:t>
      </w:r>
      <w:r w:rsidR="00080D1E">
        <w:t xml:space="preserve"> </w:t>
      </w:r>
      <w:r w:rsidRPr="00F637B0">
        <w:rPr>
          <w:b/>
        </w:rPr>
        <w:br/>
      </w:r>
      <w:r>
        <w:t>S</w:t>
      </w:r>
      <w:r w:rsidR="00080D1E">
        <w:t>tart Korowodu Św. Marcina z ulicy Piekary</w:t>
      </w:r>
    </w:p>
    <w:p w:rsidR="00080D1E" w:rsidRDefault="00080D1E" w:rsidP="002C37CE">
      <w:pPr>
        <w:spacing w:after="0"/>
      </w:pPr>
      <w:r>
        <w:t>Postacią centr</w:t>
      </w:r>
      <w:r w:rsidR="00F637B0">
        <w:t>alną korowodu jak co roku był</w:t>
      </w:r>
      <w:r>
        <w:t xml:space="preserve"> św. Marcin. Korowód to żywa muzyka i kolorowe stroje uczestników; to także machiny, platformy, </w:t>
      </w:r>
      <w:proofErr w:type="spellStart"/>
      <w:r>
        <w:t>szczudlarze</w:t>
      </w:r>
      <w:proofErr w:type="spellEnd"/>
      <w:r>
        <w:t>. Od kilku lat staramy się,                                      aby w korowodzie dominowała biel i czerwień. W</w:t>
      </w:r>
      <w:r w:rsidR="00F637B0">
        <w:t xml:space="preserve"> 2009 roku Marcinowi asystowali </w:t>
      </w:r>
      <w:r>
        <w:t xml:space="preserve">członkowie Pierwszego Klubu </w:t>
      </w:r>
      <w:proofErr w:type="spellStart"/>
      <w:r>
        <w:t>Footbolu</w:t>
      </w:r>
      <w:proofErr w:type="spellEnd"/>
      <w:r>
        <w:t xml:space="preserve"> Amerykańskiego </w:t>
      </w:r>
      <w:proofErr w:type="spellStart"/>
      <w:r>
        <w:t>Fireballs</w:t>
      </w:r>
      <w:proofErr w:type="spellEnd"/>
      <w:r>
        <w:t xml:space="preserve"> Wielkopolska.</w:t>
      </w:r>
      <w:r w:rsidR="00F637B0">
        <w:br/>
      </w:r>
    </w:p>
    <w:p w:rsidR="00080D1E" w:rsidRDefault="00F637B0" w:rsidP="002C37CE">
      <w:pPr>
        <w:spacing w:after="0"/>
      </w:pPr>
      <w:r w:rsidRPr="00F637B0">
        <w:rPr>
          <w:b/>
        </w:rPr>
        <w:t xml:space="preserve">g. </w:t>
      </w:r>
      <w:r w:rsidR="00080D1E" w:rsidRPr="00F637B0">
        <w:rPr>
          <w:b/>
        </w:rPr>
        <w:t>14.30-14.40</w:t>
      </w:r>
      <w:r w:rsidR="00080D1E">
        <w:t xml:space="preserve"> </w:t>
      </w:r>
      <w:r>
        <w:br/>
        <w:t>U</w:t>
      </w:r>
      <w:r w:rsidR="00080D1E">
        <w:t>roczyste przekazanie kluczy od miasta z udziałem Prezydenta Ryszarda Grobelnego</w:t>
      </w:r>
      <w:r>
        <w:br/>
      </w:r>
    </w:p>
    <w:p w:rsidR="00080D1E" w:rsidRDefault="00F637B0" w:rsidP="002C37CE">
      <w:pPr>
        <w:spacing w:after="0"/>
      </w:pPr>
      <w:r w:rsidRPr="00F637B0">
        <w:rPr>
          <w:b/>
        </w:rPr>
        <w:t xml:space="preserve">g. </w:t>
      </w:r>
      <w:r w:rsidR="00080D1E" w:rsidRPr="00F637B0">
        <w:rPr>
          <w:b/>
        </w:rPr>
        <w:t>14.40-14.50</w:t>
      </w:r>
      <w:r w:rsidR="00080D1E">
        <w:t xml:space="preserve"> </w:t>
      </w:r>
      <w:r>
        <w:br/>
        <w:t>W</w:t>
      </w:r>
      <w:r w:rsidR="00080D1E">
        <w:t>ystęp zespołu WIELKOPOLSKA</w:t>
      </w:r>
    </w:p>
    <w:p w:rsidR="00080D1E" w:rsidRDefault="00080D1E" w:rsidP="002C37CE">
      <w:pPr>
        <w:spacing w:after="0"/>
      </w:pPr>
      <w:r>
        <w:t>Skład zespołu: grupa taneczna, wokalno-taneczna, kapela; popularyzacja polskiej sztuki ludowej, prezentowanie folkloru polskiego, występy w kraju i za granicą, podtrzymywanie tradycji regionu.</w:t>
      </w:r>
    </w:p>
    <w:p w:rsidR="00080D1E" w:rsidRDefault="00F637B0" w:rsidP="002C37CE">
      <w:pPr>
        <w:spacing w:after="0"/>
      </w:pPr>
      <w:r>
        <w:br/>
      </w:r>
      <w:r w:rsidRPr="00F637B0">
        <w:rPr>
          <w:b/>
        </w:rPr>
        <w:t xml:space="preserve">g. </w:t>
      </w:r>
      <w:r w:rsidR="00080D1E" w:rsidRPr="00F637B0">
        <w:rPr>
          <w:b/>
        </w:rPr>
        <w:t>14.50-15.05</w:t>
      </w:r>
      <w:r w:rsidR="00080D1E">
        <w:t xml:space="preserve"> </w:t>
      </w:r>
      <w:r>
        <w:br/>
      </w:r>
      <w:r w:rsidR="00080D1E">
        <w:t>W poszukiwaniu Złotego Rogala (Agencja Tequila)</w:t>
      </w:r>
      <w:r>
        <w:br/>
      </w:r>
    </w:p>
    <w:p w:rsidR="00080D1E" w:rsidRDefault="00F637B0" w:rsidP="002C37CE">
      <w:pPr>
        <w:spacing w:after="0"/>
      </w:pPr>
      <w:r w:rsidRPr="00F637B0">
        <w:rPr>
          <w:b/>
        </w:rPr>
        <w:t xml:space="preserve">g. </w:t>
      </w:r>
      <w:r w:rsidR="00080D1E" w:rsidRPr="00F637B0">
        <w:rPr>
          <w:b/>
        </w:rPr>
        <w:t>15.05-15.45</w:t>
      </w:r>
      <w:r w:rsidR="00080D1E">
        <w:t xml:space="preserve"> </w:t>
      </w:r>
      <w:r>
        <w:br/>
        <w:t>W</w:t>
      </w:r>
      <w:r w:rsidR="00080D1E">
        <w:t xml:space="preserve">ystęp Grupy Artystycznej ERATO </w:t>
      </w:r>
    </w:p>
    <w:p w:rsidR="00080D1E" w:rsidRDefault="00080D1E" w:rsidP="002C37CE">
      <w:pPr>
        <w:spacing w:after="0"/>
      </w:pPr>
      <w:r>
        <w:t xml:space="preserve">Dziecięcy zespół wokalny, w skład którego wchodzą dwie grupy: M.A.J.A (kl. 1-3 podstawowe) </w:t>
      </w:r>
      <w:r w:rsidR="002C37CE">
        <w:t xml:space="preserve">                          </w:t>
      </w:r>
      <w:r>
        <w:t xml:space="preserve">i IMPULS I (kl. Gimnazjalne), ma w swoim repertuarze zarówno znane przeboje, jak i piosenki autorskie. W skład zespołu wchodzą laureatki ogólnopolskich i międzynarodowych festiwalów wokalnych. </w:t>
      </w:r>
      <w:r w:rsidR="00F637B0">
        <w:br/>
      </w:r>
    </w:p>
    <w:p w:rsidR="00080D1E" w:rsidRDefault="00F637B0" w:rsidP="002C37CE">
      <w:pPr>
        <w:spacing w:after="0"/>
      </w:pPr>
      <w:r w:rsidRPr="00F637B0">
        <w:rPr>
          <w:b/>
        </w:rPr>
        <w:t xml:space="preserve">g. </w:t>
      </w:r>
      <w:r w:rsidR="00080D1E" w:rsidRPr="00F637B0">
        <w:rPr>
          <w:b/>
        </w:rPr>
        <w:t>15.45-16.20</w:t>
      </w:r>
      <w:r w:rsidR="00080D1E">
        <w:t xml:space="preserve"> </w:t>
      </w:r>
      <w:r>
        <w:br/>
        <w:t>P</w:t>
      </w:r>
      <w:r w:rsidR="00080D1E">
        <w:t xml:space="preserve">okaz </w:t>
      </w:r>
      <w:proofErr w:type="spellStart"/>
      <w:r w:rsidR="00080D1E">
        <w:t>Fireballs</w:t>
      </w:r>
      <w:proofErr w:type="spellEnd"/>
      <w:r w:rsidR="00080D1E">
        <w:t xml:space="preserve"> Wielkopolska na ul. Św. Marcin</w:t>
      </w:r>
    </w:p>
    <w:p w:rsidR="00080D1E" w:rsidRDefault="00F637B0" w:rsidP="002C37CE">
      <w:pPr>
        <w:spacing w:after="0"/>
      </w:pPr>
      <w:r>
        <w:br/>
      </w:r>
      <w:r w:rsidRPr="00F637B0">
        <w:rPr>
          <w:b/>
        </w:rPr>
        <w:t xml:space="preserve">g. </w:t>
      </w:r>
      <w:r w:rsidR="00080D1E" w:rsidRPr="00F637B0">
        <w:rPr>
          <w:b/>
        </w:rPr>
        <w:t>16.</w:t>
      </w:r>
      <w:r>
        <w:rPr>
          <w:b/>
        </w:rPr>
        <w:t>20-17</w:t>
      </w:r>
      <w:r w:rsidR="00080D1E">
        <w:t xml:space="preserve"> </w:t>
      </w:r>
      <w:r>
        <w:br/>
        <w:t>K</w:t>
      </w:r>
      <w:r w:rsidR="00080D1E">
        <w:t>oncert ŚWIEŻO MALOWANE</w:t>
      </w:r>
    </w:p>
    <w:p w:rsidR="00080D1E" w:rsidRDefault="00080D1E" w:rsidP="002C37CE">
      <w:pPr>
        <w:spacing w:after="0"/>
      </w:pPr>
      <w:r>
        <w:t xml:space="preserve">Bardzo skoczna mieszanka większości rockowych stylów rodem z lat 80. i 90. Najbliżej im do lekko punkowego rocka z nutką </w:t>
      </w:r>
      <w:proofErr w:type="spellStart"/>
      <w:r>
        <w:t>old-schoolu</w:t>
      </w:r>
      <w:proofErr w:type="spellEnd"/>
      <w:r>
        <w:t>.</w:t>
      </w:r>
      <w:r w:rsidR="00F637B0">
        <w:br/>
      </w:r>
    </w:p>
    <w:p w:rsidR="00080D1E" w:rsidRDefault="00F637B0" w:rsidP="002C37CE">
      <w:pPr>
        <w:spacing w:after="0"/>
      </w:pPr>
      <w:r w:rsidRPr="00F637B0">
        <w:rPr>
          <w:b/>
        </w:rPr>
        <w:t xml:space="preserve">g. </w:t>
      </w:r>
      <w:r>
        <w:rPr>
          <w:b/>
        </w:rPr>
        <w:t>17</w:t>
      </w:r>
      <w:r w:rsidR="00080D1E" w:rsidRPr="00F637B0">
        <w:rPr>
          <w:b/>
        </w:rPr>
        <w:t>-17.10</w:t>
      </w:r>
      <w:r w:rsidR="00080D1E">
        <w:t xml:space="preserve"> </w:t>
      </w:r>
      <w:r>
        <w:br/>
      </w:r>
      <w:r w:rsidR="00080D1E">
        <w:t>Czas dla Drużyny Szpiku, Wojtusiaków i Fundacji Barka</w:t>
      </w:r>
      <w:r>
        <w:br/>
      </w:r>
    </w:p>
    <w:p w:rsidR="00080D1E" w:rsidRDefault="00F637B0" w:rsidP="002C37CE">
      <w:pPr>
        <w:spacing w:after="0"/>
      </w:pPr>
      <w:r w:rsidRPr="00F637B0">
        <w:rPr>
          <w:b/>
        </w:rPr>
        <w:t xml:space="preserve">g. </w:t>
      </w:r>
      <w:r w:rsidR="00080D1E" w:rsidRPr="00F637B0">
        <w:rPr>
          <w:b/>
        </w:rPr>
        <w:t>17.10-18.30</w:t>
      </w:r>
      <w:r w:rsidR="00080D1E">
        <w:t xml:space="preserve"> </w:t>
      </w:r>
      <w:r>
        <w:br/>
        <w:t>K</w:t>
      </w:r>
      <w:r w:rsidR="00080D1E">
        <w:t xml:space="preserve">oncert zespołu CREE </w:t>
      </w:r>
    </w:p>
    <w:p w:rsidR="00080D1E" w:rsidRDefault="00080D1E" w:rsidP="002C37CE">
      <w:pPr>
        <w:spacing w:after="0"/>
      </w:pPr>
      <w:r>
        <w:t xml:space="preserve">Zespół gra rocka o silnym zabarwieniu bluesowym, stylem przypominający muzykę lat 60. i 70. </w:t>
      </w:r>
      <w:r w:rsidR="002C37CE">
        <w:t xml:space="preserve">              </w:t>
      </w:r>
      <w:r>
        <w:t xml:space="preserve">Grupa powstała w 1993 roku w Tychach z inicjatywy Sebastiana Riedla i Sylwestra Kramka. Pomysłodawcą nazwy był Rysiek Riedel, ojciec Sebastiana, legendarny, nieżyjący już wokalista grupy </w:t>
      </w:r>
      <w:r>
        <w:lastRenderedPageBreak/>
        <w:t xml:space="preserve">Dżem, którego zawsze fascynowała historia i życie Indian. Grupa </w:t>
      </w:r>
      <w:proofErr w:type="spellStart"/>
      <w:r>
        <w:t>Cree</w:t>
      </w:r>
      <w:proofErr w:type="spellEnd"/>
      <w:r>
        <w:t xml:space="preserve"> występuje w składzie: Sebastian Riedel (gitara, śpiew), Sylwester Kramek (gitara), Lucjan Gryszka (gitara basowa), Tomasz Kwiatkowski (perkusja) i Adam </w:t>
      </w:r>
      <w:proofErr w:type="spellStart"/>
      <w:r>
        <w:t>Lomania</w:t>
      </w:r>
      <w:proofErr w:type="spellEnd"/>
      <w:r>
        <w:t xml:space="preserve"> (instrumenty klawiszowe).</w:t>
      </w:r>
      <w:r w:rsidR="00F637B0">
        <w:br/>
      </w:r>
    </w:p>
    <w:p w:rsidR="00080D1E" w:rsidRDefault="00F637B0" w:rsidP="002C37CE">
      <w:pPr>
        <w:spacing w:after="0"/>
      </w:pPr>
      <w:r w:rsidRPr="00F637B0">
        <w:rPr>
          <w:b/>
        </w:rPr>
        <w:t xml:space="preserve">g. </w:t>
      </w:r>
      <w:r w:rsidR="00080D1E" w:rsidRPr="00F637B0">
        <w:rPr>
          <w:b/>
        </w:rPr>
        <w:t>18.30-18.50</w:t>
      </w:r>
      <w:r w:rsidR="00080D1E">
        <w:t xml:space="preserve"> </w:t>
      </w:r>
      <w:r>
        <w:br/>
      </w:r>
      <w:r w:rsidR="00080D1E">
        <w:t>Dzieci z fundacji BURE MISIE</w:t>
      </w:r>
    </w:p>
    <w:p w:rsidR="00080D1E" w:rsidRDefault="00080D1E" w:rsidP="002C37CE">
      <w:pPr>
        <w:spacing w:after="0"/>
      </w:pPr>
      <w:r>
        <w:t xml:space="preserve">Wspólnota Burego Misia istnieje ponad 25 lat. Zrzesza osoby niepełnosprawne intelektualnie,                     ich rodziny i przyjaciół. Ich celem jest przyjaźń z osobą niepełnosprawną intelektualnie.                            Każdy z niepełnosprawnych przyjaciół, który traci dach nad głową może zamieszkać w osadzie Burego Misia. Osada jest dla nich domem, miejscem w którym czują miłość i troskę. </w:t>
      </w:r>
      <w:r w:rsidR="00F637B0">
        <w:br/>
      </w:r>
      <w:r w:rsidR="00F637B0">
        <w:br/>
      </w:r>
      <w:r w:rsidR="00F637B0" w:rsidRPr="00F637B0">
        <w:rPr>
          <w:b/>
        </w:rPr>
        <w:t xml:space="preserve">g. </w:t>
      </w:r>
      <w:r w:rsidR="00F637B0">
        <w:rPr>
          <w:b/>
        </w:rPr>
        <w:t>18.50-19</w:t>
      </w:r>
      <w:r>
        <w:t xml:space="preserve"> </w:t>
      </w:r>
      <w:r w:rsidR="00F637B0">
        <w:br/>
        <w:t xml:space="preserve">Czas dla Lecha </w:t>
      </w:r>
      <w:proofErr w:type="spellStart"/>
      <w:r w:rsidR="00F637B0">
        <w:t>Pilsa</w:t>
      </w:r>
      <w:proofErr w:type="spellEnd"/>
    </w:p>
    <w:p w:rsidR="00080D1E" w:rsidRDefault="00F637B0" w:rsidP="002C37CE">
      <w:pPr>
        <w:spacing w:after="0"/>
      </w:pPr>
      <w:r>
        <w:br/>
      </w:r>
      <w:r w:rsidRPr="00F637B0">
        <w:rPr>
          <w:b/>
        </w:rPr>
        <w:t>g. 19</w:t>
      </w:r>
      <w:r w:rsidR="00080D1E" w:rsidRPr="00F637B0">
        <w:rPr>
          <w:b/>
        </w:rPr>
        <w:t>-20.30</w:t>
      </w:r>
      <w:r w:rsidR="00080D1E">
        <w:t xml:space="preserve"> </w:t>
      </w:r>
      <w:r>
        <w:br/>
        <w:t>K</w:t>
      </w:r>
      <w:r w:rsidR="00080D1E">
        <w:t>oncert RAY WILSON &amp; STILTSKIN</w:t>
      </w:r>
    </w:p>
    <w:p w:rsidR="00080D1E" w:rsidRDefault="00080D1E" w:rsidP="002C37CE">
      <w:pPr>
        <w:spacing w:after="0"/>
      </w:pPr>
      <w:r>
        <w:t>Ray Wilson – poznaniak z wyboru, wokalista grupy Genesis /</w:t>
      </w:r>
      <w:r w:rsidR="00F637B0">
        <w:t xml:space="preserve"> </w:t>
      </w:r>
      <w:r>
        <w:t>w latach 1997-1999</w:t>
      </w:r>
      <w:r w:rsidR="00F637B0">
        <w:t xml:space="preserve"> </w:t>
      </w:r>
      <w:r>
        <w:t>/, zagra</w:t>
      </w:r>
      <w:r w:rsidR="00F637B0">
        <w:t>ł</w:t>
      </w:r>
      <w:r>
        <w:t xml:space="preserve"> z zespołem </w:t>
      </w:r>
      <w:proofErr w:type="spellStart"/>
      <w:r>
        <w:t>Stilt</w:t>
      </w:r>
      <w:r w:rsidR="00F637B0">
        <w:t>skin</w:t>
      </w:r>
      <w:proofErr w:type="spellEnd"/>
      <w:r w:rsidR="00F637B0">
        <w:t>. Podczas koncertu usłyszeliśmy przeboje Genesis. Nie zabrakło</w:t>
      </w:r>
      <w:r>
        <w:t xml:space="preserve"> także dynamicznych, rockowych utworów </w:t>
      </w:r>
      <w:proofErr w:type="spellStart"/>
      <w:r>
        <w:t>Stiltskin</w:t>
      </w:r>
      <w:proofErr w:type="spellEnd"/>
      <w:r>
        <w:t xml:space="preserve"> czy solowych kompozycji Wilsona, w tym z ostatniej, bardzo dobrze przyjętej w Polsce płyty – „Propaganda Man” (2009). Większa niż zwykle liczba utworów Genesis</w:t>
      </w:r>
      <w:r w:rsidR="00F637B0">
        <w:t xml:space="preserve"> na koncercie,  spowodowana była</w:t>
      </w:r>
      <w:r>
        <w:t xml:space="preserve"> trwającymi przygotowaniami do najnowszego</w:t>
      </w:r>
      <w:r w:rsidR="00F637B0">
        <w:t xml:space="preserve"> projektu artysty, który promował</w:t>
      </w:r>
      <w:r>
        <w:t xml:space="preserve"> w </w:t>
      </w:r>
      <w:r w:rsidR="00F637B0">
        <w:t xml:space="preserve">2010 roku w </w:t>
      </w:r>
      <w:r>
        <w:t xml:space="preserve">Polsce „Genesis </w:t>
      </w:r>
      <w:proofErr w:type="spellStart"/>
      <w:r>
        <w:t>Klassik</w:t>
      </w:r>
      <w:proofErr w:type="spellEnd"/>
      <w:r>
        <w:t>” (największe przeboje Genesis, Collinsa i Gabriela w aranżacji z Berlin Symphony Ensemble). Ray jest doskonale znany poznańskiej publiczności</w:t>
      </w:r>
      <w:r w:rsidR="00F637B0">
        <w:t>.</w:t>
      </w:r>
      <w:r>
        <w:t xml:space="preserve"> </w:t>
      </w:r>
      <w:r w:rsidR="00F637B0">
        <w:t xml:space="preserve">Od 2009 </w:t>
      </w:r>
      <w:r>
        <w:t>roku zamieszkał w Poznaniu, o którym pozytywne zdanie wyraża na całym świecie. Sponsorem Głównym i Fund</w:t>
      </w:r>
      <w:r w:rsidR="00F637B0">
        <w:t>atore</w:t>
      </w:r>
      <w:bookmarkStart w:id="0" w:name="_GoBack"/>
      <w:bookmarkEnd w:id="0"/>
      <w:r w:rsidR="00F637B0">
        <w:t xml:space="preserve">m Koncertu Finałowego był </w:t>
      </w:r>
      <w:r>
        <w:t xml:space="preserve">Lech </w:t>
      </w:r>
      <w:proofErr w:type="spellStart"/>
      <w:r>
        <w:t>Pils</w:t>
      </w:r>
      <w:proofErr w:type="spellEnd"/>
      <w:r>
        <w:t>.</w:t>
      </w:r>
    </w:p>
    <w:p w:rsidR="00FD2DFE" w:rsidRDefault="00F637B0" w:rsidP="002C37CE">
      <w:pPr>
        <w:spacing w:after="0"/>
      </w:pPr>
      <w:r>
        <w:br/>
      </w:r>
      <w:r w:rsidRPr="00F637B0">
        <w:rPr>
          <w:b/>
        </w:rPr>
        <w:t xml:space="preserve">g. </w:t>
      </w:r>
      <w:r w:rsidR="00080D1E" w:rsidRPr="00F637B0">
        <w:rPr>
          <w:b/>
        </w:rPr>
        <w:t>20.30-20.50</w:t>
      </w:r>
      <w:r w:rsidR="00080D1E">
        <w:t xml:space="preserve"> </w:t>
      </w:r>
      <w:r>
        <w:br/>
        <w:t>P</w:t>
      </w:r>
      <w:r w:rsidR="00080D1E">
        <w:t>okaz sztucznych ogni</w:t>
      </w:r>
    </w:p>
    <w:sectPr w:rsidR="00FD2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1E"/>
    <w:rsid w:val="000011F6"/>
    <w:rsid w:val="00080D1E"/>
    <w:rsid w:val="000A141C"/>
    <w:rsid w:val="00236671"/>
    <w:rsid w:val="002374E0"/>
    <w:rsid w:val="002C37CE"/>
    <w:rsid w:val="00384ECB"/>
    <w:rsid w:val="005636D1"/>
    <w:rsid w:val="00732D6E"/>
    <w:rsid w:val="00747310"/>
    <w:rsid w:val="00993359"/>
    <w:rsid w:val="009A3450"/>
    <w:rsid w:val="00D9667D"/>
    <w:rsid w:val="00F637B0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F4FE-77FB-4332-A9D4-8B1CB634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2018-09-03T08:48:00Z</dcterms:created>
  <dcterms:modified xsi:type="dcterms:W3CDTF">2018-10-08T11:09:00Z</dcterms:modified>
</cp:coreProperties>
</file>