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9C18" w14:textId="0113B370" w:rsidR="00F444CB" w:rsidRPr="00A42955" w:rsidRDefault="003E5352" w:rsidP="00F444CB">
      <w:pPr>
        <w:spacing w:after="0" w:line="240" w:lineRule="auto"/>
        <w:rPr>
          <w:rFonts w:ascii="Calibri" w:hAnsi="Calibri" w:cs="Calibri"/>
          <w:b/>
          <w:color w:val="F4B606"/>
          <w:sz w:val="144"/>
          <w:szCs w:val="144"/>
        </w:rPr>
      </w:pPr>
      <w:r w:rsidRPr="00A42955">
        <w:rPr>
          <w:rFonts w:ascii="Calibri" w:hAnsi="Calibri" w:cs="Calibri"/>
          <w:b/>
          <w:color w:val="F4B606"/>
          <w:sz w:val="144"/>
          <w:szCs w:val="144"/>
        </w:rPr>
        <w:t>0</w:t>
      </w:r>
      <w:r w:rsidR="001774E7" w:rsidRPr="00A42955">
        <w:rPr>
          <w:rFonts w:ascii="Calibri" w:hAnsi="Calibri" w:cs="Calibri"/>
          <w:b/>
          <w:color w:val="F4B606"/>
          <w:sz w:val="144"/>
          <w:szCs w:val="144"/>
        </w:rPr>
        <w:t>4</w:t>
      </w:r>
    </w:p>
    <w:p w14:paraId="103051FE" w14:textId="186B79BF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562C48B7" w14:textId="38D04D7D" w:rsidR="001774E7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2A397D51" w14:textId="77777777" w:rsidR="005A6E32" w:rsidRPr="00A42955" w:rsidRDefault="005A6E32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43EC6B46" w14:textId="5825136B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>3.04 środa</w:t>
      </w:r>
    </w:p>
    <w:p w14:paraId="65ADFB38" w14:textId="437B9975" w:rsidR="00DE7907" w:rsidRPr="00A42955" w:rsidRDefault="00DE7907" w:rsidP="00DE7907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5E8B8AB4" w14:textId="77777777" w:rsidR="00DE7907" w:rsidRPr="00A42955" w:rsidRDefault="00DE7907" w:rsidP="00DE790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WYKŁADY AKADEMICKIE POZNAŃSKIEGO</w:t>
      </w:r>
    </w:p>
    <w:p w14:paraId="2A5502CB" w14:textId="77777777" w:rsidR="00DE7907" w:rsidRPr="00A42955" w:rsidRDefault="00DE7907" w:rsidP="00DE790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FILMOZNAWSTWA</w:t>
      </w:r>
    </w:p>
    <w:p w14:paraId="1A58F2B3" w14:textId="77777777" w:rsidR="00DE7907" w:rsidRPr="00A42955" w:rsidRDefault="00DE7907" w:rsidP="00DE790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9.45 | „Marcel Łoziński – dokumentalista” /</w:t>
      </w:r>
    </w:p>
    <w:p w14:paraId="61638568" w14:textId="77777777" w:rsidR="00DE7907" w:rsidRPr="00A42955" w:rsidRDefault="00DE7907" w:rsidP="00DE790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prowadzenie: dr Piotr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Pławuszewski</w:t>
      </w:r>
      <w:proofErr w:type="spellEnd"/>
    </w:p>
    <w:p w14:paraId="4201D274" w14:textId="77777777" w:rsidR="00DE7907" w:rsidRPr="00A42955" w:rsidRDefault="00DE7907" w:rsidP="00DE790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11.30 | „Afekty w kinie” / prowadzenie:</w:t>
      </w:r>
    </w:p>
    <w:p w14:paraId="5AF386A7" w14:textId="77777777" w:rsidR="00DE7907" w:rsidRPr="00A42955" w:rsidRDefault="00DE7907" w:rsidP="00DE790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prof. Krzysztof Kozłowski</w:t>
      </w:r>
    </w:p>
    <w:p w14:paraId="4B819EB1" w14:textId="78AEAE1F" w:rsidR="00DE7907" w:rsidRPr="00A42955" w:rsidRDefault="00DE7907" w:rsidP="00DE790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Kolejne wykłady: 10, 17, 24.04</w:t>
      </w:r>
    </w:p>
    <w:p w14:paraId="46B1C6F7" w14:textId="77777777" w:rsidR="00DE7907" w:rsidRPr="00A42955" w:rsidRDefault="00DE7907" w:rsidP="00DE790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Sala 1* / wstęp wolny / czas trwania: 90’</w:t>
      </w:r>
    </w:p>
    <w:p w14:paraId="2D2AC354" w14:textId="77777777" w:rsidR="00DE7907" w:rsidRPr="00A42955" w:rsidRDefault="00DE7907" w:rsidP="00DE790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Współorganizacja: Instytut Filmu, Mediów i Sztuk Audiowizualnych UAM</w:t>
      </w:r>
    </w:p>
    <w:p w14:paraId="24DA51AB" w14:textId="51018C99" w:rsidR="00DE7907" w:rsidRPr="00A42955" w:rsidRDefault="00DE7907" w:rsidP="003E5352">
      <w:pPr>
        <w:spacing w:after="0" w:line="240" w:lineRule="auto"/>
        <w:rPr>
          <w:b/>
        </w:rPr>
      </w:pPr>
    </w:p>
    <w:p w14:paraId="0633FEAC" w14:textId="6E99FF0C" w:rsidR="0027349C" w:rsidRPr="00A42955" w:rsidRDefault="0027349C" w:rsidP="003E5352">
      <w:pPr>
        <w:spacing w:after="0" w:line="240" w:lineRule="auto"/>
        <w:rPr>
          <w:b/>
          <w:lang w:val="en-GB"/>
        </w:rPr>
      </w:pPr>
      <w:r w:rsidRPr="00A42955">
        <w:rPr>
          <w:b/>
          <w:lang w:val="en-GB"/>
        </w:rPr>
        <w:t>DKF ZAMEK</w:t>
      </w:r>
    </w:p>
    <w:p w14:paraId="0520E122" w14:textId="77777777" w:rsidR="0027349C" w:rsidRPr="00A42955" w:rsidRDefault="0027349C" w:rsidP="003E5352">
      <w:pPr>
        <w:spacing w:after="0" w:line="240" w:lineRule="auto"/>
      </w:pPr>
      <w:r w:rsidRPr="00A42955">
        <w:rPr>
          <w:lang w:val="en-GB"/>
        </w:rPr>
        <w:t xml:space="preserve">g. 19.30 | </w:t>
      </w:r>
      <w:r w:rsidRPr="00A42955">
        <w:rPr>
          <w:rFonts w:cstheme="minorHAnsi"/>
          <w:lang w:val="en-GB"/>
        </w:rPr>
        <w:t>„</w:t>
      </w:r>
      <w:r w:rsidRPr="00A42955">
        <w:rPr>
          <w:lang w:val="en-GB"/>
        </w:rPr>
        <w:t xml:space="preserve">Drive my car”, </w:t>
      </w:r>
      <w:proofErr w:type="spellStart"/>
      <w:r w:rsidRPr="00A42955">
        <w:rPr>
          <w:lang w:val="en-GB"/>
        </w:rPr>
        <w:t>reż</w:t>
      </w:r>
      <w:proofErr w:type="spellEnd"/>
      <w:r w:rsidRPr="00A42955">
        <w:rPr>
          <w:lang w:val="en-GB"/>
        </w:rPr>
        <w:t xml:space="preserve">. </w:t>
      </w:r>
      <w:proofErr w:type="spellStart"/>
      <w:r w:rsidRPr="00A42955">
        <w:t>Ryûsuke</w:t>
      </w:r>
      <w:proofErr w:type="spellEnd"/>
      <w:r w:rsidRPr="00A42955">
        <w:t xml:space="preserve"> </w:t>
      </w:r>
      <w:proofErr w:type="spellStart"/>
      <w:r w:rsidRPr="00A42955">
        <w:t>Hamaguchi</w:t>
      </w:r>
      <w:proofErr w:type="spellEnd"/>
      <w:r w:rsidRPr="00A42955">
        <w:t>, Japonia 2023</w:t>
      </w:r>
    </w:p>
    <w:p w14:paraId="2166E450" w14:textId="046407D0" w:rsidR="0027349C" w:rsidRPr="00A42955" w:rsidRDefault="0027349C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t>Sala 1* / bi</w:t>
      </w:r>
      <w:r w:rsidR="005A4205" w:rsidRPr="00A42955">
        <w:t>lety: 16 zł / czas trwania: 179’</w:t>
      </w:r>
      <w:r w:rsidRPr="00A42955">
        <w:t xml:space="preserve"> </w:t>
      </w:r>
    </w:p>
    <w:p w14:paraId="05670D54" w14:textId="12D1E3AC" w:rsidR="001774E7" w:rsidRPr="00A42955" w:rsidRDefault="00470523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 </w:t>
      </w:r>
    </w:p>
    <w:p w14:paraId="75808168" w14:textId="5D76F1E8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>4.04 czwartek</w:t>
      </w:r>
    </w:p>
    <w:p w14:paraId="5B1D3A3E" w14:textId="77777777" w:rsidR="00470523" w:rsidRPr="00A42955" w:rsidRDefault="00470523" w:rsidP="0047052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B638A17" w14:textId="396FAF25" w:rsidR="00F85A63" w:rsidRPr="00A42955" w:rsidRDefault="00F11C6C" w:rsidP="00F85A6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cstheme="minorHAnsi"/>
          <w:b/>
          <w:color w:val="000000"/>
        </w:rPr>
        <w:t>INNY ŚWIAT NA ZAMKU</w:t>
      </w:r>
    </w:p>
    <w:p w14:paraId="4DCCECA9" w14:textId="1C31A24B" w:rsidR="00470523" w:rsidRPr="00A42955" w:rsidRDefault="00470523" w:rsidP="0047052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g. 18 | </w:t>
      </w:r>
      <w:r w:rsidR="00F11C6C" w:rsidRPr="00A42955">
        <w:rPr>
          <w:rFonts w:ascii="Calibri" w:eastAsia="Times New Roman" w:hAnsi="Calibri" w:cs="Calibri"/>
          <w:color w:val="000000"/>
          <w:lang w:eastAsia="pl-PL"/>
        </w:rPr>
        <w:t>„</w:t>
      </w:r>
      <w:r w:rsidR="00F11C6C" w:rsidRPr="00A42955">
        <w:rPr>
          <w:rFonts w:eastAsia="Times New Roman" w:cstheme="minorHAnsi"/>
          <w:color w:val="000000"/>
          <w:lang w:eastAsia="pl-PL"/>
        </w:rPr>
        <w:t>Komu</w:t>
      </w:r>
      <w:r w:rsidR="00F11C6C" w:rsidRPr="00A42955">
        <w:rPr>
          <w:rFonts w:ascii="Calibri" w:eastAsia="Times New Roman" w:hAnsi="Calibri" w:cs="Calibri"/>
          <w:color w:val="000000"/>
          <w:lang w:eastAsia="pl-PL"/>
        </w:rPr>
        <w:t xml:space="preserve"> wolno krytykować Unię Europejską?”</w:t>
      </w:r>
    </w:p>
    <w:p w14:paraId="4911EB72" w14:textId="4F825260" w:rsidR="00F11C6C" w:rsidRPr="00A42955" w:rsidRDefault="00F11C6C" w:rsidP="00470523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A42955">
        <w:rPr>
          <w:rFonts w:ascii="Calibri" w:hAnsi="Calibri" w:cs="Calibri"/>
          <w:color w:val="000000"/>
          <w:szCs w:val="20"/>
        </w:rPr>
        <w:t xml:space="preserve">goście: Tomasz </w:t>
      </w:r>
      <w:proofErr w:type="spellStart"/>
      <w:r w:rsidRPr="00A42955">
        <w:rPr>
          <w:rFonts w:ascii="Calibri" w:hAnsi="Calibri" w:cs="Calibri"/>
          <w:color w:val="000000"/>
          <w:szCs w:val="20"/>
        </w:rPr>
        <w:t>Grosse</w:t>
      </w:r>
      <w:proofErr w:type="spellEnd"/>
      <w:r w:rsidRPr="00A42955">
        <w:rPr>
          <w:rFonts w:ascii="Calibri" w:hAnsi="Calibri" w:cs="Calibri"/>
          <w:color w:val="000000"/>
          <w:szCs w:val="20"/>
        </w:rPr>
        <w:t>, Łukasz Moll</w:t>
      </w:r>
    </w:p>
    <w:p w14:paraId="6A2A6B37" w14:textId="785FF9AA" w:rsidR="00470523" w:rsidRPr="00A42955" w:rsidRDefault="00470523" w:rsidP="0047052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moderacja: Paweł Mościcki</w:t>
      </w:r>
    </w:p>
    <w:p w14:paraId="3F467A9B" w14:textId="372BD297" w:rsidR="00470523" w:rsidRPr="00A42955" w:rsidRDefault="00470523" w:rsidP="00F11C6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Sala Wielka / bilety: 7 zł / </w:t>
      </w:r>
      <w:r w:rsidRPr="00A42955">
        <w:rPr>
          <w:rFonts w:eastAsia="Times New Roman" w:cstheme="minorHAnsi"/>
          <w:color w:val="000000"/>
          <w:lang w:eastAsia="pl-PL"/>
        </w:rPr>
        <w:t>czas trwania: 90’ / wiek: 16+</w:t>
      </w:r>
    </w:p>
    <w:p w14:paraId="273ABF4D" w14:textId="3D309E81" w:rsidR="00F11C6C" w:rsidRPr="00A42955" w:rsidRDefault="00F11C6C" w:rsidP="00F11C6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42955">
        <w:rPr>
          <w:rFonts w:cstheme="minorHAnsi"/>
          <w:color w:val="000000"/>
        </w:rPr>
        <w:t>Spotkanie transmitowane także na Facebooku CK ZAMEK i Zamek Czyta</w:t>
      </w:r>
    </w:p>
    <w:p w14:paraId="4BEFBB58" w14:textId="77777777" w:rsidR="00F11C6C" w:rsidRPr="00A42955" w:rsidRDefault="00F11C6C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2A57BE0E" w14:textId="5B00E220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5.04 piątek </w:t>
      </w:r>
    </w:p>
    <w:p w14:paraId="41970EA1" w14:textId="5B191340" w:rsidR="00470523" w:rsidRPr="00A42955" w:rsidRDefault="00470523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07958D41" w14:textId="59314083" w:rsidR="00470523" w:rsidRPr="00A42955" w:rsidRDefault="00470523" w:rsidP="003E5352">
      <w:pPr>
        <w:spacing w:after="0" w:line="240" w:lineRule="auto"/>
        <w:rPr>
          <w:rFonts w:ascii="Calibri" w:hAnsi="Calibri" w:cs="Calibri"/>
          <w:b/>
        </w:rPr>
      </w:pPr>
      <w:r w:rsidRPr="00A42955">
        <w:rPr>
          <w:rFonts w:ascii="Calibri" w:hAnsi="Calibri" w:cs="Calibri"/>
          <w:b/>
        </w:rPr>
        <w:t xml:space="preserve">REZYDENCJE ARTYSTYCZNE – </w:t>
      </w:r>
      <w:r w:rsidR="0087724E" w:rsidRPr="00A42955">
        <w:rPr>
          <w:rFonts w:ascii="Calibri" w:eastAsia="Times New Roman" w:hAnsi="Calibri" w:cs="Calibri"/>
          <w:b/>
          <w:color w:val="000000"/>
          <w:lang w:eastAsia="pl-PL"/>
        </w:rPr>
        <w:t>UMGEBUNG</w:t>
      </w:r>
      <w:r w:rsidRPr="00A42955">
        <w:rPr>
          <w:rFonts w:ascii="Calibri" w:eastAsia="Times New Roman" w:hAnsi="Calibri" w:cs="Calibri"/>
          <w:b/>
          <w:color w:val="000000"/>
          <w:lang w:eastAsia="pl-PL"/>
        </w:rPr>
        <w:t xml:space="preserve"> MARKA WODZISŁAWSKIEGO</w:t>
      </w:r>
    </w:p>
    <w:p w14:paraId="2DE507EE" w14:textId="619D7BCE" w:rsidR="00470523" w:rsidRPr="00A42955" w:rsidRDefault="00470523" w:rsidP="00470523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 xml:space="preserve">g. 19 | Wernisaż wystawy </w:t>
      </w:r>
    </w:p>
    <w:p w14:paraId="71A378FB" w14:textId="34EF7070" w:rsidR="006A33FE" w:rsidRPr="00A42955" w:rsidRDefault="00BD47A2" w:rsidP="0047052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t xml:space="preserve">osoby kuratorskie: </w:t>
      </w:r>
      <w:r w:rsidR="006A33FE" w:rsidRPr="00A42955">
        <w:rPr>
          <w:rFonts w:ascii="Calibri" w:eastAsia="Times New Roman" w:hAnsi="Calibri" w:cs="Calibri"/>
          <w:color w:val="000000"/>
          <w:lang w:eastAsia="pl-PL"/>
        </w:rPr>
        <w:t xml:space="preserve">Jagna Domżalska i Kamil Gustaw </w:t>
      </w:r>
      <w:proofErr w:type="spellStart"/>
      <w:r w:rsidR="006A33FE" w:rsidRPr="00A42955">
        <w:rPr>
          <w:rFonts w:ascii="Calibri" w:eastAsia="Times New Roman" w:hAnsi="Calibri" w:cs="Calibri"/>
          <w:color w:val="000000"/>
          <w:lang w:eastAsia="pl-PL"/>
        </w:rPr>
        <w:t>Mizgala</w:t>
      </w:r>
      <w:proofErr w:type="spellEnd"/>
    </w:p>
    <w:p w14:paraId="1E74F6EE" w14:textId="1545CE4B" w:rsidR="00470523" w:rsidRPr="00A42955" w:rsidRDefault="00470523" w:rsidP="0047052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Wystawa czynna: 5.04‒5.05.2024</w:t>
      </w:r>
    </w:p>
    <w:p w14:paraId="47D68A0E" w14:textId="1759BBB7" w:rsidR="00470523" w:rsidRPr="00A42955" w:rsidRDefault="00470523" w:rsidP="0047052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Hol Cesarski / </w:t>
      </w:r>
      <w:r w:rsidR="003F13EC" w:rsidRPr="00A42955">
        <w:rPr>
          <w:rFonts w:ascii="Calibri" w:eastAsia="Times New Roman" w:hAnsi="Calibri" w:cs="Calibri"/>
          <w:color w:val="000000"/>
          <w:lang w:eastAsia="pl-PL"/>
        </w:rPr>
        <w:t>wstęp wolny</w:t>
      </w:r>
      <w:r w:rsidR="00554496" w:rsidRPr="00A42955">
        <w:rPr>
          <w:rFonts w:ascii="Calibri" w:eastAsia="Times New Roman" w:hAnsi="Calibri" w:cs="Calibri"/>
          <w:color w:val="000000"/>
          <w:lang w:eastAsia="pl-PL"/>
        </w:rPr>
        <w:t xml:space="preserve"> / </w:t>
      </w:r>
      <w:r w:rsidRPr="00A42955">
        <w:rPr>
          <w:rFonts w:ascii="Calibri" w:eastAsia="Times New Roman" w:hAnsi="Calibri" w:cs="Calibri"/>
          <w:color w:val="000000"/>
          <w:lang w:eastAsia="pl-PL"/>
        </w:rPr>
        <w:t>czas trwania: 120’</w:t>
      </w:r>
      <w:r w:rsidR="00554496" w:rsidRPr="00A42955">
        <w:rPr>
          <w:rFonts w:ascii="Calibri" w:eastAsia="Times New Roman" w:hAnsi="Calibri" w:cs="Calibri"/>
          <w:color w:val="000000"/>
          <w:lang w:eastAsia="pl-PL"/>
        </w:rPr>
        <w:t xml:space="preserve"> / wiek: 18+</w:t>
      </w:r>
    </w:p>
    <w:p w14:paraId="23F3F017" w14:textId="604E76A6" w:rsidR="00470523" w:rsidRPr="00A42955" w:rsidRDefault="00470523" w:rsidP="0047052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46EF30A" w14:textId="479C01EF" w:rsidR="00470523" w:rsidRPr="00A42955" w:rsidRDefault="00470523" w:rsidP="00470523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ZWIEDZANIE </w:t>
      </w:r>
      <w:r w:rsidR="00554496" w:rsidRPr="00A42955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ZAMKU </w:t>
      </w:r>
    </w:p>
    <w:p w14:paraId="20106C52" w14:textId="3EC6B5A5" w:rsidR="00470523" w:rsidRPr="00A42955" w:rsidRDefault="00470523" w:rsidP="0047052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 xml:space="preserve">g. </w:t>
      </w:r>
      <w:r w:rsidR="00554496" w:rsidRPr="00A42955">
        <w:rPr>
          <w:rFonts w:ascii="Calibri" w:eastAsia="Times New Roman" w:hAnsi="Calibri" w:cs="Calibri"/>
          <w:color w:val="000000"/>
          <w:lang w:eastAsia="pl-PL"/>
        </w:rPr>
        <w:t xml:space="preserve">20 | Zwiedzanie </w:t>
      </w:r>
      <w:r w:rsidRPr="00A42955">
        <w:rPr>
          <w:rFonts w:ascii="Calibri" w:eastAsia="Times New Roman" w:hAnsi="Calibri" w:cs="Calibri"/>
          <w:color w:val="000000"/>
          <w:lang w:eastAsia="pl-PL"/>
        </w:rPr>
        <w:t>z</w:t>
      </w:r>
      <w:r w:rsidR="00554496" w:rsidRPr="00A42955">
        <w:rPr>
          <w:rFonts w:ascii="Calibri" w:eastAsia="Times New Roman" w:hAnsi="Calibri" w:cs="Calibri"/>
          <w:color w:val="000000"/>
          <w:lang w:eastAsia="pl-PL"/>
        </w:rPr>
        <w:t xml:space="preserve"> latarkami z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przewodnikiem(-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>)</w:t>
      </w:r>
    </w:p>
    <w:p w14:paraId="7923D465" w14:textId="7AF11C13" w:rsidR="00067D48" w:rsidRPr="00A42955" w:rsidRDefault="00470523" w:rsidP="00067D48">
      <w:pPr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Hol </w:t>
      </w:r>
      <w:r w:rsidRPr="00A42955">
        <w:rPr>
          <w:rFonts w:ascii="Calibri" w:eastAsia="Times New Roman" w:hAnsi="Calibri" w:cs="Calibri"/>
          <w:lang w:eastAsia="pl-PL"/>
        </w:rPr>
        <w:t>Wielki / bilety:</w:t>
      </w:r>
      <w:r w:rsidR="00067D48" w:rsidRPr="00A42955">
        <w:rPr>
          <w:rFonts w:ascii="Calibri" w:eastAsia="Times New Roman" w:hAnsi="Calibri" w:cs="Calibri"/>
          <w:lang w:eastAsia="pl-PL"/>
        </w:rPr>
        <w:t xml:space="preserve"> 15 zł (n), </w:t>
      </w:r>
      <w:r w:rsidR="00067D48" w:rsidRPr="00A42955">
        <w:rPr>
          <w:rFonts w:ascii="Calibri" w:eastAsia="Times New Roman" w:hAnsi="Calibri" w:cs="Calibri"/>
          <w:color w:val="000000"/>
          <w:lang w:eastAsia="pl-PL"/>
        </w:rPr>
        <w:t xml:space="preserve">12 zł (u) / czas trwania: 60’ </w:t>
      </w:r>
      <w:r w:rsidR="00207AE9" w:rsidRPr="00A42955">
        <w:rPr>
          <w:rFonts w:ascii="Calibri" w:eastAsia="Times New Roman" w:hAnsi="Calibri" w:cs="Calibri"/>
          <w:color w:val="000000"/>
          <w:lang w:eastAsia="pl-PL"/>
        </w:rPr>
        <w:t>/ wiek dzieci: 10+</w:t>
      </w:r>
    </w:p>
    <w:p w14:paraId="13394C55" w14:textId="77777777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6250866B" w14:textId="48F57A1C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6.04 sobota </w:t>
      </w:r>
    </w:p>
    <w:p w14:paraId="0C5A656F" w14:textId="02F1FDF6" w:rsidR="00CD0FB5" w:rsidRPr="00A42955" w:rsidRDefault="00CD0FB5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3F690624" w14:textId="5A3DB26D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STREFA ZABAWY</w:t>
      </w:r>
    </w:p>
    <w:p w14:paraId="46920331" w14:textId="597CFBCE" w:rsidR="00A15B0E" w:rsidRPr="00A42955" w:rsidRDefault="00CD0FB5" w:rsidP="00A15B0E">
      <w:pPr>
        <w:spacing w:after="0" w:line="240" w:lineRule="auto"/>
        <w:rPr>
          <w:rFonts w:ascii="Calibri" w:hAnsi="Calibri" w:cs="Calibri"/>
        </w:rPr>
      </w:pPr>
      <w:r w:rsidRPr="00A42955">
        <w:rPr>
          <w:rFonts w:ascii="Calibri" w:hAnsi="Calibri" w:cs="Calibri"/>
        </w:rPr>
        <w:t>g. 11 | „</w:t>
      </w:r>
      <w:r w:rsidRPr="00A42955">
        <w:rPr>
          <w:rFonts w:ascii="Calibri" w:eastAsia="Times New Roman" w:hAnsi="Calibri" w:cs="Calibri"/>
          <w:color w:val="000000"/>
          <w:lang w:eastAsia="pl-PL"/>
        </w:rPr>
        <w:t>Roztańczone samochody</w:t>
      </w:r>
      <w:r w:rsidRPr="00A42955">
        <w:rPr>
          <w:rFonts w:ascii="Calibri" w:hAnsi="Calibri" w:cs="Calibri"/>
        </w:rPr>
        <w:t>”</w:t>
      </w:r>
      <w:r w:rsidR="00A15B0E" w:rsidRPr="00A42955">
        <w:rPr>
          <w:rFonts w:ascii="Calibri" w:hAnsi="Calibri" w:cs="Calibri"/>
        </w:rPr>
        <w:t xml:space="preserve"> </w:t>
      </w:r>
      <w:r w:rsidR="00A15B0E" w:rsidRPr="00A42955">
        <w:rPr>
          <w:rFonts w:cstheme="minorHAnsi"/>
        </w:rPr>
        <w:t xml:space="preserve">– </w:t>
      </w:r>
      <w:r w:rsidR="00A15B0E" w:rsidRPr="00A42955">
        <w:rPr>
          <w:rFonts w:eastAsia="Times New Roman" w:cstheme="minorHAnsi"/>
          <w:lang w:eastAsia="pl-PL"/>
        </w:rPr>
        <w:t>warsztaty tańca kreatywnego dla dzieci</w:t>
      </w:r>
    </w:p>
    <w:p w14:paraId="67ADD0E9" w14:textId="123455E9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hAnsi="Calibri" w:cs="Calibri"/>
        </w:rPr>
        <w:lastRenderedPageBreak/>
        <w:t xml:space="preserve">prowadzenie: 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Aleksandra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Pasicka</w:t>
      </w:r>
      <w:proofErr w:type="spellEnd"/>
    </w:p>
    <w:p w14:paraId="550088E2" w14:textId="6B5D517C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Bawialnia / bilety: 20 zł / czas trwania: 45’ / wiek: 3-5 lat</w:t>
      </w:r>
    </w:p>
    <w:p w14:paraId="588D9536" w14:textId="1B9EDEA6" w:rsidR="00866D47" w:rsidRPr="00A42955" w:rsidRDefault="00866D47" w:rsidP="00347C7B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14:paraId="39E68897" w14:textId="77BAE91A" w:rsidR="003F13EC" w:rsidRPr="00A42955" w:rsidRDefault="003F13EC" w:rsidP="00347C7B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szCs w:val="24"/>
          <w:lang w:eastAsia="pl-PL"/>
        </w:rPr>
        <w:t>EUROPE BEYOND ACCESS</w:t>
      </w:r>
    </w:p>
    <w:p w14:paraId="5DAED62D" w14:textId="302E84E5" w:rsidR="003F13EC" w:rsidRPr="00A42955" w:rsidRDefault="003F13EC" w:rsidP="00347C7B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 xml:space="preserve">g. 19 | „Biegnę” –  spektakl Teatru Jest Jak Jest w reż. G. </w:t>
      </w:r>
      <w:proofErr w:type="spellStart"/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>Wydrowskiej</w:t>
      </w:r>
      <w:proofErr w:type="spellEnd"/>
    </w:p>
    <w:p w14:paraId="22295F22" w14:textId="66AC4C1C" w:rsidR="003F13EC" w:rsidRPr="00A42955" w:rsidRDefault="003F13EC" w:rsidP="00347C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Sala Wielka / bilety: 40 zł (n)</w:t>
      </w:r>
      <w:r w:rsidR="00A441E5" w:rsidRPr="00A42955">
        <w:rPr>
          <w:rFonts w:ascii="Calibri" w:eastAsia="Times New Roman" w:hAnsi="Calibri" w:cs="Calibri"/>
          <w:color w:val="000000"/>
          <w:lang w:eastAsia="pl-PL"/>
        </w:rPr>
        <w:t>, 30 zł (u)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/ czas trwania: 60’ / wiek: bez ograniczeń </w:t>
      </w:r>
    </w:p>
    <w:p w14:paraId="2A062E63" w14:textId="35E48A6A" w:rsidR="003F13EC" w:rsidRPr="00A42955" w:rsidRDefault="003F13EC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Spektakl tłumaczony na PJM</w:t>
      </w:r>
      <w:r w:rsidR="00347C7B" w:rsidRPr="00A42955">
        <w:rPr>
          <w:rFonts w:ascii="Calibri" w:eastAsia="Times New Roman" w:hAnsi="Calibri" w:cs="Calibri"/>
          <w:color w:val="000000"/>
          <w:lang w:eastAsia="pl-PL"/>
        </w:rPr>
        <w:t>, p</w:t>
      </w:r>
      <w:r w:rsidRPr="00A42955">
        <w:rPr>
          <w:rFonts w:ascii="Calibri" w:eastAsia="Times New Roman" w:hAnsi="Calibri" w:cs="Calibri"/>
          <w:color w:val="000000"/>
          <w:lang w:eastAsia="pl-PL"/>
        </w:rPr>
        <w:t>rezentowany w ramach</w:t>
      </w:r>
      <w:r w:rsidR="007E6225" w:rsidRPr="00A42955">
        <w:rPr>
          <w:rFonts w:ascii="Calibri" w:eastAsia="Times New Roman" w:hAnsi="Calibri" w:cs="Calibri"/>
          <w:color w:val="000000"/>
          <w:lang w:eastAsia="pl-PL"/>
        </w:rPr>
        <w:t xml:space="preserve"> projektu Europe </w:t>
      </w:r>
      <w:proofErr w:type="spellStart"/>
      <w:r w:rsidR="007E6225" w:rsidRPr="00A42955">
        <w:rPr>
          <w:rFonts w:ascii="Calibri" w:eastAsia="Times New Roman" w:hAnsi="Calibri" w:cs="Calibri"/>
          <w:color w:val="000000"/>
          <w:lang w:eastAsia="pl-PL"/>
        </w:rPr>
        <w:t>Beyound</w:t>
      </w:r>
      <w:proofErr w:type="spellEnd"/>
      <w:r w:rsidR="007E6225" w:rsidRPr="00A42955">
        <w:rPr>
          <w:rFonts w:ascii="Calibri" w:eastAsia="Times New Roman" w:hAnsi="Calibri" w:cs="Calibri"/>
          <w:color w:val="000000"/>
          <w:lang w:eastAsia="pl-PL"/>
        </w:rPr>
        <w:t xml:space="preserve"> Access </w:t>
      </w:r>
      <w:r w:rsidRPr="00A42955">
        <w:rPr>
          <w:rFonts w:ascii="Calibri" w:eastAsia="Times New Roman" w:hAnsi="Calibri" w:cs="Calibri"/>
          <w:color w:val="000000"/>
          <w:lang w:eastAsia="pl-PL"/>
        </w:rPr>
        <w:t>realizowanego dzięki grantowi z Kreatywnej Europy</w:t>
      </w:r>
    </w:p>
    <w:p w14:paraId="46CF1D8D" w14:textId="12AD7E38" w:rsidR="00A46650" w:rsidRPr="00A42955" w:rsidRDefault="00A46650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07B0D10" w14:textId="4F96D757" w:rsidR="00554496" w:rsidRPr="00A42955" w:rsidRDefault="00554496" w:rsidP="00CD0FB5">
      <w:pPr>
        <w:spacing w:after="0" w:line="240" w:lineRule="auto"/>
        <w:rPr>
          <w:b/>
        </w:rPr>
      </w:pPr>
      <w:r w:rsidRPr="00A42955">
        <w:rPr>
          <w:b/>
        </w:rPr>
        <w:t>DZIEŃ OSÓB ASEKSUALNYCH</w:t>
      </w:r>
    </w:p>
    <w:p w14:paraId="4E5F6C6E" w14:textId="4DAC83EB" w:rsidR="00A46650" w:rsidRPr="00A42955" w:rsidRDefault="003F13EC" w:rsidP="00CD0FB5">
      <w:pPr>
        <w:spacing w:after="0" w:line="240" w:lineRule="auto"/>
      </w:pPr>
      <w:r w:rsidRPr="00A42955">
        <w:t>g. 20</w:t>
      </w:r>
      <w:r w:rsidR="00A46650" w:rsidRPr="00A42955">
        <w:t xml:space="preserve"> |</w:t>
      </w:r>
      <w:r w:rsidR="00554496" w:rsidRPr="00A42955">
        <w:t xml:space="preserve"> Pokaz filmu </w:t>
      </w:r>
      <w:r w:rsidR="00A46650" w:rsidRPr="00A42955">
        <w:rPr>
          <w:rFonts w:cstheme="minorHAnsi"/>
        </w:rPr>
        <w:t>„</w:t>
      </w:r>
      <w:r w:rsidR="00A46650" w:rsidRPr="00A42955">
        <w:t xml:space="preserve">Powoli”, reż. </w:t>
      </w:r>
      <w:proofErr w:type="spellStart"/>
      <w:r w:rsidR="00A46650" w:rsidRPr="00A42955">
        <w:t>Marija</w:t>
      </w:r>
      <w:proofErr w:type="spellEnd"/>
      <w:r w:rsidR="00A46650" w:rsidRPr="00A42955">
        <w:t xml:space="preserve"> </w:t>
      </w:r>
      <w:proofErr w:type="spellStart"/>
      <w:r w:rsidR="00A46650" w:rsidRPr="00A42955">
        <w:t>Kavtaradze</w:t>
      </w:r>
      <w:proofErr w:type="spellEnd"/>
      <w:r w:rsidR="00A46650" w:rsidRPr="00A42955">
        <w:t>, Litwa, Hiszpania, Szwecja 2023</w:t>
      </w:r>
      <w:r w:rsidR="007E6225" w:rsidRPr="00A42955">
        <w:t xml:space="preserve"> +</w:t>
      </w:r>
      <w:r w:rsidR="00554496" w:rsidRPr="00A42955">
        <w:t xml:space="preserve"> prelekcja Magdaleny</w:t>
      </w:r>
      <w:r w:rsidR="00A46650" w:rsidRPr="00A42955">
        <w:t xml:space="preserve"> Salamon</w:t>
      </w:r>
    </w:p>
    <w:p w14:paraId="389849F0" w14:textId="23C5D885" w:rsidR="00A46650" w:rsidRPr="00A42955" w:rsidRDefault="00A46650" w:rsidP="00A46650">
      <w:pPr>
        <w:spacing w:after="0" w:line="240" w:lineRule="auto"/>
      </w:pPr>
      <w:r w:rsidRPr="00A42955">
        <w:t>Sala 1* / bilety: 22 zł (n), 19 zł (u) / czas trwania: 108’</w:t>
      </w:r>
    </w:p>
    <w:p w14:paraId="564CAB7C" w14:textId="6185084B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2E6230EB" w14:textId="1A92ED9A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7.04 niedziela </w:t>
      </w:r>
    </w:p>
    <w:p w14:paraId="11B1DA81" w14:textId="6F184B1F" w:rsidR="00567C31" w:rsidRPr="00A42955" w:rsidRDefault="00567C31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1C3DB74B" w14:textId="52D2931D" w:rsidR="00567C31" w:rsidRPr="00A42955" w:rsidRDefault="00567C31" w:rsidP="00567C3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ZWIEDZANIE ZAMKU</w:t>
      </w:r>
    </w:p>
    <w:p w14:paraId="73629566" w14:textId="61ACD314" w:rsidR="00567C31" w:rsidRPr="00A42955" w:rsidRDefault="00567C31" w:rsidP="00567C3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13.30 | Rodzinne zwiedzanie Zamku z przewodnikiem(-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>)</w:t>
      </w:r>
    </w:p>
    <w:p w14:paraId="3DBD70B9" w14:textId="3B62F181" w:rsidR="00C265C5" w:rsidRPr="00A42955" w:rsidRDefault="00567C31" w:rsidP="00347C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Hol Wielki / bilety:</w:t>
      </w:r>
      <w:r w:rsidR="00347C7B" w:rsidRPr="00A42955">
        <w:rPr>
          <w:rFonts w:ascii="Calibri" w:eastAsia="Times New Roman" w:hAnsi="Calibri" w:cs="Calibri"/>
          <w:color w:val="000000"/>
          <w:lang w:eastAsia="pl-PL"/>
        </w:rPr>
        <w:t xml:space="preserve"> 15 zł (n), 12 zł (u) / czas trwania: 45’</w:t>
      </w:r>
      <w:r w:rsidR="00E80CC8" w:rsidRPr="00A42955">
        <w:rPr>
          <w:rFonts w:ascii="Calibri" w:eastAsia="Times New Roman" w:hAnsi="Calibri" w:cs="Calibri"/>
          <w:color w:val="000000"/>
          <w:lang w:eastAsia="pl-PL"/>
        </w:rPr>
        <w:t xml:space="preserve"> / wiek: 7+</w:t>
      </w:r>
    </w:p>
    <w:p w14:paraId="11A9CBC7" w14:textId="205BCFBD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4FB33AC0" w14:textId="09DB0567" w:rsidR="001D305C" w:rsidRPr="00A42955" w:rsidRDefault="001D305C" w:rsidP="001D305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JAZZAMEK #56</w:t>
      </w:r>
    </w:p>
    <w:p w14:paraId="326B07E7" w14:textId="20313ED1" w:rsidR="001D305C" w:rsidRPr="00A42955" w:rsidRDefault="001D305C" w:rsidP="001D305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g. 19 | Koncert: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Follow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Dices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– premiera albumu „Czułość”</w:t>
      </w:r>
    </w:p>
    <w:p w14:paraId="4820EA0C" w14:textId="05D7D1F5" w:rsidR="001D305C" w:rsidRPr="00A42955" w:rsidRDefault="00683F6C" w:rsidP="00683F6C">
      <w:pPr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Sala Wielka / bilety: 40 zł (przedsprzedaż), 45 zł (w dniu koncertu) / czas trwania: 75’ </w:t>
      </w:r>
    </w:p>
    <w:p w14:paraId="78A97E4D" w14:textId="77777777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18C769B1" w14:textId="228477DE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9.04 wtorek </w:t>
      </w:r>
    </w:p>
    <w:p w14:paraId="4EF7499A" w14:textId="7FCF7D7F" w:rsidR="00683F6C" w:rsidRPr="00A42955" w:rsidRDefault="00683F6C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0C1EF03A" w14:textId="77777777" w:rsidR="002760D6" w:rsidRPr="00A42955" w:rsidRDefault="002760D6" w:rsidP="002760D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UNIWERSYTECKIE WYKŁADY NA ZAMKU</w:t>
      </w:r>
    </w:p>
    <w:p w14:paraId="71813283" w14:textId="7B443FFA" w:rsidR="00290249" w:rsidRPr="00A42955" w:rsidRDefault="002760D6" w:rsidP="002902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g. 18 | </w:t>
      </w:r>
      <w:r w:rsidR="00290249" w:rsidRPr="00A42955">
        <w:rPr>
          <w:rFonts w:ascii="Calibri" w:eastAsia="Times New Roman" w:hAnsi="Calibri" w:cs="Calibri"/>
          <w:color w:val="000000"/>
          <w:lang w:eastAsia="pl-PL"/>
        </w:rPr>
        <w:t xml:space="preserve">„Na szlaku archeologicznej przygody: z Wielkopolski w świat” –  wykład prof. dr. hab. Janusza </w:t>
      </w:r>
      <w:proofErr w:type="spellStart"/>
      <w:r w:rsidR="00290249" w:rsidRPr="00A42955">
        <w:rPr>
          <w:rFonts w:ascii="Calibri" w:eastAsia="Times New Roman" w:hAnsi="Calibri" w:cs="Calibri"/>
          <w:color w:val="000000"/>
          <w:lang w:eastAsia="pl-PL"/>
        </w:rPr>
        <w:t>Czebreszuka</w:t>
      </w:r>
      <w:proofErr w:type="spellEnd"/>
      <w:r w:rsidR="00290249" w:rsidRPr="00A42955">
        <w:rPr>
          <w:rFonts w:ascii="Calibri" w:eastAsia="Times New Roman" w:hAnsi="Calibri" w:cs="Calibri"/>
          <w:color w:val="000000"/>
          <w:lang w:eastAsia="pl-PL"/>
        </w:rPr>
        <w:t xml:space="preserve"> (Wydział Archeologii UAM)</w:t>
      </w:r>
    </w:p>
    <w:p w14:paraId="08DDC02F" w14:textId="313CA29A" w:rsidR="002760D6" w:rsidRPr="00A42955" w:rsidRDefault="007E6225" w:rsidP="002902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Sala p</w:t>
      </w:r>
      <w:r w:rsidR="002760D6" w:rsidRPr="00A42955">
        <w:rPr>
          <w:rFonts w:ascii="Calibri" w:eastAsia="Times New Roman" w:hAnsi="Calibri" w:cs="Calibri"/>
          <w:color w:val="000000"/>
          <w:lang w:eastAsia="pl-PL"/>
        </w:rPr>
        <w:t>od Zegarem / wstęp wolny / czas trwania: 120’ / wiek: 14+</w:t>
      </w:r>
    </w:p>
    <w:p w14:paraId="3E227E07" w14:textId="77777777" w:rsidR="002760D6" w:rsidRPr="00A42955" w:rsidRDefault="002760D6" w:rsidP="002902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Współorganizacja: UAM i Fundacja UAM</w:t>
      </w:r>
    </w:p>
    <w:p w14:paraId="5C6B7E0D" w14:textId="77777777" w:rsidR="00290249" w:rsidRPr="00A42955" w:rsidRDefault="00290249" w:rsidP="00683F6C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14:paraId="27F5A429" w14:textId="562B7670" w:rsidR="00683F6C" w:rsidRPr="00A42955" w:rsidRDefault="00683F6C" w:rsidP="00683F6C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szCs w:val="24"/>
          <w:lang w:eastAsia="pl-PL"/>
        </w:rPr>
        <w:t>MOJA MUZYKA</w:t>
      </w:r>
    </w:p>
    <w:p w14:paraId="3821292D" w14:textId="7D91F1CC" w:rsidR="00683F6C" w:rsidRPr="00A42955" w:rsidRDefault="00683F6C" w:rsidP="00683F6C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2955">
        <w:rPr>
          <w:rFonts w:ascii="Calibri" w:hAnsi="Calibri" w:cs="Calibri"/>
        </w:rPr>
        <w:t xml:space="preserve">g. 19 | </w:t>
      </w:r>
      <w:r w:rsidRPr="00A42955">
        <w:rPr>
          <w:rFonts w:ascii="Calibri" w:eastAsia="Times New Roman" w:hAnsi="Calibri" w:cs="Calibri"/>
          <w:lang w:eastAsia="pl-PL"/>
        </w:rPr>
        <w:t>Koncert: KOŁO (Artystyczno-Naukowe studentów Akademii Muzycznej)</w:t>
      </w:r>
    </w:p>
    <w:p w14:paraId="62F61485" w14:textId="237B6AC3" w:rsidR="00683F6C" w:rsidRPr="00A42955" w:rsidRDefault="00683F6C" w:rsidP="00683F6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Sala Wielka / bilety: 10 zł / czas trwania: 75’ </w:t>
      </w:r>
    </w:p>
    <w:p w14:paraId="41CE3ED6" w14:textId="5F0A796E" w:rsidR="00683F6C" w:rsidRPr="00A42955" w:rsidRDefault="0023798D" w:rsidP="00683F6C">
      <w:pPr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Współorganizacja: AM im. I.J. Paderewskiego</w:t>
      </w:r>
    </w:p>
    <w:p w14:paraId="05B46566" w14:textId="411FA04A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10.04 środa </w:t>
      </w:r>
    </w:p>
    <w:p w14:paraId="7EE7408D" w14:textId="77777777" w:rsidR="00567C31" w:rsidRPr="00A42955" w:rsidRDefault="00567C31" w:rsidP="00567C3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75DD05C2" w14:textId="08A44C60" w:rsidR="00567C31" w:rsidRPr="00A42955" w:rsidRDefault="00567C31" w:rsidP="00567C3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ZWIEDZANIE ZAMKU</w:t>
      </w:r>
    </w:p>
    <w:p w14:paraId="2212A8C3" w14:textId="7598295C" w:rsidR="00567C31" w:rsidRPr="00A42955" w:rsidRDefault="00567C31" w:rsidP="00567C3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 18 | Zwiedzanie z przewodnikiem(-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>)</w:t>
      </w:r>
    </w:p>
    <w:p w14:paraId="19294070" w14:textId="0A3F800F" w:rsidR="00567C31" w:rsidRPr="00A42955" w:rsidRDefault="00567C31" w:rsidP="00D6411C">
      <w:pPr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Hol Wielki / bilety:</w:t>
      </w:r>
      <w:r w:rsidR="00D6411C" w:rsidRPr="00A42955">
        <w:rPr>
          <w:rFonts w:ascii="Calibri" w:eastAsia="Times New Roman" w:hAnsi="Calibri" w:cs="Calibri"/>
          <w:color w:val="000000"/>
          <w:lang w:eastAsia="pl-PL"/>
        </w:rPr>
        <w:t xml:space="preserve"> 15 zł (n), 12 zł (u) 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/ czas trwania: </w:t>
      </w:r>
      <w:r w:rsidR="00D6411C" w:rsidRPr="00A42955">
        <w:rPr>
          <w:rFonts w:ascii="Calibri" w:eastAsia="Times New Roman" w:hAnsi="Calibri" w:cs="Calibri"/>
          <w:color w:val="000000"/>
          <w:lang w:eastAsia="pl-PL"/>
        </w:rPr>
        <w:t>60’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/ wiek: </w:t>
      </w:r>
      <w:r w:rsidR="00D6411C" w:rsidRPr="00A42955">
        <w:rPr>
          <w:rFonts w:ascii="Calibri" w:eastAsia="Times New Roman" w:hAnsi="Calibri" w:cs="Calibri"/>
          <w:color w:val="000000"/>
          <w:lang w:eastAsia="pl-PL"/>
        </w:rPr>
        <w:t>14+</w:t>
      </w:r>
    </w:p>
    <w:p w14:paraId="026F4B81" w14:textId="02B05372" w:rsidR="00C90082" w:rsidRPr="00A42955" w:rsidRDefault="00C90082" w:rsidP="00567C3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FF519" w14:textId="40DD2ADB" w:rsidR="00C90082" w:rsidRPr="00A42955" w:rsidRDefault="00C90082" w:rsidP="009731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42955">
        <w:rPr>
          <w:b/>
        </w:rPr>
        <w:t>DKF ZAMEK</w:t>
      </w:r>
      <w:r w:rsidR="00683F6C" w:rsidRPr="00A42955">
        <w:rPr>
          <w:b/>
        </w:rPr>
        <w:t>:</w:t>
      </w:r>
      <w:r w:rsidRPr="00A42955">
        <w:rPr>
          <w:b/>
        </w:rPr>
        <w:t xml:space="preserve"> </w:t>
      </w:r>
      <w:r w:rsidR="00683F6C" w:rsidRPr="00A42955">
        <w:rPr>
          <w:b/>
        </w:rPr>
        <w:t>RYÛSUKE HAMAGUCHI</w:t>
      </w:r>
      <w:r w:rsidR="009731A1" w:rsidRPr="00A42955">
        <w:rPr>
          <w:b/>
        </w:rPr>
        <w:t xml:space="preserve"> | </w:t>
      </w:r>
      <w:r w:rsidR="009731A1" w:rsidRPr="00A42955">
        <w:rPr>
          <w:rFonts w:ascii="Calibri" w:eastAsia="Times New Roman" w:hAnsi="Calibri" w:cs="Calibri"/>
          <w:b/>
          <w:color w:val="000000"/>
          <w:lang w:eastAsia="pl-PL"/>
        </w:rPr>
        <w:t>PRZEDPREMIERA</w:t>
      </w:r>
    </w:p>
    <w:p w14:paraId="24A4D173" w14:textId="77777777" w:rsidR="00C90082" w:rsidRPr="00A42955" w:rsidRDefault="00C90082" w:rsidP="009731A1">
      <w:pPr>
        <w:spacing w:after="0" w:line="240" w:lineRule="auto"/>
      </w:pPr>
      <w:r w:rsidRPr="00A42955">
        <w:t xml:space="preserve">g. 19.30 | „Zła nie ma”, reż. </w:t>
      </w:r>
      <w:proofErr w:type="spellStart"/>
      <w:r w:rsidRPr="00A42955">
        <w:t>Ryûsuke</w:t>
      </w:r>
      <w:proofErr w:type="spellEnd"/>
      <w:r w:rsidRPr="00A42955">
        <w:t xml:space="preserve"> </w:t>
      </w:r>
      <w:proofErr w:type="spellStart"/>
      <w:r w:rsidRPr="00A42955">
        <w:t>Hamaguchi</w:t>
      </w:r>
      <w:proofErr w:type="spellEnd"/>
      <w:r w:rsidRPr="00A42955">
        <w:t>, Japonia 2023</w:t>
      </w:r>
    </w:p>
    <w:p w14:paraId="417DE165" w14:textId="2DB7A728" w:rsidR="00C90082" w:rsidRPr="00A42955" w:rsidRDefault="00E80CC8" w:rsidP="00E80CC8">
      <w:pPr>
        <w:rPr>
          <w:rFonts w:ascii="Calibri" w:eastAsia="Times New Roman" w:hAnsi="Calibri" w:cs="Calibri"/>
          <w:color w:val="000000"/>
          <w:lang w:eastAsia="pl-PL"/>
        </w:rPr>
      </w:pPr>
      <w:r w:rsidRPr="00A42955">
        <w:t xml:space="preserve">Sala 1* / bilety: 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27 zł (n), 25 zł (u) </w:t>
      </w:r>
      <w:r w:rsidR="00C90082" w:rsidRPr="00A42955">
        <w:t xml:space="preserve">/ czas trwania: 106' </w:t>
      </w:r>
    </w:p>
    <w:p w14:paraId="0A99D7EC" w14:textId="7A895C25" w:rsidR="001774E7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02A101D7" w14:textId="75D03519" w:rsidR="005A6E32" w:rsidRDefault="005A6E32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4F91EF6D" w14:textId="77777777" w:rsidR="005A6E32" w:rsidRPr="00A42955" w:rsidRDefault="005A6E32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4ED1A418" w14:textId="77777777" w:rsidR="00E80CC8" w:rsidRPr="00A42955" w:rsidRDefault="00E80CC8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28208311" w14:textId="79947176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lastRenderedPageBreak/>
        <w:t xml:space="preserve">11.04 czwartek </w:t>
      </w:r>
    </w:p>
    <w:p w14:paraId="25C1F97F" w14:textId="1D8D4452" w:rsidR="00E653F2" w:rsidRPr="00A42955" w:rsidRDefault="00E653F2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6C141EA8" w14:textId="542F2D19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 xml:space="preserve">REZYDENCJE ARTYSTYCZNE ‒ </w:t>
      </w:r>
      <w:r w:rsidR="0087724E" w:rsidRPr="00A42955">
        <w:rPr>
          <w:rFonts w:ascii="Calibri" w:eastAsia="Times New Roman" w:hAnsi="Calibri" w:cs="Calibri"/>
          <w:b/>
          <w:color w:val="000000"/>
          <w:lang w:eastAsia="pl-PL"/>
        </w:rPr>
        <w:t>UMGEBUNG</w:t>
      </w:r>
      <w:r w:rsidRPr="00A42955">
        <w:rPr>
          <w:rFonts w:ascii="Calibri" w:eastAsia="Times New Roman" w:hAnsi="Calibri" w:cs="Calibri"/>
          <w:b/>
          <w:color w:val="000000"/>
          <w:lang w:eastAsia="pl-PL"/>
        </w:rPr>
        <w:t xml:space="preserve"> MARKA WODZISŁAWSKIEGO</w:t>
      </w:r>
    </w:p>
    <w:p w14:paraId="58D0302A" w14:textId="4DEEABC1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g. 17.30 | Kuratorskie oprowadzanie po wystawie </w:t>
      </w:r>
    </w:p>
    <w:p w14:paraId="583FF330" w14:textId="3E35D285" w:rsidR="006A33FE" w:rsidRPr="00A42955" w:rsidRDefault="00BD47A2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t xml:space="preserve">osoby kuratorskie: </w:t>
      </w:r>
      <w:r w:rsidR="006A33FE" w:rsidRPr="00A42955">
        <w:rPr>
          <w:rFonts w:ascii="Calibri" w:eastAsia="Times New Roman" w:hAnsi="Calibri" w:cs="Calibri"/>
          <w:color w:val="000000"/>
          <w:lang w:eastAsia="pl-PL"/>
        </w:rPr>
        <w:t xml:space="preserve">Jagna Domżalska i Kamil Gustaw </w:t>
      </w:r>
      <w:proofErr w:type="spellStart"/>
      <w:r w:rsidR="006A33FE" w:rsidRPr="00A42955">
        <w:rPr>
          <w:rFonts w:ascii="Calibri" w:eastAsia="Times New Roman" w:hAnsi="Calibri" w:cs="Calibri"/>
          <w:color w:val="000000"/>
          <w:lang w:eastAsia="pl-PL"/>
        </w:rPr>
        <w:t>Mizgala</w:t>
      </w:r>
      <w:proofErr w:type="spellEnd"/>
    </w:p>
    <w:p w14:paraId="707030DA" w14:textId="5810396A" w:rsidR="00554496" w:rsidRPr="00A42955" w:rsidRDefault="00554496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Hol Cesarski / </w:t>
      </w:r>
      <w:r w:rsidR="00762995" w:rsidRPr="00A42955">
        <w:rPr>
          <w:rFonts w:ascii="Calibri" w:eastAsia="Times New Roman" w:hAnsi="Calibri" w:cs="Calibri"/>
          <w:color w:val="000000"/>
          <w:lang w:eastAsia="pl-PL"/>
        </w:rPr>
        <w:t>wstęp wolny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/ wiek: 18+</w:t>
      </w:r>
    </w:p>
    <w:p w14:paraId="12641670" w14:textId="24BD8149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8192F0" w14:textId="02EEB50B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SERYJNI POECI</w:t>
      </w:r>
    </w:p>
    <w:p w14:paraId="1AA40EC9" w14:textId="5591AB97" w:rsidR="00E653F2" w:rsidRPr="00A42955" w:rsidRDefault="00E653F2" w:rsidP="00EC1C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19 |</w:t>
      </w:r>
      <w:r w:rsidR="00762995" w:rsidRPr="00A42955">
        <w:rPr>
          <w:rFonts w:ascii="Calibri" w:hAnsi="Calibri" w:cs="Calibri"/>
          <w:color w:val="000000"/>
        </w:rPr>
        <w:t xml:space="preserve"> </w:t>
      </w:r>
      <w:r w:rsidR="00762995" w:rsidRPr="00A42955">
        <w:rPr>
          <w:rFonts w:ascii="Calibri" w:eastAsia="Times New Roman" w:hAnsi="Calibri" w:cs="Calibri"/>
          <w:color w:val="000000"/>
          <w:lang w:eastAsia="pl-PL"/>
        </w:rPr>
        <w:t xml:space="preserve">Spotkanie z Juliuszem </w:t>
      </w:r>
      <w:proofErr w:type="spellStart"/>
      <w:r w:rsidR="00762995" w:rsidRPr="00A42955">
        <w:rPr>
          <w:rFonts w:ascii="Calibri" w:eastAsia="Times New Roman" w:hAnsi="Calibri" w:cs="Calibri"/>
          <w:color w:val="000000"/>
          <w:lang w:eastAsia="pl-PL"/>
        </w:rPr>
        <w:t>Pielichowskim</w:t>
      </w:r>
      <w:proofErr w:type="spellEnd"/>
      <w:r w:rsidR="00762995" w:rsidRPr="00A42955">
        <w:rPr>
          <w:rFonts w:ascii="Calibri" w:eastAsia="Times New Roman" w:hAnsi="Calibri" w:cs="Calibri"/>
          <w:color w:val="000000"/>
          <w:lang w:eastAsia="pl-PL"/>
        </w:rPr>
        <w:t xml:space="preserve">, Wojciechem Kobusem i Marcinem </w:t>
      </w:r>
      <w:proofErr w:type="spellStart"/>
      <w:r w:rsidR="00762995" w:rsidRPr="00A42955">
        <w:rPr>
          <w:rFonts w:ascii="Calibri" w:eastAsia="Times New Roman" w:hAnsi="Calibri" w:cs="Calibri"/>
          <w:color w:val="000000"/>
          <w:lang w:eastAsia="pl-PL"/>
        </w:rPr>
        <w:t>Ostrychaczem</w:t>
      </w:r>
      <w:proofErr w:type="spellEnd"/>
      <w:r w:rsidR="00762995" w:rsidRPr="00A42955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20A92FD0" w14:textId="4765595B" w:rsidR="00E653F2" w:rsidRPr="00A42955" w:rsidRDefault="00E653F2" w:rsidP="00EC1C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moderacja: </w:t>
      </w:r>
      <w:r w:rsidR="00762995" w:rsidRPr="00A42955">
        <w:rPr>
          <w:rFonts w:ascii="Calibri" w:eastAsia="Times New Roman" w:hAnsi="Calibri" w:cs="Calibri"/>
          <w:color w:val="000000"/>
          <w:lang w:eastAsia="pl-PL"/>
        </w:rPr>
        <w:t>Agnieszka Waligóra</w:t>
      </w:r>
    </w:p>
    <w:p w14:paraId="047D06D3" w14:textId="275074A6" w:rsidR="00E653F2" w:rsidRPr="00A42955" w:rsidRDefault="00E653F2" w:rsidP="00EC1C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Sala Wielka / bilety: 7 zł  / czas trwania: 90’ / wiek: 16+</w:t>
      </w:r>
    </w:p>
    <w:p w14:paraId="6E06003E" w14:textId="068E14E5" w:rsidR="001774E7" w:rsidRPr="00A42955" w:rsidRDefault="00E653F2" w:rsidP="00EC1C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Współorganizacja: </w:t>
      </w:r>
      <w:r w:rsidR="006A33FE" w:rsidRPr="00A42955">
        <w:rPr>
          <w:rFonts w:ascii="Calibri" w:eastAsia="Times New Roman" w:hAnsi="Calibri" w:cs="Calibri"/>
          <w:color w:val="000000"/>
          <w:lang w:eastAsia="pl-PL"/>
        </w:rPr>
        <w:t>Wojewódzka Biblioteka Publiczna i Centrum Animacji Kultury w Poznaniu</w:t>
      </w:r>
    </w:p>
    <w:p w14:paraId="64AEAE30" w14:textId="77777777" w:rsidR="00EC1CAA" w:rsidRPr="00A42955" w:rsidRDefault="00EC1CAA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165F7D89" w14:textId="21D0DCAD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>12.04 piątek</w:t>
      </w:r>
    </w:p>
    <w:p w14:paraId="6D94737C" w14:textId="731F4877" w:rsidR="00E653F2" w:rsidRPr="00A42955" w:rsidRDefault="00E653F2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2D5AC2C6" w14:textId="2ACFD6FD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WARSZTATY Z BEZCZYNNOŚCI</w:t>
      </w:r>
    </w:p>
    <w:p w14:paraId="5F1A0A82" w14:textId="4ABE2521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17 | „Warsztaty z be</w:t>
      </w:r>
      <w:r w:rsidR="00A506EC" w:rsidRPr="00A42955">
        <w:rPr>
          <w:rFonts w:ascii="Calibri" w:eastAsia="Times New Roman" w:hAnsi="Calibri" w:cs="Calibri"/>
          <w:color w:val="000000"/>
          <w:lang w:eastAsia="pl-PL"/>
        </w:rPr>
        <w:t>z</w:t>
      </w:r>
      <w:r w:rsidRPr="00A42955">
        <w:rPr>
          <w:rFonts w:ascii="Calibri" w:eastAsia="Times New Roman" w:hAnsi="Calibri" w:cs="Calibri"/>
          <w:color w:val="000000"/>
          <w:lang w:eastAsia="pl-PL"/>
        </w:rPr>
        <w:t>czynności. Sanatorium somatyczne”</w:t>
      </w:r>
    </w:p>
    <w:p w14:paraId="57AC2865" w14:textId="307EC65F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prowadzenie: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Yuliya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Dzichkouskaya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i </w:t>
      </w:r>
      <w:r w:rsidR="000722FD" w:rsidRPr="00A42955">
        <w:rPr>
          <w:rFonts w:cstheme="minorHAnsi"/>
          <w:color w:val="000000"/>
          <w:szCs w:val="20"/>
        </w:rPr>
        <w:t xml:space="preserve">Tomasz </w:t>
      </w:r>
      <w:proofErr w:type="spellStart"/>
      <w:r w:rsidR="000722FD" w:rsidRPr="00A42955">
        <w:rPr>
          <w:rFonts w:cstheme="minorHAnsi"/>
          <w:color w:val="000000"/>
          <w:szCs w:val="20"/>
        </w:rPr>
        <w:t>Jagusztyn</w:t>
      </w:r>
      <w:proofErr w:type="spellEnd"/>
      <w:r w:rsidR="000722FD" w:rsidRPr="00A42955">
        <w:rPr>
          <w:rFonts w:cstheme="minorHAnsi"/>
          <w:color w:val="000000"/>
          <w:szCs w:val="20"/>
        </w:rPr>
        <w:t>-Krynicki</w:t>
      </w:r>
    </w:p>
    <w:p w14:paraId="263488AE" w14:textId="5E752F7F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Laboratorium / obowiązuje rejestracja ckzamek.pl / wstęp: 5 zł / czas trwania: 180’ </w:t>
      </w:r>
      <w:r w:rsidR="00E90EF8" w:rsidRPr="00A42955">
        <w:rPr>
          <w:rFonts w:ascii="Calibri" w:eastAsia="Times New Roman" w:hAnsi="Calibri" w:cs="Calibri"/>
          <w:color w:val="000000"/>
          <w:lang w:eastAsia="pl-PL"/>
        </w:rPr>
        <w:t>/ wiek: 16+</w:t>
      </w:r>
    </w:p>
    <w:p w14:paraId="2A915204" w14:textId="61FE7541" w:rsidR="006E7279" w:rsidRPr="00A42955" w:rsidRDefault="00760F6F" w:rsidP="00E653F2">
      <w:pPr>
        <w:spacing w:after="0" w:line="240" w:lineRule="auto"/>
        <w:rPr>
          <w:rFonts w:cstheme="minorHAnsi"/>
          <w:color w:val="000000"/>
          <w:szCs w:val="20"/>
        </w:rPr>
      </w:pPr>
      <w:r w:rsidRPr="00A42955">
        <w:rPr>
          <w:rFonts w:cstheme="minorHAnsi"/>
          <w:color w:val="000000"/>
          <w:szCs w:val="20"/>
        </w:rPr>
        <w:t>Warsztaty realizowane w ramach Poznańskiego Programu Edukacji Kulturowej</w:t>
      </w:r>
    </w:p>
    <w:p w14:paraId="79E531B3" w14:textId="77777777" w:rsidR="00760F6F" w:rsidRPr="00A42955" w:rsidRDefault="00760F6F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3AD2E1" w14:textId="77777777" w:rsidR="00D624BB" w:rsidRPr="00A42955" w:rsidRDefault="00D624BB" w:rsidP="00D624B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ŁATAJ! CERUJ! DŁUGIE ŻYCIE UBRAŃ</w:t>
      </w:r>
    </w:p>
    <w:p w14:paraId="170910ED" w14:textId="337170C6" w:rsidR="00D624BB" w:rsidRPr="00A42955" w:rsidRDefault="00D624BB" w:rsidP="00D624B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A42955">
        <w:rPr>
          <w:rFonts w:ascii="Calibri" w:eastAsia="Times New Roman" w:hAnsi="Calibri" w:cs="Calibri"/>
          <w:bCs/>
          <w:color w:val="000000"/>
          <w:lang w:eastAsia="pl-PL"/>
        </w:rPr>
        <w:t>g.</w:t>
      </w:r>
      <w:r w:rsidR="00FE0D35" w:rsidRPr="00A42955">
        <w:rPr>
          <w:rFonts w:ascii="Calibri" w:eastAsia="Times New Roman" w:hAnsi="Calibri" w:cs="Calibri"/>
          <w:bCs/>
          <w:color w:val="000000"/>
          <w:lang w:eastAsia="pl-PL"/>
        </w:rPr>
        <w:t xml:space="preserve"> 18</w:t>
      </w:r>
      <w:r w:rsidRPr="00A42955">
        <w:rPr>
          <w:rFonts w:ascii="Calibri" w:eastAsia="Times New Roman" w:hAnsi="Calibri" w:cs="Calibri"/>
          <w:bCs/>
          <w:color w:val="000000"/>
          <w:lang w:eastAsia="pl-PL"/>
        </w:rPr>
        <w:t xml:space="preserve"> | Wernisaż </w:t>
      </w:r>
    </w:p>
    <w:p w14:paraId="700CFC29" w14:textId="644B323A" w:rsidR="00D624BB" w:rsidRPr="00A42955" w:rsidRDefault="00D624BB" w:rsidP="00D624B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Sala Wystaw / wstęp wolny</w:t>
      </w:r>
    </w:p>
    <w:p w14:paraId="2F79BBCC" w14:textId="30961AB9" w:rsidR="00D624BB" w:rsidRPr="00A42955" w:rsidRDefault="00D624BB" w:rsidP="00D624B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Wystawa czynna: </w:t>
      </w:r>
      <w:r w:rsidRPr="00A42955">
        <w:rPr>
          <w:rFonts w:ascii="Calibri" w:eastAsia="Times New Roman" w:hAnsi="Calibri" w:cs="Calibri"/>
          <w:bCs/>
          <w:color w:val="000000"/>
          <w:lang w:eastAsia="pl-PL"/>
        </w:rPr>
        <w:t>13.04‒28.07.2024</w:t>
      </w:r>
    </w:p>
    <w:p w14:paraId="7BE03105" w14:textId="16DA78D9" w:rsidR="00FD7E92" w:rsidRPr="00A42955" w:rsidRDefault="00FD7E92" w:rsidP="00FD7E92">
      <w:pPr>
        <w:spacing w:after="0" w:line="240" w:lineRule="auto"/>
        <w:jc w:val="both"/>
        <w:rPr>
          <w:rFonts w:eastAsia="Calibri" w:cstheme="minorHAnsi"/>
          <w:szCs w:val="24"/>
        </w:rPr>
      </w:pPr>
      <w:r w:rsidRPr="00A42955">
        <w:rPr>
          <w:rFonts w:eastAsia="Calibri" w:cstheme="minorHAnsi"/>
          <w:szCs w:val="24"/>
        </w:rPr>
        <w:t xml:space="preserve">Dofinansowano ze środków Ministra Kultury i Dziedzictwa Narodowego pochodzących z Funduszu Promocji Kultury </w:t>
      </w:r>
      <w:r w:rsidR="007E6225" w:rsidRPr="00A42955">
        <w:rPr>
          <w:rFonts w:eastAsia="Calibri" w:cstheme="minorHAnsi"/>
          <w:szCs w:val="24"/>
        </w:rPr>
        <w:t>‒</w:t>
      </w:r>
      <w:r w:rsidRPr="00A42955">
        <w:rPr>
          <w:rFonts w:eastAsia="Calibri" w:cstheme="minorHAnsi"/>
          <w:szCs w:val="24"/>
        </w:rPr>
        <w:t xml:space="preserve"> państwowego funduszu celowego. </w:t>
      </w:r>
    </w:p>
    <w:p w14:paraId="62C59243" w14:textId="77777777" w:rsidR="00FD7E92" w:rsidRPr="00A42955" w:rsidRDefault="00FD7E92" w:rsidP="00FD7E92">
      <w:pPr>
        <w:spacing w:after="0" w:line="240" w:lineRule="auto"/>
        <w:jc w:val="both"/>
        <w:rPr>
          <w:rFonts w:eastAsia="Calibri" w:cstheme="minorHAnsi"/>
          <w:szCs w:val="24"/>
        </w:rPr>
      </w:pPr>
      <w:r w:rsidRPr="00A42955">
        <w:rPr>
          <w:rFonts w:eastAsia="Calibri" w:cstheme="minorHAnsi"/>
          <w:szCs w:val="24"/>
        </w:rPr>
        <w:t>Sfinansowano ze środków Fundacji Artystyczna Podróż Hestii | Partner Fundacja Artystyczna Podróż Hestii i STU ERGO Hestia S.A.</w:t>
      </w:r>
    </w:p>
    <w:p w14:paraId="507D6B26" w14:textId="0B11F1D7" w:rsidR="003929EB" w:rsidRPr="00A42955" w:rsidRDefault="003929EB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56E394A" w14:textId="77777777" w:rsidR="003929EB" w:rsidRPr="00A42955" w:rsidRDefault="003929EB" w:rsidP="00E653F2">
      <w:pPr>
        <w:spacing w:after="0" w:line="240" w:lineRule="auto"/>
      </w:pPr>
      <w:r w:rsidRPr="00A42955">
        <w:rPr>
          <w:b/>
        </w:rPr>
        <w:t>POKAZ Z MUZYKĄ NA ŻYWO EIKO ISHIBASHI</w:t>
      </w:r>
      <w:r w:rsidRPr="00A42955">
        <w:t xml:space="preserve"> </w:t>
      </w:r>
    </w:p>
    <w:p w14:paraId="59734E78" w14:textId="3FB5C22D" w:rsidR="003929EB" w:rsidRPr="00A42955" w:rsidRDefault="003929EB" w:rsidP="00E653F2">
      <w:pPr>
        <w:spacing w:after="0" w:line="240" w:lineRule="auto"/>
        <w:rPr>
          <w:lang w:val="en-GB"/>
        </w:rPr>
      </w:pPr>
      <w:r w:rsidRPr="00A42955">
        <w:rPr>
          <w:lang w:val="en-GB"/>
        </w:rPr>
        <w:t xml:space="preserve">g. 20 | „Ishibashi / GIFT / </w:t>
      </w:r>
      <w:proofErr w:type="spellStart"/>
      <w:r w:rsidRPr="00A42955">
        <w:rPr>
          <w:lang w:val="en-GB"/>
        </w:rPr>
        <w:t>Hamaguchi</w:t>
      </w:r>
      <w:proofErr w:type="spellEnd"/>
      <w:r w:rsidRPr="00A42955">
        <w:rPr>
          <w:lang w:val="en-GB"/>
        </w:rPr>
        <w:t xml:space="preserve">”, </w:t>
      </w:r>
      <w:proofErr w:type="spellStart"/>
      <w:r w:rsidRPr="00A42955">
        <w:rPr>
          <w:lang w:val="en-GB"/>
        </w:rPr>
        <w:t>Japonia</w:t>
      </w:r>
      <w:proofErr w:type="spellEnd"/>
      <w:r w:rsidRPr="00A42955">
        <w:rPr>
          <w:lang w:val="en-GB"/>
        </w:rPr>
        <w:t xml:space="preserve"> 2023</w:t>
      </w:r>
    </w:p>
    <w:p w14:paraId="50105838" w14:textId="75BC9E74" w:rsidR="003929EB" w:rsidRPr="00A42955" w:rsidRDefault="003929EB" w:rsidP="00E653F2">
      <w:pPr>
        <w:spacing w:after="0" w:line="240" w:lineRule="auto"/>
      </w:pPr>
      <w:r w:rsidRPr="00A42955">
        <w:t>Sala Wielka / bilety: 100 zł, 120 zł (dzi</w:t>
      </w:r>
      <w:r w:rsidR="007E6225" w:rsidRPr="00A42955">
        <w:t>eń koncertu) / czas trwania: 73’</w:t>
      </w:r>
      <w:r w:rsidRPr="00A42955">
        <w:t xml:space="preserve"> </w:t>
      </w:r>
    </w:p>
    <w:p w14:paraId="10CB8091" w14:textId="7A43FF0C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6B1F6815" w14:textId="55E1E67E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13.04 sobota </w:t>
      </w:r>
    </w:p>
    <w:p w14:paraId="5654499D" w14:textId="7A98DDB4" w:rsidR="005F6546" w:rsidRPr="00A42955" w:rsidRDefault="005F6546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362B0CAE" w14:textId="77777777" w:rsidR="005F6546" w:rsidRPr="00A42955" w:rsidRDefault="005F6546" w:rsidP="003E5352">
      <w:pPr>
        <w:spacing w:after="0" w:line="240" w:lineRule="auto"/>
        <w:rPr>
          <w:b/>
          <w:bCs/>
        </w:rPr>
      </w:pPr>
      <w:r w:rsidRPr="00A42955">
        <w:rPr>
          <w:b/>
          <w:bCs/>
        </w:rPr>
        <w:t>GOŚCINNIE W ZAMKU</w:t>
      </w:r>
    </w:p>
    <w:p w14:paraId="557E4224" w14:textId="32089605" w:rsidR="005F6546" w:rsidRPr="00A42955" w:rsidRDefault="005F6546" w:rsidP="003E5352">
      <w:pPr>
        <w:spacing w:after="0" w:line="240" w:lineRule="auto"/>
        <w:rPr>
          <w:rFonts w:ascii="Calibri" w:hAnsi="Calibri" w:cs="Calibri"/>
          <w:color w:val="F4B606"/>
        </w:rPr>
      </w:pPr>
      <w:r w:rsidRPr="00A42955">
        <w:rPr>
          <w:bCs/>
        </w:rPr>
        <w:t xml:space="preserve">g. 9.30-22 | </w:t>
      </w:r>
      <w:r w:rsidR="003F4B63" w:rsidRPr="00A42955">
        <w:rPr>
          <w:bCs/>
        </w:rPr>
        <w:t>2. Ogólnopolski</w:t>
      </w:r>
      <w:r w:rsidRPr="00A42955">
        <w:rPr>
          <w:bCs/>
        </w:rPr>
        <w:t xml:space="preserve"> Dzień Widoczności Osób Transpłciowych</w:t>
      </w:r>
      <w:r w:rsidRPr="00A42955">
        <w:rPr>
          <w:bCs/>
        </w:rPr>
        <w:br/>
        <w:t xml:space="preserve">Szczegółowy program: </w:t>
      </w:r>
      <w:r w:rsidRPr="00A42955">
        <w:t>dzientrans.pl/program/</w:t>
      </w:r>
    </w:p>
    <w:p w14:paraId="6E7DA000" w14:textId="64702538" w:rsidR="00CD0FB5" w:rsidRPr="00A42955" w:rsidRDefault="00CD0FB5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60E3B01E" w14:textId="77777777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STREFA ZABAWY</w:t>
      </w:r>
    </w:p>
    <w:p w14:paraId="19E84DFC" w14:textId="0D6AA999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hAnsi="Calibri" w:cs="Calibri"/>
        </w:rPr>
        <w:t>g. 11 | „</w:t>
      </w:r>
      <w:r w:rsidRPr="00A42955">
        <w:rPr>
          <w:rFonts w:ascii="Calibri" w:eastAsia="Times New Roman" w:hAnsi="Calibri" w:cs="Calibri"/>
          <w:color w:val="000000"/>
          <w:lang w:eastAsia="pl-PL"/>
        </w:rPr>
        <w:t>Portrety kotów</w:t>
      </w:r>
      <w:r w:rsidRPr="00A42955">
        <w:rPr>
          <w:rFonts w:ascii="Calibri" w:hAnsi="Calibri" w:cs="Calibri"/>
        </w:rPr>
        <w:t>”</w:t>
      </w:r>
      <w:r w:rsidR="00A15B0E" w:rsidRPr="00A42955">
        <w:rPr>
          <w:rFonts w:ascii="Calibri" w:hAnsi="Calibri" w:cs="Calibri"/>
        </w:rPr>
        <w:t xml:space="preserve"> </w:t>
      </w:r>
      <w:r w:rsidR="00A15B0E" w:rsidRPr="00A42955">
        <w:rPr>
          <w:rFonts w:cstheme="minorHAnsi"/>
        </w:rPr>
        <w:t xml:space="preserve">‒ </w:t>
      </w:r>
      <w:r w:rsidR="00A15B0E" w:rsidRPr="00A42955">
        <w:rPr>
          <w:rFonts w:eastAsia="Times New Roman" w:cstheme="minorHAnsi"/>
          <w:lang w:eastAsia="pl-PL"/>
        </w:rPr>
        <w:t>warsztaty plastyczne dla dzieci</w:t>
      </w:r>
    </w:p>
    <w:p w14:paraId="00048349" w14:textId="03A74496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hAnsi="Calibri" w:cs="Calibri"/>
        </w:rPr>
        <w:t xml:space="preserve">prowadzenie: </w:t>
      </w:r>
      <w:r w:rsidRPr="00A42955">
        <w:rPr>
          <w:rFonts w:ascii="Calibri" w:eastAsia="Times New Roman" w:hAnsi="Calibri" w:cs="Calibri"/>
          <w:color w:val="000000"/>
          <w:lang w:eastAsia="pl-PL"/>
        </w:rPr>
        <w:t>Dorota Piekarczyk</w:t>
      </w:r>
    </w:p>
    <w:p w14:paraId="482D269D" w14:textId="77777777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Bawialnia / bilety: 20 zł / czas trwania: 45’ / wiek: 3-5 lat</w:t>
      </w:r>
    </w:p>
    <w:p w14:paraId="00809C39" w14:textId="3D4306FD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170A07B3" w14:textId="080247C5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>14.04 niedziela</w:t>
      </w:r>
    </w:p>
    <w:p w14:paraId="5A880B3C" w14:textId="3023DF41" w:rsidR="00E653F2" w:rsidRPr="00A42955" w:rsidRDefault="00E653F2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6F1B1598" w14:textId="77777777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ŁATAJ! CERUJ! DŁUGIE ŻYCIE UBRAŃ</w:t>
      </w:r>
    </w:p>
    <w:p w14:paraId="0A64536C" w14:textId="3CDE880D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12 | Oprowadzanie kuratorskie po wystawie</w:t>
      </w:r>
    </w:p>
    <w:p w14:paraId="16DA44C7" w14:textId="4B11EFA9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kuratorka: Marta Smolińska</w:t>
      </w:r>
    </w:p>
    <w:p w14:paraId="0A23F440" w14:textId="5FB7FBDE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Sala Wystaw / bilety:</w:t>
      </w:r>
      <w:r w:rsidR="00A506EC" w:rsidRPr="00A42955">
        <w:t xml:space="preserve"> </w:t>
      </w:r>
      <w:r w:rsidR="00A506EC" w:rsidRPr="00A42955">
        <w:rPr>
          <w:rFonts w:ascii="Calibri" w:eastAsia="Times New Roman" w:hAnsi="Calibri" w:cs="Calibri"/>
          <w:color w:val="000000"/>
          <w:lang w:eastAsia="pl-PL"/>
        </w:rPr>
        <w:t>17 zł (n)</w:t>
      </w:r>
      <w:r w:rsidR="007E6225" w:rsidRPr="00A42955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7E6225" w:rsidRPr="00A42955">
        <w:t>12 zł (u)</w:t>
      </w:r>
      <w:r w:rsidR="00A506EC" w:rsidRPr="00A4295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42955">
        <w:rPr>
          <w:rFonts w:ascii="Calibri" w:eastAsia="Times New Roman" w:hAnsi="Calibri" w:cs="Calibri"/>
          <w:color w:val="000000"/>
          <w:lang w:eastAsia="pl-PL"/>
        </w:rPr>
        <w:t>/ czas trwania:</w:t>
      </w:r>
      <w:r w:rsidR="00A506EC" w:rsidRPr="00A42955">
        <w:rPr>
          <w:rFonts w:ascii="Calibri" w:eastAsia="Times New Roman" w:hAnsi="Calibri" w:cs="Calibri"/>
          <w:color w:val="000000"/>
          <w:lang w:eastAsia="pl-PL"/>
        </w:rPr>
        <w:t xml:space="preserve"> 60’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82EA4" w:rsidRPr="00A42955">
        <w:rPr>
          <w:rFonts w:ascii="Calibri" w:eastAsia="Times New Roman" w:hAnsi="Calibri" w:cs="Calibri"/>
          <w:color w:val="000000"/>
          <w:lang w:eastAsia="pl-PL"/>
        </w:rPr>
        <w:t>/ wiek: 14+</w:t>
      </w:r>
    </w:p>
    <w:p w14:paraId="132093B4" w14:textId="63CF1F54" w:rsidR="00E90EF8" w:rsidRPr="00A42955" w:rsidRDefault="00E90EF8" w:rsidP="00E653F2">
      <w:pPr>
        <w:spacing w:after="0" w:line="240" w:lineRule="auto"/>
        <w:rPr>
          <w:rFonts w:ascii="Calibri" w:eastAsia="Times New Roman" w:hAnsi="Calibri" w:cs="Calibri"/>
          <w:color w:val="000000"/>
          <w:sz w:val="20"/>
          <w:lang w:eastAsia="pl-PL"/>
        </w:rPr>
      </w:pPr>
    </w:p>
    <w:p w14:paraId="1CD6912B" w14:textId="440156CB" w:rsidR="00E90EF8" w:rsidRPr="00A42955" w:rsidRDefault="00E90EF8" w:rsidP="00E90EF8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szCs w:val="24"/>
          <w:lang w:eastAsia="pl-PL"/>
        </w:rPr>
        <w:lastRenderedPageBreak/>
        <w:t>MARTYNA JAKUBOWICZ – „DOBRZE”</w:t>
      </w:r>
    </w:p>
    <w:p w14:paraId="026B70B5" w14:textId="296DCD85" w:rsidR="00E90EF8" w:rsidRPr="00A42955" w:rsidRDefault="00E90EF8" w:rsidP="00E90EF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g. 19 | Koncert </w:t>
      </w:r>
    </w:p>
    <w:p w14:paraId="0C0A1D90" w14:textId="15F03A03" w:rsidR="00E90EF8" w:rsidRPr="00A42955" w:rsidRDefault="00E90EF8" w:rsidP="00E90EF8">
      <w:pPr>
        <w:rPr>
          <w:rFonts w:ascii="Calibri" w:eastAsia="Times New Roman" w:hAnsi="Calibri" w:cs="Calibri"/>
          <w:color w:val="222222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Sala Wielka / bilety: </w:t>
      </w:r>
      <w:r w:rsidRPr="00A42955">
        <w:rPr>
          <w:rFonts w:ascii="Calibri" w:eastAsia="Times New Roman" w:hAnsi="Calibri" w:cs="Calibri"/>
          <w:color w:val="222222"/>
          <w:lang w:eastAsia="pl-PL"/>
        </w:rPr>
        <w:t>75 zł (przedsprzedaż), 85 zł (w dniu koncertu) / czas trwania: 75’</w:t>
      </w:r>
    </w:p>
    <w:p w14:paraId="49415B7A" w14:textId="48F549CB" w:rsidR="007E6225" w:rsidRPr="00A42955" w:rsidRDefault="007E6225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08BF775A" w14:textId="0A2E3A94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16.04 wtorek </w:t>
      </w:r>
    </w:p>
    <w:p w14:paraId="2A89FA23" w14:textId="10C5439D" w:rsidR="00E653F2" w:rsidRPr="00A42955" w:rsidRDefault="00E653F2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7ABF976D" w14:textId="2E469869" w:rsidR="003A099F" w:rsidRPr="00A42955" w:rsidRDefault="00E90EF8" w:rsidP="003E5352">
      <w:pPr>
        <w:spacing w:after="0" w:line="240" w:lineRule="auto"/>
        <w:rPr>
          <w:rFonts w:ascii="Calibri" w:hAnsi="Calibri" w:cs="Calibri"/>
          <w:b/>
        </w:rPr>
      </w:pPr>
      <w:r w:rsidRPr="00A42955">
        <w:rPr>
          <w:rFonts w:ascii="Calibri" w:hAnsi="Calibri" w:cs="Calibri"/>
          <w:b/>
        </w:rPr>
        <w:t xml:space="preserve">ŁATAJ! CERUJ! DŁUGIE ŻYCIE UBRAŃ </w:t>
      </w:r>
    </w:p>
    <w:p w14:paraId="04164DD1" w14:textId="7653733F" w:rsidR="00E653F2" w:rsidRPr="00A42955" w:rsidRDefault="003A099F" w:rsidP="00E653F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2955">
        <w:rPr>
          <w:rFonts w:ascii="Calibri" w:eastAsia="Times New Roman" w:hAnsi="Calibri" w:cs="Calibri"/>
          <w:lang w:eastAsia="pl-PL"/>
        </w:rPr>
        <w:t xml:space="preserve">g. 11 | </w:t>
      </w:r>
      <w:r w:rsidR="00E653F2" w:rsidRPr="00A42955">
        <w:rPr>
          <w:rFonts w:ascii="Calibri" w:eastAsia="Times New Roman" w:hAnsi="Calibri" w:cs="Calibri"/>
          <w:lang w:eastAsia="pl-PL"/>
        </w:rPr>
        <w:t>Zwiedzanie wystawy dla seniorów</w:t>
      </w:r>
      <w:r w:rsidR="003C1BBE" w:rsidRPr="00A42955">
        <w:rPr>
          <w:rFonts w:ascii="Calibri" w:eastAsia="Times New Roman" w:hAnsi="Calibri" w:cs="Calibri"/>
          <w:lang w:eastAsia="pl-PL"/>
        </w:rPr>
        <w:t>(-</w:t>
      </w:r>
      <w:proofErr w:type="spellStart"/>
      <w:r w:rsidR="003C1BBE" w:rsidRPr="00A42955">
        <w:rPr>
          <w:rFonts w:ascii="Calibri" w:eastAsia="Times New Roman" w:hAnsi="Calibri" w:cs="Calibri"/>
          <w:lang w:eastAsia="pl-PL"/>
        </w:rPr>
        <w:t>ek</w:t>
      </w:r>
      <w:proofErr w:type="spellEnd"/>
      <w:r w:rsidR="003C1BBE" w:rsidRPr="00A42955">
        <w:rPr>
          <w:rFonts w:ascii="Calibri" w:eastAsia="Times New Roman" w:hAnsi="Calibri" w:cs="Calibri"/>
          <w:lang w:eastAsia="pl-PL"/>
        </w:rPr>
        <w:t>)</w:t>
      </w:r>
    </w:p>
    <w:p w14:paraId="3EDF512E" w14:textId="0A551585" w:rsidR="007E6225" w:rsidRPr="00A42955" w:rsidRDefault="00E90EF8" w:rsidP="007E6225">
      <w:pPr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lang w:eastAsia="pl-PL"/>
        </w:rPr>
        <w:t>Sala Wystaw</w:t>
      </w:r>
      <w:r w:rsidR="003A099F" w:rsidRPr="00A42955">
        <w:rPr>
          <w:rFonts w:ascii="Calibri" w:eastAsia="Times New Roman" w:hAnsi="Calibri" w:cs="Calibri"/>
          <w:lang w:eastAsia="pl-PL"/>
        </w:rPr>
        <w:t xml:space="preserve"> / bilety:</w:t>
      </w:r>
      <w:r w:rsidR="00A506EC" w:rsidRPr="00A42955">
        <w:rPr>
          <w:rFonts w:ascii="Calibri" w:eastAsia="Times New Roman" w:hAnsi="Calibri" w:cs="Calibri"/>
          <w:lang w:eastAsia="pl-PL"/>
        </w:rPr>
        <w:t xml:space="preserve"> </w:t>
      </w:r>
      <w:r w:rsidR="00A506EC" w:rsidRPr="00A42955">
        <w:rPr>
          <w:rFonts w:ascii="Calibri" w:eastAsia="Times New Roman" w:hAnsi="Calibri" w:cs="Calibri"/>
          <w:color w:val="000000"/>
          <w:lang w:eastAsia="pl-PL"/>
        </w:rPr>
        <w:t xml:space="preserve">17 zł (n), 12 zł (u) </w:t>
      </w:r>
      <w:r w:rsidR="003A099F" w:rsidRPr="00A42955">
        <w:rPr>
          <w:rFonts w:ascii="Calibri" w:eastAsia="Times New Roman" w:hAnsi="Calibri" w:cs="Calibri"/>
          <w:lang w:eastAsia="pl-PL"/>
        </w:rPr>
        <w:t xml:space="preserve">/ czas trwania: </w:t>
      </w:r>
      <w:r w:rsidR="00A506EC" w:rsidRPr="00A42955">
        <w:rPr>
          <w:rFonts w:ascii="Calibri" w:eastAsia="Times New Roman" w:hAnsi="Calibri" w:cs="Calibri"/>
          <w:lang w:eastAsia="pl-PL"/>
        </w:rPr>
        <w:t>60’</w:t>
      </w:r>
    </w:p>
    <w:p w14:paraId="1F06F66F" w14:textId="6B3EFD03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17.04 środa </w:t>
      </w:r>
    </w:p>
    <w:p w14:paraId="6A7D4C1B" w14:textId="63DD96ED" w:rsidR="009E575E" w:rsidRPr="00A42955" w:rsidRDefault="009E575E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6FBC6895" w14:textId="3F6BEC90" w:rsidR="009E575E" w:rsidRPr="00A42955" w:rsidRDefault="009E575E" w:rsidP="009E575E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szCs w:val="24"/>
          <w:lang w:eastAsia="pl-PL"/>
        </w:rPr>
        <w:t>DKF ZAMEK:  RYÛSUKE HAMAGUCHI</w:t>
      </w:r>
    </w:p>
    <w:p w14:paraId="3733DB93" w14:textId="05E0097C" w:rsidR="009E575E" w:rsidRPr="00A42955" w:rsidRDefault="009E575E" w:rsidP="009E575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19.30 |</w:t>
      </w:r>
      <w:r w:rsidR="007E6225" w:rsidRPr="00A42955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A42955">
        <w:rPr>
          <w:rFonts w:ascii="Calibri" w:eastAsia="Times New Roman" w:hAnsi="Calibri" w:cs="Calibri"/>
          <w:color w:val="000000"/>
          <w:lang w:eastAsia="pl-PL"/>
        </w:rPr>
        <w:t>„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Asako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 xml:space="preserve">. Dzień i noc”, reż.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Ryûsuke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Hamaguchi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>, Japonia 2018</w:t>
      </w:r>
    </w:p>
    <w:p w14:paraId="5EE99961" w14:textId="7C6C5D19" w:rsidR="009E575E" w:rsidRPr="00A42955" w:rsidRDefault="009E575E" w:rsidP="009E575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Sala 1* / bilety: 16 zł / czas trwania: </w:t>
      </w:r>
      <w:r w:rsidR="007E6225" w:rsidRPr="00A42955">
        <w:rPr>
          <w:rFonts w:ascii="Calibri" w:eastAsia="Times New Roman" w:hAnsi="Calibri" w:cs="Calibri"/>
          <w:color w:val="000000"/>
          <w:lang w:eastAsia="pl-PL"/>
        </w:rPr>
        <w:t>119’</w:t>
      </w:r>
    </w:p>
    <w:p w14:paraId="1275A6B3" w14:textId="00AFA93E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5BF5A2A1" w14:textId="74DE4A94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>18.04 czwartek</w:t>
      </w:r>
    </w:p>
    <w:p w14:paraId="0EDFFB97" w14:textId="41C39204" w:rsidR="00FB6DE3" w:rsidRPr="00A42955" w:rsidRDefault="00FB6DE3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464A71B1" w14:textId="77777777" w:rsidR="006E323E" w:rsidRPr="00A42955" w:rsidRDefault="006E323E" w:rsidP="006E323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 xml:space="preserve">GOŚCINNIE W ZAMKU </w:t>
      </w:r>
    </w:p>
    <w:p w14:paraId="096E35F1" w14:textId="78B15658" w:rsidR="006E323E" w:rsidRPr="00A42955" w:rsidRDefault="006E323E" w:rsidP="006E323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NEXT FEST</w:t>
      </w:r>
    </w:p>
    <w:p w14:paraId="6CE0B120" w14:textId="6F11A2A1" w:rsidR="006E323E" w:rsidRPr="00A42955" w:rsidRDefault="006E323E" w:rsidP="006E323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18</w:t>
      </w:r>
      <w:r w:rsidR="00D85D21" w:rsidRPr="00A42955">
        <w:rPr>
          <w:rFonts w:ascii="Calibri" w:eastAsia="Times New Roman" w:hAnsi="Calibri" w:cs="Calibri"/>
          <w:b/>
          <w:color w:val="000000"/>
          <w:lang w:eastAsia="pl-PL"/>
        </w:rPr>
        <w:t>‒</w:t>
      </w:r>
      <w:r w:rsidR="00E84E31" w:rsidRPr="00A42955">
        <w:rPr>
          <w:rFonts w:ascii="Calibri" w:eastAsia="Times New Roman" w:hAnsi="Calibri" w:cs="Calibri"/>
          <w:b/>
          <w:color w:val="000000"/>
          <w:lang w:eastAsia="pl-PL"/>
        </w:rPr>
        <w:t>20</w:t>
      </w:r>
      <w:r w:rsidRPr="00A42955">
        <w:rPr>
          <w:rFonts w:ascii="Calibri" w:eastAsia="Times New Roman" w:hAnsi="Calibri" w:cs="Calibri"/>
          <w:b/>
          <w:color w:val="000000"/>
          <w:lang w:eastAsia="pl-PL"/>
        </w:rPr>
        <w:t>.04.2024</w:t>
      </w:r>
    </w:p>
    <w:p w14:paraId="162CB77E" w14:textId="2F8AC7E9" w:rsidR="006E323E" w:rsidRPr="00A42955" w:rsidRDefault="006E323E" w:rsidP="006E323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Sala Wielka i inne przestrzenie CK ZAMEK / karnety: 209,95 zł, bilety dodatkowe: od 136,09 zł</w:t>
      </w:r>
    </w:p>
    <w:p w14:paraId="546EC0E0" w14:textId="729BCFAE" w:rsidR="006E323E" w:rsidRPr="00A42955" w:rsidRDefault="006E323E" w:rsidP="00862F0B">
      <w:pPr>
        <w:rPr>
          <w:rFonts w:ascii="Calibri" w:eastAsia="Times New Roman" w:hAnsi="Calibri" w:cs="Calibri"/>
          <w:lang w:eastAsia="pl-PL"/>
        </w:rPr>
      </w:pPr>
      <w:r w:rsidRPr="00A42955">
        <w:rPr>
          <w:rFonts w:ascii="Calibri" w:eastAsia="Times New Roman" w:hAnsi="Calibri" w:cs="Calibri"/>
          <w:lang w:eastAsia="pl-PL"/>
        </w:rPr>
        <w:t>Szczegóły: nextfest.pl</w:t>
      </w:r>
    </w:p>
    <w:p w14:paraId="160A9EB3" w14:textId="5541B2A1" w:rsidR="00FB6DE3" w:rsidRPr="00A42955" w:rsidRDefault="006E323E" w:rsidP="00FB6DE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A42955">
        <w:rPr>
          <w:rFonts w:ascii="Calibri" w:eastAsia="Times New Roman" w:hAnsi="Calibri" w:cs="Calibri"/>
          <w:b/>
          <w:lang w:eastAsia="pl-PL"/>
        </w:rPr>
        <w:t>ŁATAJ! CERUJ! DŁUGIE ŻYCIE UBRAŃ</w:t>
      </w:r>
    </w:p>
    <w:p w14:paraId="038BEF45" w14:textId="1192C3D1" w:rsidR="00FB6DE3" w:rsidRPr="00A42955" w:rsidRDefault="006E323E" w:rsidP="00531AF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2955">
        <w:rPr>
          <w:rFonts w:ascii="Calibri" w:eastAsia="Times New Roman" w:hAnsi="Calibri" w:cs="Calibri"/>
          <w:lang w:eastAsia="pl-PL"/>
        </w:rPr>
        <w:t xml:space="preserve">g. 17.30 | </w:t>
      </w:r>
      <w:r w:rsidR="00FB6DE3" w:rsidRPr="00A42955">
        <w:rPr>
          <w:rFonts w:ascii="Calibri" w:eastAsia="Times New Roman" w:hAnsi="Calibri" w:cs="Calibri"/>
          <w:lang w:eastAsia="pl-PL"/>
        </w:rPr>
        <w:t>Warsztat: „</w:t>
      </w:r>
      <w:proofErr w:type="spellStart"/>
      <w:r w:rsidR="00FB6DE3" w:rsidRPr="00A42955">
        <w:rPr>
          <w:rFonts w:ascii="Calibri" w:eastAsia="Times New Roman" w:hAnsi="Calibri" w:cs="Calibri"/>
          <w:lang w:eastAsia="pl-PL"/>
        </w:rPr>
        <w:t>Fashion</w:t>
      </w:r>
      <w:proofErr w:type="spellEnd"/>
      <w:r w:rsidR="00FB6DE3" w:rsidRPr="00A4295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FB6DE3" w:rsidRPr="00A42955">
        <w:rPr>
          <w:rFonts w:ascii="Calibri" w:eastAsia="Times New Roman" w:hAnsi="Calibri" w:cs="Calibri"/>
          <w:lang w:eastAsia="pl-PL"/>
        </w:rPr>
        <w:t>Hacks</w:t>
      </w:r>
      <w:proofErr w:type="spellEnd"/>
      <w:r w:rsidR="00FB6DE3" w:rsidRPr="00A42955">
        <w:rPr>
          <w:rFonts w:ascii="Calibri" w:eastAsia="Times New Roman" w:hAnsi="Calibri" w:cs="Calibri"/>
          <w:lang w:eastAsia="pl-PL"/>
        </w:rPr>
        <w:t>. Kreatywne triki dla miłośników mody”</w:t>
      </w:r>
    </w:p>
    <w:p w14:paraId="3B2191C6" w14:textId="4FFEE08D" w:rsidR="00531AF1" w:rsidRPr="00A42955" w:rsidRDefault="00531AF1" w:rsidP="00531AF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2955">
        <w:rPr>
          <w:rFonts w:ascii="Calibri" w:eastAsia="Times New Roman" w:hAnsi="Calibri" w:cs="Calibri"/>
          <w:lang w:eastAsia="pl-PL"/>
        </w:rPr>
        <w:t xml:space="preserve">prowadzenie: Agnieszka </w:t>
      </w:r>
      <w:proofErr w:type="spellStart"/>
      <w:r w:rsidRPr="00A42955">
        <w:rPr>
          <w:rFonts w:ascii="Calibri" w:eastAsia="Times New Roman" w:hAnsi="Calibri" w:cs="Calibri"/>
          <w:lang w:eastAsia="pl-PL"/>
        </w:rPr>
        <w:t>Gierach</w:t>
      </w:r>
      <w:proofErr w:type="spellEnd"/>
    </w:p>
    <w:p w14:paraId="7CCA14F4" w14:textId="2940F195" w:rsidR="003F5F77" w:rsidRPr="00A42955" w:rsidRDefault="00A506EC" w:rsidP="003E535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proofErr w:type="spellStart"/>
      <w:r w:rsidRPr="00A42955">
        <w:rPr>
          <w:rFonts w:ascii="Calibri" w:eastAsia="Times New Roman" w:hAnsi="Calibri" w:cs="Calibri"/>
          <w:lang w:eastAsia="pl-PL"/>
        </w:rPr>
        <w:t>Warsztatownia</w:t>
      </w:r>
      <w:proofErr w:type="spellEnd"/>
      <w:r w:rsidRPr="00A42955">
        <w:rPr>
          <w:rFonts w:ascii="Calibri" w:eastAsia="Times New Roman" w:hAnsi="Calibri" w:cs="Calibri"/>
          <w:lang w:eastAsia="pl-PL"/>
        </w:rPr>
        <w:t xml:space="preserve"> 46 </w:t>
      </w:r>
      <w:r w:rsidR="00FB6DE3" w:rsidRPr="00A42955">
        <w:rPr>
          <w:rFonts w:ascii="Calibri" w:eastAsia="Times New Roman" w:hAnsi="Calibri" w:cs="Calibri"/>
          <w:lang w:eastAsia="pl-PL"/>
        </w:rPr>
        <w:t>/ bilety:</w:t>
      </w:r>
      <w:r w:rsidR="00F85A63" w:rsidRPr="00A42955">
        <w:rPr>
          <w:rFonts w:ascii="Calibri" w:eastAsia="Times New Roman" w:hAnsi="Calibri" w:cs="Calibri"/>
          <w:lang w:eastAsia="pl-PL"/>
        </w:rPr>
        <w:t xml:space="preserve"> </w:t>
      </w:r>
      <w:r w:rsidR="00F85A63" w:rsidRPr="00A42955">
        <w:rPr>
          <w:rFonts w:ascii="Calibri" w:hAnsi="Calibri" w:cs="Calibri"/>
        </w:rPr>
        <w:t>50 zł (n)</w:t>
      </w:r>
      <w:r w:rsidR="00BC1545" w:rsidRPr="00A42955">
        <w:rPr>
          <w:rFonts w:ascii="Calibri" w:hAnsi="Calibri" w:cs="Calibri"/>
        </w:rPr>
        <w:t>,</w:t>
      </w:r>
      <w:r w:rsidR="00F85A63" w:rsidRPr="00A42955">
        <w:rPr>
          <w:rFonts w:ascii="Calibri" w:hAnsi="Calibri" w:cs="Calibri"/>
        </w:rPr>
        <w:t xml:space="preserve"> 25 zł (u)</w:t>
      </w:r>
      <w:r w:rsidR="00FB6DE3" w:rsidRPr="00A42955">
        <w:rPr>
          <w:rFonts w:ascii="Calibri" w:eastAsia="Times New Roman" w:hAnsi="Calibri" w:cs="Calibri"/>
          <w:lang w:eastAsia="pl-PL"/>
        </w:rPr>
        <w:t xml:space="preserve"> / czas trwania: </w:t>
      </w:r>
      <w:r w:rsidRPr="00A42955">
        <w:rPr>
          <w:rFonts w:ascii="Calibri" w:eastAsia="Times New Roman" w:hAnsi="Calibri" w:cs="Calibri"/>
          <w:lang w:eastAsia="pl-PL"/>
        </w:rPr>
        <w:t>180’</w:t>
      </w:r>
      <w:r w:rsidR="00FB6DE3" w:rsidRPr="00A42955">
        <w:rPr>
          <w:rFonts w:ascii="Calibri" w:eastAsia="Times New Roman" w:hAnsi="Calibri" w:cs="Calibri"/>
          <w:lang w:eastAsia="pl-PL"/>
        </w:rPr>
        <w:t>/ wiek:</w:t>
      </w:r>
      <w:r w:rsidRPr="00A42955">
        <w:rPr>
          <w:rFonts w:ascii="Calibri" w:eastAsia="Times New Roman" w:hAnsi="Calibri" w:cs="Calibri"/>
          <w:lang w:eastAsia="pl-PL"/>
        </w:rPr>
        <w:t xml:space="preserve"> 16+</w:t>
      </w:r>
    </w:p>
    <w:p w14:paraId="7AFED8AD" w14:textId="77777777" w:rsidR="00A506EC" w:rsidRPr="00A42955" w:rsidRDefault="00A506EC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7992A4B8" w14:textId="1A0633D3" w:rsidR="001774E7" w:rsidRPr="00A42955" w:rsidRDefault="001774E7" w:rsidP="003E53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hAnsi="Calibri" w:cs="Calibri"/>
          <w:b/>
          <w:color w:val="F4B606"/>
        </w:rPr>
        <w:t xml:space="preserve">20.04 sobota </w:t>
      </w:r>
    </w:p>
    <w:p w14:paraId="242132BB" w14:textId="28A3F6F8" w:rsidR="00CD0FB5" w:rsidRPr="00A42955" w:rsidRDefault="00CD0FB5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638794C7" w14:textId="77777777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STREFA ZABAWY</w:t>
      </w:r>
    </w:p>
    <w:p w14:paraId="63637992" w14:textId="6BE156DF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hAnsi="Calibri" w:cs="Calibri"/>
        </w:rPr>
        <w:t>g. 11 | „</w:t>
      </w:r>
      <w:r w:rsidRPr="00A42955">
        <w:rPr>
          <w:rFonts w:ascii="Calibri" w:eastAsia="Times New Roman" w:hAnsi="Calibri" w:cs="Calibri"/>
          <w:color w:val="000000"/>
          <w:lang w:eastAsia="pl-PL"/>
        </w:rPr>
        <w:t>Kolorowy deszcz</w:t>
      </w:r>
      <w:r w:rsidRPr="00A42955">
        <w:rPr>
          <w:rFonts w:ascii="Calibri" w:hAnsi="Calibri" w:cs="Calibri"/>
        </w:rPr>
        <w:t>”</w:t>
      </w:r>
      <w:r w:rsidR="00A15B0E" w:rsidRPr="00A42955">
        <w:rPr>
          <w:rFonts w:ascii="Calibri" w:hAnsi="Calibri" w:cs="Calibri"/>
        </w:rPr>
        <w:t xml:space="preserve"> </w:t>
      </w:r>
      <w:r w:rsidR="00A15B0E" w:rsidRPr="00A42955">
        <w:rPr>
          <w:rFonts w:eastAsia="Times New Roman" w:cstheme="minorHAnsi"/>
          <w:bCs/>
          <w:lang w:eastAsia="pl-PL"/>
        </w:rPr>
        <w:t xml:space="preserve">– </w:t>
      </w:r>
      <w:r w:rsidR="00A15B0E" w:rsidRPr="00A42955">
        <w:rPr>
          <w:rFonts w:eastAsia="Times New Roman" w:cstheme="minorHAnsi"/>
          <w:lang w:eastAsia="pl-PL"/>
        </w:rPr>
        <w:t>warsztaty muzyczno-taneczne dla dzieci</w:t>
      </w:r>
    </w:p>
    <w:p w14:paraId="7A3BC9BA" w14:textId="23BE4DAF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hAnsi="Calibri" w:cs="Calibri"/>
        </w:rPr>
        <w:t xml:space="preserve">prowadzenie: </w:t>
      </w:r>
      <w:r w:rsidRPr="00A42955">
        <w:rPr>
          <w:rFonts w:ascii="Calibri" w:eastAsia="Times New Roman" w:hAnsi="Calibri" w:cs="Calibri"/>
          <w:color w:val="000000"/>
          <w:lang w:eastAsia="pl-PL"/>
        </w:rPr>
        <w:t>Anna Bogusławska</w:t>
      </w:r>
    </w:p>
    <w:p w14:paraId="62B6CFCA" w14:textId="65E45782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Bawialnia / bilety: 20 zł / czas trwania: 45’ / wiek: 3-5 lat</w:t>
      </w:r>
    </w:p>
    <w:p w14:paraId="03FE0A86" w14:textId="43E65733" w:rsidR="00D85D21" w:rsidRPr="00A42955" w:rsidRDefault="00D85D21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679D914" w14:textId="7B89B299" w:rsidR="00D85D21" w:rsidRPr="00A42955" w:rsidRDefault="00D85D21" w:rsidP="00D85D21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szCs w:val="24"/>
          <w:lang w:eastAsia="pl-PL"/>
        </w:rPr>
        <w:t>ZAMKOWY KLUB KSIĄŻKI UKRAIŃSKIEJ</w:t>
      </w:r>
    </w:p>
    <w:p w14:paraId="6C958BB8" w14:textId="121E140E" w:rsidR="00D85D21" w:rsidRPr="00A42955" w:rsidRDefault="00D85D21" w:rsidP="00D85D21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 xml:space="preserve">g. 16 | Prowadzenie: Ryszard Kupidura </w:t>
      </w:r>
    </w:p>
    <w:p w14:paraId="76AC12EB" w14:textId="07A1E7E4" w:rsidR="00D85D21" w:rsidRPr="00A42955" w:rsidRDefault="00D85D21" w:rsidP="00CD0FB5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 xml:space="preserve">Księgarnia </w:t>
      </w:r>
      <w:proofErr w:type="spellStart"/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>Bookowski</w:t>
      </w:r>
      <w:proofErr w:type="spellEnd"/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/ wstęp wolny / czas trwania: 90’ / wiek: 16+</w:t>
      </w:r>
    </w:p>
    <w:p w14:paraId="741FCEA1" w14:textId="12CB593F" w:rsidR="002C45D8" w:rsidRPr="00A42955" w:rsidRDefault="002C45D8" w:rsidP="00CD0FB5">
      <w:pPr>
        <w:spacing w:after="0" w:line="240" w:lineRule="auto"/>
      </w:pPr>
    </w:p>
    <w:p w14:paraId="010116D2" w14:textId="5194CFE2" w:rsidR="002C45D8" w:rsidRPr="00A42955" w:rsidRDefault="002C45D8" w:rsidP="00CD0FB5">
      <w:pPr>
        <w:spacing w:after="0" w:line="240" w:lineRule="auto"/>
        <w:rPr>
          <w:b/>
        </w:rPr>
      </w:pPr>
      <w:r w:rsidRPr="00A42955">
        <w:rPr>
          <w:b/>
        </w:rPr>
        <w:t>MET OPERA LIVE</w:t>
      </w:r>
    </w:p>
    <w:p w14:paraId="64948D4F" w14:textId="66A39150" w:rsidR="002C45D8" w:rsidRPr="00A42955" w:rsidRDefault="002C45D8" w:rsidP="00CD0FB5">
      <w:pPr>
        <w:spacing w:after="0" w:line="240" w:lineRule="auto"/>
      </w:pPr>
      <w:r w:rsidRPr="00A42955">
        <w:t>g. 18.55 | „Giacomo Puccini: JASKÓŁKA”</w:t>
      </w:r>
    </w:p>
    <w:p w14:paraId="2DB9141E" w14:textId="425320B5" w:rsidR="002C45D8" w:rsidRPr="00A42955" w:rsidRDefault="002C45D8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t>Sala 1* / bilety: 60 zł</w:t>
      </w:r>
      <w:r w:rsidR="00FF6D7B" w:rsidRPr="00A42955">
        <w:t xml:space="preserve"> (n), 50 zł (u), 45 zł (grupowy</w:t>
      </w:r>
      <w:r w:rsidRPr="00A42955">
        <w:t xml:space="preserve"> od 10 osób) </w:t>
      </w:r>
      <w:r w:rsidRPr="00A42955">
        <w:rPr>
          <w:rFonts w:cstheme="minorHAnsi"/>
        </w:rPr>
        <w:t>‒</w:t>
      </w:r>
      <w:r w:rsidRPr="00A42955">
        <w:t xml:space="preserve"> rzędy A-D; 70 zł</w:t>
      </w:r>
      <w:r w:rsidR="00FF6D7B" w:rsidRPr="00A42955">
        <w:t xml:space="preserve"> (n), 60 zł (u), 55 zł (grupowy</w:t>
      </w:r>
      <w:r w:rsidRPr="00A42955">
        <w:t xml:space="preserve"> od 10 osób) </w:t>
      </w:r>
      <w:r w:rsidRPr="00A42955">
        <w:rPr>
          <w:rFonts w:cstheme="minorHAnsi"/>
        </w:rPr>
        <w:t>‒</w:t>
      </w:r>
      <w:r w:rsidRPr="00A42955">
        <w:t xml:space="preserve"> rzędy E-M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/ </w:t>
      </w:r>
      <w:r w:rsidR="007E6225" w:rsidRPr="00A42955">
        <w:t>czas trwania: 167’</w:t>
      </w:r>
      <w:r w:rsidRPr="00A42955">
        <w:t xml:space="preserve"> </w:t>
      </w:r>
    </w:p>
    <w:p w14:paraId="71D57A09" w14:textId="7F0CD924" w:rsidR="00AC5FE4" w:rsidRPr="00A42955" w:rsidRDefault="00AC5FE4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718AAD9A" w14:textId="5EC9BA66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21.04 niedziela </w:t>
      </w:r>
    </w:p>
    <w:p w14:paraId="7C00C753" w14:textId="44EBA70D" w:rsidR="00531AF1" w:rsidRPr="00A42955" w:rsidRDefault="00531AF1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0961BF7A" w14:textId="1B816546" w:rsidR="00531AF1" w:rsidRPr="00A42955" w:rsidRDefault="00862F0B" w:rsidP="00531AF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ŁATAJ! CERUJ! DŁUGIE ŻYCIE UBRAŃ</w:t>
      </w:r>
    </w:p>
    <w:p w14:paraId="05C88E85" w14:textId="39839E6E" w:rsidR="00531AF1" w:rsidRPr="00A42955" w:rsidRDefault="00531AF1" w:rsidP="00531AF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13.30 | Rodzinne zwiedzanie wystawy</w:t>
      </w:r>
    </w:p>
    <w:p w14:paraId="5D37EE0F" w14:textId="5DBCB07C" w:rsidR="001774E7" w:rsidRPr="00A42955" w:rsidRDefault="00862F0B" w:rsidP="00EC3635">
      <w:pPr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Sala Wystaw </w:t>
      </w:r>
      <w:r w:rsidR="00531AF1" w:rsidRPr="00A42955">
        <w:rPr>
          <w:rFonts w:ascii="Calibri" w:eastAsia="Times New Roman" w:hAnsi="Calibri" w:cs="Calibri"/>
          <w:color w:val="000000"/>
          <w:lang w:eastAsia="pl-PL"/>
        </w:rPr>
        <w:t>/ bilety:</w:t>
      </w:r>
      <w:r w:rsidR="00EC3635" w:rsidRPr="00A42955">
        <w:rPr>
          <w:rFonts w:ascii="Calibri" w:eastAsia="Times New Roman" w:hAnsi="Calibri" w:cs="Calibri"/>
          <w:color w:val="000000"/>
          <w:lang w:eastAsia="pl-PL"/>
        </w:rPr>
        <w:t xml:space="preserve"> 17 zł (n), 12 zł (u)</w:t>
      </w:r>
      <w:r w:rsidR="00531AF1" w:rsidRPr="00A42955">
        <w:rPr>
          <w:rFonts w:ascii="Calibri" w:eastAsia="Times New Roman" w:hAnsi="Calibri" w:cs="Calibri"/>
          <w:color w:val="000000"/>
          <w:lang w:eastAsia="pl-PL"/>
        </w:rPr>
        <w:t xml:space="preserve"> / czas trwania:</w:t>
      </w:r>
      <w:r w:rsidR="00EC3635" w:rsidRPr="00A42955">
        <w:rPr>
          <w:rFonts w:ascii="Calibri" w:eastAsia="Times New Roman" w:hAnsi="Calibri" w:cs="Calibri"/>
          <w:color w:val="000000"/>
          <w:lang w:eastAsia="pl-PL"/>
        </w:rPr>
        <w:t xml:space="preserve"> 60’</w:t>
      </w:r>
      <w:r w:rsidR="00531AF1" w:rsidRPr="00A42955">
        <w:rPr>
          <w:rFonts w:ascii="Calibri" w:eastAsia="Times New Roman" w:hAnsi="Calibri" w:cs="Calibri"/>
          <w:color w:val="000000"/>
          <w:lang w:eastAsia="pl-PL"/>
        </w:rPr>
        <w:t xml:space="preserve"> / wiek:</w:t>
      </w:r>
      <w:r w:rsidR="00EC3635" w:rsidRPr="00A42955">
        <w:rPr>
          <w:rFonts w:ascii="Calibri" w:eastAsia="Times New Roman" w:hAnsi="Calibri" w:cs="Calibri"/>
          <w:color w:val="000000"/>
          <w:lang w:eastAsia="pl-PL"/>
        </w:rPr>
        <w:t xml:space="preserve"> 7+</w:t>
      </w:r>
    </w:p>
    <w:p w14:paraId="3EEEED42" w14:textId="77777777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227A18F3" w14:textId="77777777" w:rsidR="00531AF1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lastRenderedPageBreak/>
        <w:t>23.04 wtorek</w:t>
      </w:r>
    </w:p>
    <w:p w14:paraId="69142309" w14:textId="77777777" w:rsidR="00531AF1" w:rsidRPr="00A42955" w:rsidRDefault="00531AF1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0FEBE53D" w14:textId="34C40695" w:rsidR="00531AF1" w:rsidRPr="00A42955" w:rsidRDefault="00531AF1" w:rsidP="00CD0FB5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ZWIEDZANIE ZAMKU</w:t>
      </w:r>
    </w:p>
    <w:p w14:paraId="27B6184C" w14:textId="1F20CDFD" w:rsidR="00531AF1" w:rsidRPr="00A42955" w:rsidRDefault="00531AF1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11 | Zwiedzanie Zamku dla seniorów</w:t>
      </w:r>
      <w:r w:rsidR="00ED1677" w:rsidRPr="00A42955">
        <w:rPr>
          <w:rFonts w:ascii="Calibri" w:eastAsia="Times New Roman" w:hAnsi="Calibri" w:cs="Calibri"/>
          <w:color w:val="000000"/>
          <w:lang w:eastAsia="pl-PL"/>
        </w:rPr>
        <w:t xml:space="preserve"> z przewodnikiem(-</w:t>
      </w:r>
      <w:proofErr w:type="spellStart"/>
      <w:r w:rsidR="00ED1677" w:rsidRPr="00A42955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="00ED1677" w:rsidRPr="00A42955">
        <w:rPr>
          <w:rFonts w:ascii="Calibri" w:eastAsia="Times New Roman" w:hAnsi="Calibri" w:cs="Calibri"/>
          <w:color w:val="000000"/>
          <w:lang w:eastAsia="pl-PL"/>
        </w:rPr>
        <w:t>)</w:t>
      </w:r>
    </w:p>
    <w:p w14:paraId="715C00A2" w14:textId="41E95F09" w:rsidR="001774E7" w:rsidRPr="00A42955" w:rsidRDefault="00C92D17" w:rsidP="003E53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Hol Wielki </w:t>
      </w:r>
      <w:r w:rsidR="00CD0FB5" w:rsidRPr="00A42955">
        <w:rPr>
          <w:rFonts w:ascii="Calibri" w:eastAsia="Times New Roman" w:hAnsi="Calibri" w:cs="Calibri"/>
          <w:color w:val="000000"/>
          <w:lang w:eastAsia="pl-PL"/>
        </w:rPr>
        <w:t xml:space="preserve">/ bilety: 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15 zł (n), 12 zł (u) </w:t>
      </w:r>
      <w:r w:rsidR="00CD0FB5" w:rsidRPr="00A42955">
        <w:rPr>
          <w:rFonts w:ascii="Calibri" w:eastAsia="Times New Roman" w:hAnsi="Calibri" w:cs="Calibri"/>
          <w:color w:val="000000"/>
          <w:lang w:eastAsia="pl-PL"/>
        </w:rPr>
        <w:t xml:space="preserve">/ czas trwania: </w:t>
      </w:r>
      <w:r w:rsidRPr="00A42955">
        <w:rPr>
          <w:rFonts w:ascii="Calibri" w:eastAsia="Times New Roman" w:hAnsi="Calibri" w:cs="Calibri"/>
          <w:color w:val="000000"/>
          <w:lang w:eastAsia="pl-PL"/>
        </w:rPr>
        <w:t>60’</w:t>
      </w:r>
    </w:p>
    <w:p w14:paraId="536EC44D" w14:textId="77777777" w:rsidR="00225326" w:rsidRPr="00A42955" w:rsidRDefault="00225326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074A6AD3" w14:textId="344197F1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24.04 środa </w:t>
      </w:r>
    </w:p>
    <w:p w14:paraId="635F4E9A" w14:textId="5B6DB050" w:rsidR="00AC5FE4" w:rsidRPr="00A42955" w:rsidRDefault="00AC5FE4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A11CDF3" w14:textId="3816916F" w:rsidR="00225326" w:rsidRPr="00A42955" w:rsidRDefault="00225326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C9F9FE4" w14:textId="12F8705F" w:rsidR="00225326" w:rsidRPr="00A42955" w:rsidRDefault="00225326" w:rsidP="00225326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szCs w:val="24"/>
          <w:lang w:eastAsia="pl-PL"/>
        </w:rPr>
        <w:t>SZTUKA W CIEMNO / AD</w:t>
      </w:r>
    </w:p>
    <w:p w14:paraId="42D8563B" w14:textId="0A236DAC" w:rsidR="00225326" w:rsidRPr="00A42955" w:rsidRDefault="00225326" w:rsidP="00225326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>g. 17 | „Łataj ‒ ceruj – d</w:t>
      </w:r>
      <w:r w:rsidR="00D32CF4" w:rsidRPr="00A42955">
        <w:rPr>
          <w:rFonts w:ascii="Calibri" w:eastAsia="Times New Roman" w:hAnsi="Calibri" w:cs="Calibri"/>
          <w:color w:val="000000"/>
          <w:szCs w:val="24"/>
          <w:lang w:eastAsia="pl-PL"/>
        </w:rPr>
        <w:t>otykaj” – w</w:t>
      </w: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>arsztaty s</w:t>
      </w:r>
      <w:r w:rsidR="00D32CF4" w:rsidRPr="00A42955">
        <w:rPr>
          <w:rFonts w:ascii="Calibri" w:eastAsia="Times New Roman" w:hAnsi="Calibri" w:cs="Calibri"/>
          <w:color w:val="000000"/>
          <w:szCs w:val="24"/>
          <w:lang w:eastAsia="pl-PL"/>
        </w:rPr>
        <w:t>ensualne</w:t>
      </w:r>
    </w:p>
    <w:p w14:paraId="34DA431E" w14:textId="77777777" w:rsidR="00225326" w:rsidRPr="00A42955" w:rsidRDefault="00225326" w:rsidP="0022532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 xml:space="preserve">prowadzenie: </w:t>
      </w:r>
      <w:r w:rsidRPr="00A429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Bartek Lis, Magdalena Skowrońska</w:t>
      </w:r>
    </w:p>
    <w:p w14:paraId="4EE0B0FD" w14:textId="79E5B9B4" w:rsidR="00225326" w:rsidRPr="00A42955" w:rsidRDefault="00225326" w:rsidP="0022532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>Sala Wystaw / bilety: 10 zł / czas trwania: 90’ / wiek: 16+</w:t>
      </w:r>
    </w:p>
    <w:p w14:paraId="54D624F7" w14:textId="77777777" w:rsidR="00225326" w:rsidRPr="00A42955" w:rsidRDefault="00225326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7FD9203" w14:textId="19EB8F94" w:rsidR="00AC5FE4" w:rsidRPr="00A42955" w:rsidRDefault="00AC5FE4" w:rsidP="00CD0FB5">
      <w:pPr>
        <w:spacing w:after="0" w:line="240" w:lineRule="auto"/>
        <w:rPr>
          <w:b/>
        </w:rPr>
      </w:pPr>
      <w:r w:rsidRPr="00A42955">
        <w:rPr>
          <w:b/>
        </w:rPr>
        <w:t>DKF ZAMEK</w:t>
      </w:r>
    </w:p>
    <w:p w14:paraId="0C86D040" w14:textId="77777777" w:rsidR="00AC5FE4" w:rsidRPr="00A42955" w:rsidRDefault="00AC5FE4" w:rsidP="00CD0FB5">
      <w:pPr>
        <w:spacing w:after="0" w:line="240" w:lineRule="auto"/>
      </w:pPr>
      <w:r w:rsidRPr="00A42955">
        <w:t xml:space="preserve">g. 19.30 | „W pętli ryzyka i fantazji”, reż. </w:t>
      </w:r>
      <w:proofErr w:type="spellStart"/>
      <w:r w:rsidRPr="00A42955">
        <w:t>Ryûsuke</w:t>
      </w:r>
      <w:proofErr w:type="spellEnd"/>
      <w:r w:rsidRPr="00A42955">
        <w:t xml:space="preserve"> </w:t>
      </w:r>
      <w:proofErr w:type="spellStart"/>
      <w:r w:rsidRPr="00A42955">
        <w:t>Hamaguchi</w:t>
      </w:r>
      <w:proofErr w:type="spellEnd"/>
      <w:r w:rsidRPr="00A42955">
        <w:t>, Japonia 2023</w:t>
      </w:r>
    </w:p>
    <w:p w14:paraId="62E12FE5" w14:textId="0C915C79" w:rsidR="00AC5FE4" w:rsidRPr="00A42955" w:rsidRDefault="00AC5FE4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t>Sala 1* / bilety: 16 zł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/ </w:t>
      </w:r>
      <w:r w:rsidR="007E6225" w:rsidRPr="00A42955">
        <w:t>czas trwania: 121’</w:t>
      </w:r>
      <w:r w:rsidRPr="00A42955">
        <w:t xml:space="preserve"> </w:t>
      </w:r>
    </w:p>
    <w:p w14:paraId="12F29492" w14:textId="3EAEF382" w:rsidR="00FF6B41" w:rsidRPr="00A42955" w:rsidRDefault="00FF6B41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7CB02E21" w14:textId="77777777" w:rsidR="00FF6B41" w:rsidRPr="00A42955" w:rsidRDefault="00FF6B41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536F1FD7" w14:textId="466C3CB0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25.04 czwartek </w:t>
      </w:r>
    </w:p>
    <w:p w14:paraId="4160FE22" w14:textId="41024228" w:rsidR="00D32CF4" w:rsidRPr="00A42955" w:rsidRDefault="00D32CF4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3032DBCE" w14:textId="77777777" w:rsidR="00D32CF4" w:rsidRPr="00A42955" w:rsidRDefault="00D32CF4" w:rsidP="00D32CF4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szCs w:val="24"/>
          <w:lang w:eastAsia="pl-PL"/>
        </w:rPr>
        <w:t>SZTUKA W CIEMNO / AD</w:t>
      </w:r>
    </w:p>
    <w:p w14:paraId="2A274787" w14:textId="534100C1" w:rsidR="00D32CF4" w:rsidRPr="00A42955" w:rsidRDefault="00D32CF4" w:rsidP="00D32CF4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>g. 10 | „Łataj ‒ ceruj – dotykaj” – warsztaty dla seniorek i seniorów</w:t>
      </w:r>
    </w:p>
    <w:p w14:paraId="3FEFC9C7" w14:textId="77777777" w:rsidR="00D32CF4" w:rsidRPr="00A42955" w:rsidRDefault="00D32CF4" w:rsidP="00D32C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 xml:space="preserve">prowadzenie: </w:t>
      </w:r>
      <w:r w:rsidRPr="00A429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Bartek Lis, Magdalena Skowrońska</w:t>
      </w:r>
    </w:p>
    <w:p w14:paraId="6D1CB8EC" w14:textId="77777777" w:rsidR="00D32CF4" w:rsidRPr="00A42955" w:rsidRDefault="00D32CF4" w:rsidP="00D32C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>Sala Wystaw / bilety: 10 zł / czas trwania: 90’ / wiek: 16+</w:t>
      </w:r>
    </w:p>
    <w:p w14:paraId="0EB0D047" w14:textId="77777777" w:rsidR="00D32CF4" w:rsidRPr="00A42955" w:rsidRDefault="00D32CF4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549F3DF7" w14:textId="7C18FDCD" w:rsidR="00531AF1" w:rsidRPr="00A42955" w:rsidRDefault="00531AF1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4166A6E3" w14:textId="77777777" w:rsidR="00531AF1" w:rsidRPr="00A42955" w:rsidRDefault="00531AF1" w:rsidP="00531AF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A42955">
        <w:rPr>
          <w:rFonts w:ascii="Calibri" w:eastAsia="Times New Roman" w:hAnsi="Calibri" w:cs="Calibri"/>
          <w:b/>
          <w:bCs/>
          <w:lang w:eastAsia="pl-PL"/>
        </w:rPr>
        <w:t>ZAMKOWY KLUB KSIĄŻKI #51</w:t>
      </w:r>
    </w:p>
    <w:p w14:paraId="1F9AD79C" w14:textId="665205EE" w:rsidR="00531AF1" w:rsidRPr="00A42955" w:rsidRDefault="00531AF1" w:rsidP="00531AF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2955">
        <w:rPr>
          <w:rFonts w:ascii="Calibri" w:hAnsi="Calibri" w:cs="Calibri"/>
        </w:rPr>
        <w:t>g. 18 |</w:t>
      </w:r>
      <w:r w:rsidRPr="00A42955">
        <w:rPr>
          <w:rFonts w:ascii="Calibri" w:hAnsi="Calibri" w:cs="Calibri"/>
          <w:b/>
        </w:rPr>
        <w:t xml:space="preserve"> </w:t>
      </w:r>
      <w:r w:rsidR="00C51C9A" w:rsidRPr="00A42955">
        <w:rPr>
          <w:rFonts w:ascii="Calibri" w:eastAsia="Times New Roman" w:hAnsi="Calibri" w:cs="Calibri"/>
          <w:lang w:eastAsia="pl-PL"/>
        </w:rPr>
        <w:t>DRODZE DO FESTIWALU FABUŁY: S</w:t>
      </w:r>
      <w:r w:rsidRPr="00A42955">
        <w:rPr>
          <w:rFonts w:ascii="Calibri" w:eastAsia="Times New Roman" w:hAnsi="Calibri" w:cs="Calibri"/>
          <w:lang w:eastAsia="pl-PL"/>
        </w:rPr>
        <w:t xml:space="preserve">potkanie o książce „Nie wszyscy pójdziemy do raju” Olgi Górskiej </w:t>
      </w:r>
    </w:p>
    <w:p w14:paraId="738B72F3" w14:textId="47C5D35B" w:rsidR="00531AF1" w:rsidRPr="00A42955" w:rsidRDefault="00531AF1" w:rsidP="00531AF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lang w:eastAsia="pl-PL"/>
        </w:rPr>
        <w:t xml:space="preserve">moderacja: </w:t>
      </w:r>
      <w:r w:rsidRPr="00A42955">
        <w:rPr>
          <w:rFonts w:ascii="Calibri" w:eastAsia="Times New Roman" w:hAnsi="Calibri" w:cs="Calibri"/>
          <w:color w:val="000000"/>
          <w:lang w:eastAsia="pl-PL"/>
        </w:rPr>
        <w:t>Katarzyna Sękowska-Kozłowska</w:t>
      </w:r>
    </w:p>
    <w:p w14:paraId="20AFFB75" w14:textId="73BA5D04" w:rsidR="00531AF1" w:rsidRPr="00A42955" w:rsidRDefault="00531AF1" w:rsidP="00531AF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Laboratorium / wstęp wolny</w:t>
      </w:r>
      <w:r w:rsidR="00C51C9A" w:rsidRPr="00A4295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42955">
        <w:rPr>
          <w:rFonts w:ascii="Calibri" w:eastAsia="Times New Roman" w:hAnsi="Calibri" w:cs="Calibri"/>
          <w:color w:val="000000"/>
          <w:lang w:eastAsia="pl-PL"/>
        </w:rPr>
        <w:t>/ czas trwania: 90’</w:t>
      </w:r>
    </w:p>
    <w:p w14:paraId="35C58131" w14:textId="4F8F4F53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2BF80490" w14:textId="169BF316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26.04 piątek </w:t>
      </w:r>
    </w:p>
    <w:p w14:paraId="77C93F6C" w14:textId="7E93076B" w:rsidR="00531AF1" w:rsidRPr="00A42955" w:rsidRDefault="00531AF1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6B0BE8F5" w14:textId="2DD9EB21" w:rsidR="00531AF1" w:rsidRPr="00A42955" w:rsidRDefault="00531AF1" w:rsidP="00531AF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 xml:space="preserve">REZYDENCJE ARTYSTYCZNE ‒ </w:t>
      </w:r>
      <w:r w:rsidR="0087724E" w:rsidRPr="00A42955">
        <w:rPr>
          <w:rFonts w:ascii="Calibri" w:eastAsia="Times New Roman" w:hAnsi="Calibri" w:cs="Calibri"/>
          <w:b/>
          <w:color w:val="000000"/>
          <w:lang w:eastAsia="pl-PL"/>
        </w:rPr>
        <w:t>UMGEBUNG</w:t>
      </w:r>
      <w:r w:rsidRPr="00A42955">
        <w:rPr>
          <w:rFonts w:ascii="Calibri" w:eastAsia="Times New Roman" w:hAnsi="Calibri" w:cs="Calibri"/>
          <w:b/>
          <w:color w:val="000000"/>
          <w:lang w:eastAsia="pl-PL"/>
        </w:rPr>
        <w:t xml:space="preserve"> MARKA WODZISŁAWSKIEGO</w:t>
      </w:r>
    </w:p>
    <w:p w14:paraId="48BC2AEF" w14:textId="12684F1A" w:rsidR="00531AF1" w:rsidRPr="00A42955" w:rsidRDefault="00531AF1" w:rsidP="00531AF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17.30 | Kurat</w:t>
      </w:r>
      <w:r w:rsidR="007E6225" w:rsidRPr="00A42955">
        <w:rPr>
          <w:rFonts w:ascii="Calibri" w:eastAsia="Times New Roman" w:hAnsi="Calibri" w:cs="Calibri"/>
          <w:color w:val="000000"/>
          <w:lang w:eastAsia="pl-PL"/>
        </w:rPr>
        <w:t xml:space="preserve">orskie oprowadzanie po wystawie, </w:t>
      </w:r>
      <w:r w:rsidR="00BD47A2" w:rsidRPr="00A42955">
        <w:t xml:space="preserve">osoby kuratorskie: </w:t>
      </w:r>
      <w:r w:rsidR="007E6225" w:rsidRPr="00A42955">
        <w:rPr>
          <w:rFonts w:ascii="Calibri" w:eastAsia="Times New Roman" w:hAnsi="Calibri" w:cs="Calibri"/>
          <w:color w:val="000000"/>
          <w:lang w:eastAsia="pl-PL"/>
        </w:rPr>
        <w:t xml:space="preserve">Jagna Domżalska i Kamil Gustaw </w:t>
      </w:r>
      <w:proofErr w:type="spellStart"/>
      <w:r w:rsidR="007E6225" w:rsidRPr="00A42955">
        <w:rPr>
          <w:rFonts w:ascii="Calibri" w:eastAsia="Times New Roman" w:hAnsi="Calibri" w:cs="Calibri"/>
          <w:color w:val="000000"/>
          <w:lang w:eastAsia="pl-PL"/>
        </w:rPr>
        <w:t>Mizgala</w:t>
      </w:r>
      <w:proofErr w:type="spellEnd"/>
    </w:p>
    <w:p w14:paraId="0F1DA33D" w14:textId="5BB2E10E" w:rsidR="00554496" w:rsidRPr="00A42955" w:rsidRDefault="007E6225" w:rsidP="00531AF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Hol Cesarski / wstęp wolny / </w:t>
      </w:r>
      <w:r w:rsidR="00554496" w:rsidRPr="00A42955">
        <w:rPr>
          <w:rFonts w:ascii="Calibri" w:eastAsia="Times New Roman" w:hAnsi="Calibri" w:cs="Calibri"/>
          <w:color w:val="000000"/>
          <w:lang w:eastAsia="pl-PL"/>
        </w:rPr>
        <w:t>wiek: 18+</w:t>
      </w:r>
    </w:p>
    <w:p w14:paraId="1A68A0C6" w14:textId="0DE6ABA4" w:rsidR="00AC5FE4" w:rsidRPr="00A42955" w:rsidRDefault="00AC5FE4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119006AF" w14:textId="77777777" w:rsidR="00AC5FE4" w:rsidRPr="00A42955" w:rsidRDefault="00AC5FE4" w:rsidP="003E5352">
      <w:pPr>
        <w:spacing w:after="0" w:line="240" w:lineRule="auto"/>
      </w:pPr>
      <w:r w:rsidRPr="00A42955">
        <w:rPr>
          <w:b/>
        </w:rPr>
        <w:t>KRÓTKA HISTORIA KINA POLSKIEGO</w:t>
      </w:r>
      <w:r w:rsidRPr="00A42955">
        <w:t xml:space="preserve"> </w:t>
      </w:r>
    </w:p>
    <w:p w14:paraId="1CE250D2" w14:textId="3236932F" w:rsidR="00AC5FE4" w:rsidRPr="00A42955" w:rsidRDefault="00AC5FE4" w:rsidP="003E5352">
      <w:pPr>
        <w:spacing w:after="0" w:line="240" w:lineRule="auto"/>
      </w:pPr>
      <w:r w:rsidRPr="00A42955">
        <w:t>g. 19 | „Ręce do góry”, reż. Jerzy Skolimowski, Polska 1967</w:t>
      </w:r>
    </w:p>
    <w:p w14:paraId="72B944CB" w14:textId="48910DF7" w:rsidR="00AC5FE4" w:rsidRPr="00A42955" w:rsidRDefault="00AC5FE4" w:rsidP="00AC5FE4">
      <w:pPr>
        <w:spacing w:after="0" w:line="240" w:lineRule="auto"/>
      </w:pPr>
      <w:r w:rsidRPr="00A42955">
        <w:t xml:space="preserve">wstęp: Tomasz </w:t>
      </w:r>
      <w:proofErr w:type="spellStart"/>
      <w:r w:rsidRPr="00A42955">
        <w:t>Kolankiewicz</w:t>
      </w:r>
      <w:proofErr w:type="spellEnd"/>
    </w:p>
    <w:p w14:paraId="1D39D1F5" w14:textId="4AE66A98" w:rsidR="00AC5FE4" w:rsidRPr="00A42955" w:rsidRDefault="00AC5FE4" w:rsidP="003E5352">
      <w:pPr>
        <w:spacing w:after="0" w:line="240" w:lineRule="auto"/>
      </w:pPr>
      <w:r w:rsidRPr="00A42955">
        <w:t>Sala 1* / bilety: 20 zł / czas trwania</w:t>
      </w:r>
      <w:r w:rsidR="007E6225" w:rsidRPr="00A42955">
        <w:t>: 76’</w:t>
      </w:r>
      <w:r w:rsidRPr="00A42955">
        <w:t xml:space="preserve"> </w:t>
      </w:r>
    </w:p>
    <w:p w14:paraId="0348B4DC" w14:textId="174F140C" w:rsidR="00C51C9A" w:rsidRPr="00A42955" w:rsidRDefault="00C51C9A" w:rsidP="003E5352">
      <w:pPr>
        <w:spacing w:after="0" w:line="240" w:lineRule="auto"/>
      </w:pPr>
    </w:p>
    <w:p w14:paraId="48127211" w14:textId="01CA88C9" w:rsidR="00C51C9A" w:rsidRPr="00A42955" w:rsidRDefault="00C51C9A" w:rsidP="00C51C9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KAROLINA CZARNECKA – „SEANS CYBERNETYCZNY”</w:t>
      </w:r>
    </w:p>
    <w:p w14:paraId="51EE2969" w14:textId="1ECCEFA2" w:rsidR="00C51C9A" w:rsidRPr="00A42955" w:rsidRDefault="00C51C9A" w:rsidP="00C51C9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20 | Koncert</w:t>
      </w:r>
    </w:p>
    <w:p w14:paraId="4FC0C5B6" w14:textId="11D02080" w:rsidR="00C51C9A" w:rsidRPr="00A42955" w:rsidRDefault="00C51C9A" w:rsidP="00C51C9A">
      <w:pPr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Sala Wielka / bilety: 70 zł (przedsprzedaż), 80 zł (w dniu koncertu) / czas trwania: 80’</w:t>
      </w:r>
    </w:p>
    <w:p w14:paraId="346A4548" w14:textId="2C9B165E" w:rsidR="001774E7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54B5F1F5" w14:textId="63102DBA" w:rsidR="005A6E32" w:rsidRDefault="005A6E32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7EB71DB8" w14:textId="77777777" w:rsidR="005A6E32" w:rsidRPr="00A42955" w:rsidRDefault="005A6E32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381A55FD" w14:textId="0BF7E378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lastRenderedPageBreak/>
        <w:t xml:space="preserve">27.04 sobota </w:t>
      </w:r>
    </w:p>
    <w:p w14:paraId="3FDE2745" w14:textId="48955024" w:rsidR="005C7959" w:rsidRPr="00A42955" w:rsidRDefault="005C7959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565BFF06" w14:textId="77777777" w:rsidR="005C7959" w:rsidRPr="00A42955" w:rsidRDefault="005C7959" w:rsidP="005C795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STREFA ZABAWY</w:t>
      </w:r>
    </w:p>
    <w:p w14:paraId="22535F46" w14:textId="591E74BD" w:rsidR="005C7959" w:rsidRPr="00A42955" w:rsidRDefault="005C7959" w:rsidP="005C795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hAnsi="Calibri" w:cs="Calibri"/>
        </w:rPr>
        <w:t>g. 11 | „</w:t>
      </w:r>
      <w:r w:rsidRPr="00A42955">
        <w:rPr>
          <w:rFonts w:ascii="Calibri" w:eastAsia="Times New Roman" w:hAnsi="Calibri" w:cs="Calibri"/>
          <w:color w:val="000000"/>
          <w:lang w:eastAsia="pl-PL"/>
        </w:rPr>
        <w:t>Wazonowe historie</w:t>
      </w:r>
      <w:r w:rsidRPr="00A42955">
        <w:rPr>
          <w:rFonts w:ascii="Calibri" w:hAnsi="Calibri" w:cs="Calibri"/>
        </w:rPr>
        <w:t>”</w:t>
      </w:r>
      <w:r w:rsidR="00A15B0E" w:rsidRPr="00A42955">
        <w:rPr>
          <w:rFonts w:ascii="Calibri" w:hAnsi="Calibri" w:cs="Calibri"/>
        </w:rPr>
        <w:t xml:space="preserve"> </w:t>
      </w:r>
      <w:r w:rsidR="00A15B0E" w:rsidRPr="00A42955">
        <w:rPr>
          <w:rFonts w:cstheme="minorHAnsi"/>
        </w:rPr>
        <w:t xml:space="preserve">– </w:t>
      </w:r>
      <w:r w:rsidR="007E6225" w:rsidRPr="00A42955">
        <w:rPr>
          <w:rFonts w:eastAsia="Times New Roman" w:cstheme="minorHAnsi"/>
          <w:lang w:eastAsia="pl-PL"/>
        </w:rPr>
        <w:t>warsztaty plastyczne</w:t>
      </w:r>
      <w:r w:rsidR="00A15B0E" w:rsidRPr="00A42955">
        <w:rPr>
          <w:rFonts w:eastAsia="Times New Roman" w:cstheme="minorHAnsi"/>
          <w:lang w:eastAsia="pl-PL"/>
        </w:rPr>
        <w:t xml:space="preserve"> dla dzieci</w:t>
      </w:r>
    </w:p>
    <w:p w14:paraId="737ACEF4" w14:textId="26924E27" w:rsidR="005C7959" w:rsidRPr="00A42955" w:rsidRDefault="005C7959" w:rsidP="005C795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hAnsi="Calibri" w:cs="Calibri"/>
        </w:rPr>
        <w:t xml:space="preserve">prowadzenie: </w:t>
      </w:r>
      <w:r w:rsidRPr="00A42955">
        <w:rPr>
          <w:rFonts w:ascii="Calibri" w:eastAsia="Times New Roman" w:hAnsi="Calibri" w:cs="Calibri"/>
          <w:color w:val="000000"/>
          <w:lang w:eastAsia="pl-PL"/>
        </w:rPr>
        <w:t>Magdalena Bryl</w:t>
      </w:r>
    </w:p>
    <w:p w14:paraId="23305942" w14:textId="370210CD" w:rsidR="005C7959" w:rsidRPr="00A42955" w:rsidRDefault="005C7959" w:rsidP="003E53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Bawialnia / bilety: 20 zł / czas trwania: 45’ / wiek: 3-5 lat</w:t>
      </w:r>
    </w:p>
    <w:p w14:paraId="3077B7D5" w14:textId="502CCC83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251BFC18" w14:textId="7EAEB4FF" w:rsidR="007E6225" w:rsidRPr="00A42955" w:rsidRDefault="007E6225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763CA1DF" w14:textId="78C47DD3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30.04 wtorek </w:t>
      </w:r>
    </w:p>
    <w:p w14:paraId="300C0D42" w14:textId="59655BFD" w:rsidR="00531AF1" w:rsidRPr="00A42955" w:rsidRDefault="00531AF1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0F8E8E8F" w14:textId="0E491E46" w:rsidR="00531AF1" w:rsidRPr="00A42955" w:rsidRDefault="00531AF1" w:rsidP="00531A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LISTA UCHYBIEŃ </w:t>
      </w:r>
    </w:p>
    <w:p w14:paraId="4AE95788" w14:textId="684676FE" w:rsidR="00531AF1" w:rsidRPr="00A42955" w:rsidRDefault="00531AF1" w:rsidP="00531AF1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A42955">
        <w:rPr>
          <w:rFonts w:ascii="Calibri" w:eastAsia="Times New Roman" w:hAnsi="Calibri" w:cs="Calibri"/>
          <w:bCs/>
          <w:color w:val="000000"/>
          <w:lang w:eastAsia="pl-PL"/>
        </w:rPr>
        <w:t xml:space="preserve">g. </w:t>
      </w:r>
      <w:r w:rsidR="00C51C9A" w:rsidRPr="00A42955">
        <w:rPr>
          <w:rFonts w:ascii="Calibri" w:eastAsia="Times New Roman" w:hAnsi="Calibri" w:cs="Calibri"/>
          <w:bCs/>
          <w:color w:val="000000"/>
          <w:lang w:eastAsia="pl-PL"/>
        </w:rPr>
        <w:t xml:space="preserve">19 </w:t>
      </w:r>
      <w:r w:rsidRPr="00A42955">
        <w:rPr>
          <w:rFonts w:eastAsia="Times New Roman" w:cstheme="minorHAnsi"/>
          <w:bCs/>
          <w:color w:val="000000"/>
          <w:lang w:eastAsia="pl-PL"/>
        </w:rPr>
        <w:t>|</w:t>
      </w:r>
      <w:r w:rsidR="00760F6F" w:rsidRPr="00A42955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760F6F" w:rsidRPr="00A42955">
        <w:rPr>
          <w:rFonts w:cstheme="minorHAnsi"/>
          <w:color w:val="000000"/>
        </w:rPr>
        <w:t>Spektakl, wystawa i rozmowa</w:t>
      </w:r>
    </w:p>
    <w:p w14:paraId="468F610C" w14:textId="65E295FB" w:rsidR="00F82EA4" w:rsidRPr="00A42955" w:rsidRDefault="00F82EA4" w:rsidP="00F82EA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bCs/>
          <w:color w:val="000000"/>
          <w:lang w:eastAsia="pl-PL"/>
        </w:rPr>
        <w:t>Sala Wielka</w:t>
      </w:r>
      <w:r w:rsidR="007E6225" w:rsidRPr="00A42955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Pr="00A42955">
        <w:rPr>
          <w:rFonts w:ascii="Calibri" w:eastAsia="Times New Roman" w:hAnsi="Calibri" w:cs="Calibri"/>
          <w:bCs/>
          <w:color w:val="000000"/>
          <w:lang w:eastAsia="pl-PL"/>
        </w:rPr>
        <w:t xml:space="preserve">/ </w:t>
      </w:r>
      <w:r w:rsidRPr="00A42955">
        <w:rPr>
          <w:rFonts w:ascii="Calibri" w:eastAsia="Times New Roman" w:hAnsi="Calibri" w:cs="Calibri"/>
          <w:bCs/>
          <w:lang w:eastAsia="pl-PL"/>
        </w:rPr>
        <w:t>bilety: 20 zł / czas trwania: 180’</w:t>
      </w:r>
    </w:p>
    <w:p w14:paraId="0AB28C8D" w14:textId="7738512F" w:rsidR="00C51C9A" w:rsidRPr="00A42955" w:rsidRDefault="00F82EA4" w:rsidP="00F82EA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lang w:eastAsia="pl-PL"/>
        </w:rPr>
        <w:t>Współorganizacja: Stowarzyszenie Pedagogów i </w:t>
      </w:r>
      <w:proofErr w:type="spellStart"/>
      <w:r w:rsidRPr="00A42955">
        <w:rPr>
          <w:rFonts w:ascii="Calibri" w:eastAsia="Times New Roman" w:hAnsi="Calibri" w:cs="Calibri"/>
          <w:lang w:eastAsia="pl-PL"/>
        </w:rPr>
        <w:t>Pedagożek</w:t>
      </w:r>
      <w:proofErr w:type="spellEnd"/>
      <w:r w:rsidRPr="00A4295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42955">
        <w:rPr>
          <w:rFonts w:ascii="Calibri" w:eastAsia="Times New Roman" w:hAnsi="Calibri" w:cs="Calibri"/>
          <w:lang w:eastAsia="pl-PL"/>
        </w:rPr>
        <w:t>Teatru</w:t>
      </w:r>
      <w:r w:rsidRPr="00A42955">
        <w:rPr>
          <w:rFonts w:ascii="Calibri" w:hAnsi="Calibri" w:cs="Calibri"/>
          <w:b/>
        </w:rPr>
        <w:t>.</w:t>
      </w:r>
      <w:r w:rsidR="00C51C9A" w:rsidRPr="00A42955">
        <w:rPr>
          <w:rFonts w:ascii="Calibri" w:eastAsia="Times New Roman" w:hAnsi="Calibri" w:cs="Calibri"/>
          <w:color w:val="000000"/>
          <w:lang w:eastAsia="pl-PL"/>
        </w:rPr>
        <w:t>Pedagogów</w:t>
      </w:r>
      <w:proofErr w:type="spellEnd"/>
      <w:r w:rsidR="00C51C9A" w:rsidRPr="00A42955">
        <w:rPr>
          <w:rFonts w:ascii="Calibri" w:eastAsia="Times New Roman" w:hAnsi="Calibri" w:cs="Calibri"/>
          <w:color w:val="000000"/>
          <w:lang w:eastAsia="pl-PL"/>
        </w:rPr>
        <w:t xml:space="preserve"> i </w:t>
      </w:r>
      <w:proofErr w:type="spellStart"/>
      <w:r w:rsidR="00C51C9A" w:rsidRPr="00A42955">
        <w:rPr>
          <w:rFonts w:ascii="Calibri" w:eastAsia="Times New Roman" w:hAnsi="Calibri" w:cs="Calibri"/>
          <w:color w:val="000000"/>
          <w:lang w:eastAsia="pl-PL"/>
        </w:rPr>
        <w:t>Pedagożek</w:t>
      </w:r>
      <w:proofErr w:type="spellEnd"/>
      <w:r w:rsidR="00C51C9A" w:rsidRPr="00A42955">
        <w:rPr>
          <w:rFonts w:ascii="Calibri" w:eastAsia="Times New Roman" w:hAnsi="Calibri" w:cs="Calibri"/>
          <w:color w:val="000000"/>
          <w:lang w:eastAsia="pl-PL"/>
        </w:rPr>
        <w:t xml:space="preserve"> Teatru</w:t>
      </w:r>
    </w:p>
    <w:p w14:paraId="68EA1E86" w14:textId="36B19FED" w:rsidR="008668A7" w:rsidRPr="00A42955" w:rsidRDefault="00760F6F" w:rsidP="003E5352">
      <w:pPr>
        <w:spacing w:after="0" w:line="240" w:lineRule="auto"/>
        <w:rPr>
          <w:rFonts w:cstheme="minorHAnsi"/>
          <w:b/>
          <w:color w:val="4ABECA"/>
          <w:sz w:val="24"/>
        </w:rPr>
      </w:pPr>
      <w:r w:rsidRPr="00A42955">
        <w:rPr>
          <w:rFonts w:cstheme="minorHAnsi"/>
          <w:color w:val="000000"/>
          <w:szCs w:val="20"/>
        </w:rPr>
        <w:t>Wydarzenie realizowane w ramach Poznańskiego Programu Edukacji Kulturowej</w:t>
      </w:r>
    </w:p>
    <w:p w14:paraId="5108FBE1" w14:textId="77777777" w:rsidR="005A6E32" w:rsidRDefault="005A6E32" w:rsidP="00F444CB">
      <w:pPr>
        <w:spacing w:after="0" w:line="240" w:lineRule="auto"/>
        <w:rPr>
          <w:rFonts w:ascii="Calibri" w:eastAsiaTheme="minorEastAsia" w:hAnsi="Calibri" w:cs="Calibri"/>
          <w:b/>
          <w:lang w:eastAsia="pl-PL"/>
        </w:rPr>
      </w:pPr>
    </w:p>
    <w:p w14:paraId="6CF80807" w14:textId="77777777" w:rsidR="005A6E32" w:rsidRDefault="005A6E32" w:rsidP="00F444CB">
      <w:pPr>
        <w:spacing w:after="0" w:line="240" w:lineRule="auto"/>
        <w:rPr>
          <w:rFonts w:ascii="Calibri" w:eastAsiaTheme="minorEastAsia" w:hAnsi="Calibri" w:cs="Calibri"/>
          <w:b/>
          <w:lang w:eastAsia="pl-PL"/>
        </w:rPr>
      </w:pPr>
    </w:p>
    <w:p w14:paraId="0153976B" w14:textId="60B3CE23" w:rsidR="00F444CB" w:rsidRPr="00A42955" w:rsidRDefault="00F444CB" w:rsidP="00F444CB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A42955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7EE4A368" w14:textId="1A7E5312" w:rsidR="00F444CB" w:rsidRPr="00A42955" w:rsidRDefault="00F444CB" w:rsidP="00F444CB">
      <w:pPr>
        <w:spacing w:after="0" w:line="240" w:lineRule="auto"/>
        <w:rPr>
          <w:rFonts w:ascii="Calibri" w:eastAsiaTheme="minorEastAsia" w:hAnsi="Calibri" w:cs="Calibri"/>
          <w:b/>
          <w:sz w:val="40"/>
          <w:szCs w:val="40"/>
          <w:lang w:eastAsia="pl-PL"/>
        </w:rPr>
      </w:pPr>
      <w:r w:rsidRPr="00A42955">
        <w:rPr>
          <w:rFonts w:ascii="Calibri" w:eastAsiaTheme="minorEastAsia" w:hAnsi="Calibri" w:cs="Calibri"/>
          <w:b/>
          <w:sz w:val="40"/>
          <w:szCs w:val="40"/>
          <w:lang w:eastAsia="pl-PL"/>
        </w:rPr>
        <w:t>WYSTAWY</w:t>
      </w:r>
    </w:p>
    <w:p w14:paraId="5CEB0748" w14:textId="77777777" w:rsidR="00BF1616" w:rsidRPr="00A42955" w:rsidRDefault="00BF1616" w:rsidP="00F444CB">
      <w:pPr>
        <w:spacing w:after="0" w:line="240" w:lineRule="auto"/>
      </w:pPr>
      <w:r w:rsidRPr="00A42955">
        <w:t xml:space="preserve"> </w:t>
      </w:r>
    </w:p>
    <w:p w14:paraId="68E60531" w14:textId="70676475" w:rsidR="00BB276A" w:rsidRPr="00A42955" w:rsidRDefault="00BB276A" w:rsidP="00BB276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bCs/>
          <w:color w:val="000000"/>
          <w:lang w:eastAsia="pl-PL"/>
        </w:rPr>
        <w:t>TEATR POWSZECHNY</w:t>
      </w:r>
    </w:p>
    <w:p w14:paraId="5E70476D" w14:textId="1AA3D778" w:rsidR="00BB276A" w:rsidRPr="00A42955" w:rsidRDefault="00BB276A" w:rsidP="00BB276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5.03‒1.04.2024</w:t>
      </w:r>
    </w:p>
    <w:p w14:paraId="62A0015B" w14:textId="527AA7A4" w:rsidR="00BB276A" w:rsidRPr="00A42955" w:rsidRDefault="00BB276A" w:rsidP="00BB276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Hol Wielki / wstęp wolny </w:t>
      </w:r>
      <w:r w:rsidR="00EF2E0F" w:rsidRPr="00A42955">
        <w:rPr>
          <w:rFonts w:ascii="Calibri" w:eastAsia="Times New Roman" w:hAnsi="Calibri" w:cs="Calibri"/>
          <w:color w:val="000000"/>
          <w:lang w:eastAsia="pl-PL"/>
        </w:rPr>
        <w:t>/ wiek: bez ograniczeń</w:t>
      </w:r>
    </w:p>
    <w:p w14:paraId="467E1904" w14:textId="07E50704" w:rsidR="00D32CF4" w:rsidRPr="00A42955" w:rsidRDefault="00D32CF4" w:rsidP="00BB276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pomysł i realizacja wystawy: Magdalena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Tomczewska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 xml:space="preserve">, opieka merytoryczna: Anna Pawłowska, Andrzej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Maszewki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>, fot. Maciej Kaczyński, Leszek Jańczak</w:t>
      </w:r>
    </w:p>
    <w:p w14:paraId="4585C112" w14:textId="10FEF5F6" w:rsidR="00EE3E34" w:rsidRPr="00A42955" w:rsidRDefault="00EE3E34" w:rsidP="00EE3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Wystawa zrealizowana w ramach projektu „Obecność”, dofinans</w:t>
      </w:r>
      <w:r w:rsidR="007E6225" w:rsidRPr="00A42955">
        <w:rPr>
          <w:rFonts w:ascii="Calibri" w:eastAsia="Times New Roman" w:hAnsi="Calibri" w:cs="Calibri"/>
          <w:color w:val="000000"/>
          <w:lang w:eastAsia="pl-PL"/>
        </w:rPr>
        <w:t>owanego z Funduszy norweskich i </w:t>
      </w:r>
      <w:r w:rsidRPr="00A42955">
        <w:rPr>
          <w:rFonts w:ascii="Calibri" w:eastAsia="Times New Roman" w:hAnsi="Calibri" w:cs="Calibri"/>
          <w:color w:val="000000"/>
          <w:lang w:eastAsia="pl-PL"/>
        </w:rPr>
        <w:t>EOG.</w:t>
      </w:r>
    </w:p>
    <w:p w14:paraId="4985D3CA" w14:textId="6CD248D0" w:rsidR="00BB276A" w:rsidRPr="00A42955" w:rsidRDefault="00BB276A" w:rsidP="00BB276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8F4A599" w14:textId="77777777" w:rsidR="007C316F" w:rsidRPr="00A42955" w:rsidRDefault="007C316F" w:rsidP="007C316F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2955">
        <w:rPr>
          <w:rFonts w:eastAsia="Times New Roman" w:cstheme="minorHAnsi"/>
          <w:b/>
          <w:lang w:eastAsia="pl-PL"/>
        </w:rPr>
        <w:t>KRÓLESTWO</w:t>
      </w:r>
    </w:p>
    <w:p w14:paraId="7C81A529" w14:textId="77777777" w:rsidR="007C316F" w:rsidRPr="00A42955" w:rsidRDefault="007C316F" w:rsidP="007C316F">
      <w:pPr>
        <w:spacing w:after="0" w:line="240" w:lineRule="auto"/>
        <w:rPr>
          <w:rFonts w:eastAsia="Times New Roman" w:cstheme="minorHAnsi"/>
          <w:lang w:eastAsia="pl-PL"/>
        </w:rPr>
      </w:pPr>
      <w:r w:rsidRPr="00A42955">
        <w:rPr>
          <w:rFonts w:eastAsia="Times New Roman" w:cstheme="minorHAnsi"/>
          <w:b/>
          <w:color w:val="000000"/>
          <w:lang w:eastAsia="pl-PL"/>
        </w:rPr>
        <w:t>WYSTAWA MICHAŁA BUGALSKIEGO</w:t>
      </w:r>
    </w:p>
    <w:p w14:paraId="14AA1A25" w14:textId="77777777" w:rsidR="007C316F" w:rsidRPr="00A42955" w:rsidRDefault="007C316F" w:rsidP="007C316F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2955">
        <w:rPr>
          <w:rFonts w:eastAsia="Times New Roman" w:cstheme="minorHAnsi"/>
          <w:b/>
          <w:lang w:eastAsia="pl-PL"/>
        </w:rPr>
        <w:t>16.03‒26.05.2024</w:t>
      </w:r>
    </w:p>
    <w:p w14:paraId="5E349178" w14:textId="5A29B6A5" w:rsidR="007C316F" w:rsidRPr="00A42955" w:rsidRDefault="007C316F" w:rsidP="007C316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bookmarkStart w:id="0" w:name="_GoBack"/>
      <w:bookmarkEnd w:id="0"/>
      <w:r w:rsidRPr="00A42955">
        <w:rPr>
          <w:rFonts w:eastAsia="Times New Roman" w:cstheme="minorHAnsi"/>
          <w:color w:val="000000"/>
          <w:lang w:eastAsia="pl-PL"/>
        </w:rPr>
        <w:t xml:space="preserve">Galeria Fotografii </w:t>
      </w:r>
      <w:proofErr w:type="spellStart"/>
      <w:r w:rsidRPr="00A42955">
        <w:rPr>
          <w:rFonts w:eastAsia="Times New Roman" w:cstheme="minorHAnsi"/>
          <w:color w:val="000000"/>
          <w:lang w:eastAsia="pl-PL"/>
        </w:rPr>
        <w:t>pf</w:t>
      </w:r>
      <w:proofErr w:type="spellEnd"/>
      <w:r w:rsidRPr="00A42955">
        <w:rPr>
          <w:rFonts w:eastAsia="Times New Roman" w:cstheme="minorHAnsi"/>
          <w:color w:val="000000"/>
          <w:lang w:eastAsia="pl-PL"/>
        </w:rPr>
        <w:t xml:space="preserve"> / obowiązują bilety na zwiedzanie Zachodniego Skrzydła Zamku </w:t>
      </w:r>
    </w:p>
    <w:p w14:paraId="295EE47C" w14:textId="2CF6F288" w:rsidR="00EA7B42" w:rsidRPr="00A42955" w:rsidRDefault="00EA7B42" w:rsidP="00BB276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B72768B" w14:textId="452535A7" w:rsidR="00EA7B42" w:rsidRPr="00A42955" w:rsidRDefault="00EA7B42" w:rsidP="00EA7B4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ZAŁÓŻ TO JESZCZE RAZ</w:t>
      </w:r>
    </w:p>
    <w:p w14:paraId="225C47B0" w14:textId="40F1298B" w:rsidR="00460E8C" w:rsidRPr="00A42955" w:rsidRDefault="00EA7B42" w:rsidP="00EA7B4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Wystawa towarzysząca „Łataj! Ceruj! Długie życie ubrań”</w:t>
      </w:r>
    </w:p>
    <w:p w14:paraId="1CBD387B" w14:textId="7ED39B33" w:rsidR="00EA7B42" w:rsidRPr="00A42955" w:rsidRDefault="00EA7B42" w:rsidP="00EA7B4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3.04</w:t>
      </w:r>
      <w:r w:rsidR="007E6225" w:rsidRPr="00A42955">
        <w:rPr>
          <w:rFonts w:ascii="Calibri" w:eastAsia="Times New Roman" w:hAnsi="Calibri" w:cs="Calibri"/>
          <w:b/>
          <w:color w:val="000000"/>
          <w:lang w:eastAsia="pl-PL"/>
        </w:rPr>
        <w:t>‒</w:t>
      </w:r>
      <w:r w:rsidRPr="00A42955">
        <w:rPr>
          <w:rFonts w:ascii="Calibri" w:eastAsia="Times New Roman" w:hAnsi="Calibri" w:cs="Calibri"/>
          <w:b/>
          <w:color w:val="000000"/>
          <w:lang w:eastAsia="pl-PL"/>
        </w:rPr>
        <w:t>26.05</w:t>
      </w:r>
      <w:r w:rsidR="00BB3790" w:rsidRPr="00A42955">
        <w:rPr>
          <w:rFonts w:ascii="Calibri" w:eastAsia="Times New Roman" w:hAnsi="Calibri" w:cs="Calibri"/>
          <w:b/>
          <w:color w:val="000000"/>
          <w:lang w:eastAsia="pl-PL"/>
        </w:rPr>
        <w:t>.2024</w:t>
      </w:r>
    </w:p>
    <w:p w14:paraId="16F5EE56" w14:textId="2D9204AC" w:rsidR="00460E8C" w:rsidRPr="00A42955" w:rsidRDefault="00460E8C" w:rsidP="00EA7B4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kuratorka: Magdalena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Tomczewska</w:t>
      </w:r>
      <w:proofErr w:type="spellEnd"/>
    </w:p>
    <w:p w14:paraId="08399F38" w14:textId="47CF87A8" w:rsidR="00D81AE2" w:rsidRPr="00A42955" w:rsidRDefault="00BB3790" w:rsidP="00BB3790">
      <w:pPr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Hol Wielki / wstęp wolny / wiek: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>.</w:t>
      </w:r>
    </w:p>
    <w:p w14:paraId="27145358" w14:textId="77777777" w:rsidR="005A6E32" w:rsidRDefault="005A6E32" w:rsidP="00D81AE2">
      <w:pPr>
        <w:spacing w:after="0" w:line="240" w:lineRule="auto"/>
        <w:rPr>
          <w:rFonts w:ascii="Calibri" w:hAnsi="Calibri" w:cs="Calibri"/>
          <w:b/>
        </w:rPr>
      </w:pPr>
    </w:p>
    <w:p w14:paraId="6BB7CD5C" w14:textId="0258E34B" w:rsidR="00D81AE2" w:rsidRPr="00A42955" w:rsidRDefault="00D81AE2" w:rsidP="00D81AE2">
      <w:pPr>
        <w:spacing w:after="0" w:line="240" w:lineRule="auto"/>
        <w:rPr>
          <w:rFonts w:ascii="Calibri" w:hAnsi="Calibri" w:cs="Calibri"/>
          <w:b/>
        </w:rPr>
      </w:pPr>
      <w:r w:rsidRPr="00A42955">
        <w:rPr>
          <w:rFonts w:ascii="Calibri" w:hAnsi="Calibri" w:cs="Calibri"/>
          <w:b/>
        </w:rPr>
        <w:t xml:space="preserve">REZYDENCJE ARTYSTYCZNE – </w:t>
      </w:r>
      <w:r w:rsidR="0087724E" w:rsidRPr="00A42955">
        <w:rPr>
          <w:rFonts w:ascii="Calibri" w:eastAsia="Times New Roman" w:hAnsi="Calibri" w:cs="Calibri"/>
          <w:b/>
          <w:color w:val="000000"/>
          <w:lang w:eastAsia="pl-PL"/>
        </w:rPr>
        <w:t>UMGEBUNG</w:t>
      </w:r>
      <w:r w:rsidRPr="00A42955">
        <w:rPr>
          <w:rFonts w:ascii="Calibri" w:eastAsia="Times New Roman" w:hAnsi="Calibri" w:cs="Calibri"/>
          <w:b/>
          <w:color w:val="000000"/>
          <w:lang w:eastAsia="pl-PL"/>
        </w:rPr>
        <w:t xml:space="preserve"> MARKA WODZISŁAWSKIEGO</w:t>
      </w:r>
    </w:p>
    <w:p w14:paraId="55ED6F93" w14:textId="2FD1499D" w:rsidR="00D81AE2" w:rsidRPr="00A42955" w:rsidRDefault="00D81AE2" w:rsidP="00D81AE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5.04‒5.05.2024</w:t>
      </w:r>
    </w:p>
    <w:p w14:paraId="2156FFD0" w14:textId="12C9275A" w:rsidR="00D81AE2" w:rsidRPr="00A42955" w:rsidRDefault="00BD47A2" w:rsidP="00D81AE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t>Osoby kuratorskie:</w:t>
      </w:r>
      <w:r w:rsidR="00D81AE2" w:rsidRPr="00A42955">
        <w:rPr>
          <w:rFonts w:ascii="Calibri" w:hAnsi="Calibri" w:cs="Calibri"/>
          <w:color w:val="000000"/>
        </w:rPr>
        <w:t xml:space="preserve"> </w:t>
      </w:r>
      <w:r w:rsidR="00D81AE2" w:rsidRPr="00A42955">
        <w:rPr>
          <w:rFonts w:ascii="Calibri" w:eastAsia="Times New Roman" w:hAnsi="Calibri" w:cs="Calibri"/>
          <w:color w:val="000000"/>
          <w:lang w:eastAsia="pl-PL"/>
        </w:rPr>
        <w:t xml:space="preserve">Jagna Domżalska i Kamil Gustaw </w:t>
      </w:r>
      <w:proofErr w:type="spellStart"/>
      <w:r w:rsidR="00D81AE2" w:rsidRPr="00A42955">
        <w:rPr>
          <w:rFonts w:ascii="Calibri" w:eastAsia="Times New Roman" w:hAnsi="Calibri" w:cs="Calibri"/>
          <w:color w:val="000000"/>
          <w:lang w:eastAsia="pl-PL"/>
        </w:rPr>
        <w:t>Mizgala</w:t>
      </w:r>
      <w:proofErr w:type="spellEnd"/>
    </w:p>
    <w:p w14:paraId="3211B0C9" w14:textId="5BA1F31C" w:rsidR="00D81AE2" w:rsidRPr="00A42955" w:rsidRDefault="00873C82" w:rsidP="00D81AE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161748184"/>
      <w:r>
        <w:rPr>
          <w:rFonts w:ascii="Calibri" w:eastAsia="Times New Roman" w:hAnsi="Calibri" w:cs="Calibri"/>
          <w:color w:val="000000"/>
          <w:lang w:eastAsia="pl-PL"/>
        </w:rPr>
        <w:t>Pokój Brzozowy, Pokój Orzechowy, Pokój Marmurowy oraz pokój nr 117</w:t>
      </w:r>
      <w:r w:rsidR="00D81AE2" w:rsidRPr="00A42955">
        <w:rPr>
          <w:rFonts w:ascii="Calibri" w:eastAsia="Times New Roman" w:hAnsi="Calibri" w:cs="Calibri"/>
          <w:color w:val="000000"/>
          <w:lang w:eastAsia="pl-PL"/>
        </w:rPr>
        <w:t xml:space="preserve"> </w:t>
      </w:r>
      <w:bookmarkEnd w:id="1"/>
      <w:r w:rsidR="00D81AE2" w:rsidRPr="00A42955">
        <w:rPr>
          <w:rFonts w:ascii="Calibri" w:eastAsia="Times New Roman" w:hAnsi="Calibri" w:cs="Calibri"/>
          <w:color w:val="000000"/>
          <w:lang w:eastAsia="pl-PL"/>
        </w:rPr>
        <w:t xml:space="preserve">/ </w:t>
      </w:r>
      <w:r w:rsidR="007E6225" w:rsidRPr="00A42955">
        <w:rPr>
          <w:rFonts w:ascii="Calibri" w:eastAsia="Times New Roman" w:hAnsi="Calibri" w:cs="Calibri"/>
          <w:color w:val="000000"/>
          <w:lang w:eastAsia="pl-PL"/>
        </w:rPr>
        <w:t>wstęp wolny / wiek: 18+</w:t>
      </w:r>
    </w:p>
    <w:p w14:paraId="70095A03" w14:textId="77777777" w:rsidR="00D81AE2" w:rsidRPr="00A42955" w:rsidRDefault="00D81AE2" w:rsidP="00D81AE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CFFBA83" w14:textId="68324862" w:rsidR="00BB3790" w:rsidRPr="00A42955" w:rsidRDefault="00BB3790" w:rsidP="00BB379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ŁATAJ! CERUJ! DŁUGIE ŻYCIE UBRAŃ</w:t>
      </w:r>
    </w:p>
    <w:p w14:paraId="44EF9FCF" w14:textId="4DEB8678" w:rsidR="00BB3790" w:rsidRPr="00A42955" w:rsidRDefault="00BB3790" w:rsidP="00BB37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bCs/>
          <w:color w:val="000000"/>
          <w:lang w:eastAsia="pl-PL"/>
        </w:rPr>
        <w:t>13.04‒28.07.2024</w:t>
      </w:r>
    </w:p>
    <w:p w14:paraId="5F929B55" w14:textId="2C6485EC" w:rsidR="00D32CF4" w:rsidRPr="00A42955" w:rsidRDefault="00D32CF4" w:rsidP="00BB3790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A42955">
        <w:rPr>
          <w:rFonts w:ascii="Calibri" w:eastAsia="Times New Roman" w:hAnsi="Calibri" w:cs="Calibri"/>
          <w:bCs/>
          <w:color w:val="000000"/>
          <w:lang w:eastAsia="pl-PL"/>
        </w:rPr>
        <w:t>kuratorka: Marta Smolińska</w:t>
      </w:r>
    </w:p>
    <w:p w14:paraId="1FA00C0B" w14:textId="53900097" w:rsidR="00BB3790" w:rsidRPr="00A42955" w:rsidRDefault="00BB3790" w:rsidP="0047052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Sala Wystaw /</w:t>
      </w:r>
      <w:r w:rsidR="00191000" w:rsidRPr="00A42955">
        <w:rPr>
          <w:rFonts w:ascii="Calibri" w:eastAsia="Times New Roman" w:hAnsi="Calibri" w:cs="Calibri"/>
          <w:color w:val="000000"/>
          <w:lang w:eastAsia="pl-PL"/>
        </w:rPr>
        <w:t xml:space="preserve"> bilety: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17 zł (n),</w:t>
      </w:r>
      <w:r w:rsidR="007E6225" w:rsidRPr="00A42955">
        <w:rPr>
          <w:rFonts w:ascii="Calibri" w:eastAsia="Times New Roman" w:hAnsi="Calibri" w:cs="Calibri"/>
          <w:color w:val="000000"/>
          <w:lang w:eastAsia="pl-PL"/>
        </w:rPr>
        <w:t xml:space="preserve"> 12 zł (u), </w:t>
      </w:r>
      <w:r w:rsidRPr="00A42955">
        <w:rPr>
          <w:rFonts w:ascii="Calibri" w:eastAsia="Times New Roman" w:hAnsi="Calibri" w:cs="Calibri"/>
          <w:color w:val="000000"/>
          <w:lang w:eastAsia="pl-PL"/>
        </w:rPr>
        <w:t>22 zł (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n+a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>),</w:t>
      </w:r>
      <w:r w:rsidR="00A21596" w:rsidRPr="00A42955">
        <w:rPr>
          <w:rFonts w:ascii="Calibri" w:eastAsia="Times New Roman" w:hAnsi="Calibri" w:cs="Calibri"/>
          <w:color w:val="000000"/>
          <w:lang w:eastAsia="pl-PL"/>
        </w:rPr>
        <w:t xml:space="preserve"> 17 zł (</w:t>
      </w:r>
      <w:proofErr w:type="spellStart"/>
      <w:r w:rsidR="00A21596" w:rsidRPr="00A42955">
        <w:rPr>
          <w:rFonts w:ascii="Calibri" w:eastAsia="Times New Roman" w:hAnsi="Calibri" w:cs="Calibri"/>
          <w:color w:val="000000"/>
          <w:lang w:eastAsia="pl-PL"/>
        </w:rPr>
        <w:t>u+a</w:t>
      </w:r>
      <w:proofErr w:type="spellEnd"/>
      <w:r w:rsidR="00A21596" w:rsidRPr="00A42955">
        <w:rPr>
          <w:rFonts w:ascii="Calibri" w:eastAsia="Times New Roman" w:hAnsi="Calibri" w:cs="Calibri"/>
          <w:color w:val="000000"/>
          <w:lang w:eastAsia="pl-PL"/>
        </w:rPr>
        <w:t>),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21271" w:rsidRPr="00A42955">
        <w:rPr>
          <w:rFonts w:ascii="Calibri" w:eastAsia="Times New Roman" w:hAnsi="Calibri" w:cs="Calibri"/>
          <w:color w:val="000000"/>
          <w:lang w:eastAsia="pl-PL"/>
        </w:rPr>
        <w:t xml:space="preserve">10 zł (dla grupy od 15 osób), 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wstęp wolny (dzieci do lat 6), </w:t>
      </w:r>
      <w:r w:rsidR="00F70BF7" w:rsidRPr="00A42955">
        <w:rPr>
          <w:rFonts w:ascii="Calibri" w:eastAsia="Times New Roman" w:hAnsi="Calibri" w:cs="Calibri"/>
          <w:color w:val="000000"/>
          <w:lang w:eastAsia="pl-PL"/>
        </w:rPr>
        <w:t xml:space="preserve">jednorazowy bezpłatny wstęp z kartą OK Poznań 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/ wiek: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>.</w:t>
      </w:r>
    </w:p>
    <w:p w14:paraId="00A46915" w14:textId="76E53E1B" w:rsidR="00A15B0E" w:rsidRPr="00A42955" w:rsidRDefault="00A15B0E" w:rsidP="00A15B0E">
      <w:pPr>
        <w:spacing w:after="0" w:line="240" w:lineRule="auto"/>
        <w:jc w:val="both"/>
        <w:rPr>
          <w:rFonts w:eastAsia="Calibri" w:cstheme="minorHAnsi"/>
          <w:szCs w:val="24"/>
        </w:rPr>
      </w:pPr>
      <w:r w:rsidRPr="00A42955">
        <w:rPr>
          <w:rFonts w:eastAsia="Calibri" w:cstheme="minorHAnsi"/>
          <w:szCs w:val="24"/>
        </w:rPr>
        <w:lastRenderedPageBreak/>
        <w:t xml:space="preserve">Dofinansowano ze środków Ministra Kultury i Dziedzictwa Narodowego pochodzących z Funduszu Promocji Kultury </w:t>
      </w:r>
      <w:r w:rsidR="00A21596" w:rsidRPr="00A42955">
        <w:rPr>
          <w:rFonts w:eastAsia="Calibri" w:cstheme="minorHAnsi"/>
          <w:szCs w:val="24"/>
        </w:rPr>
        <w:t>‒</w:t>
      </w:r>
      <w:r w:rsidRPr="00A42955">
        <w:rPr>
          <w:rFonts w:eastAsia="Calibri" w:cstheme="minorHAnsi"/>
          <w:szCs w:val="24"/>
        </w:rPr>
        <w:t xml:space="preserve"> państwowego funduszu celowego. </w:t>
      </w:r>
    </w:p>
    <w:p w14:paraId="3E5FE89A" w14:textId="77777777" w:rsidR="00A15B0E" w:rsidRPr="00A42955" w:rsidRDefault="00A15B0E" w:rsidP="00A15B0E">
      <w:pPr>
        <w:spacing w:after="0" w:line="240" w:lineRule="auto"/>
        <w:jc w:val="both"/>
        <w:rPr>
          <w:rFonts w:eastAsia="Calibri" w:cstheme="minorHAnsi"/>
          <w:szCs w:val="24"/>
        </w:rPr>
      </w:pPr>
      <w:r w:rsidRPr="00A42955">
        <w:rPr>
          <w:rFonts w:eastAsia="Calibri" w:cstheme="minorHAnsi"/>
          <w:szCs w:val="24"/>
        </w:rPr>
        <w:t>Sfinansowano ze środków Fundacji Artystyczna Podróż Hestii | Partner Fundacja Artystyczna Podróż Hestii i STU ERGO Hestia S.A.</w:t>
      </w:r>
    </w:p>
    <w:p w14:paraId="564FDB96" w14:textId="77777777" w:rsidR="0080622F" w:rsidRPr="00A42955" w:rsidRDefault="0080622F" w:rsidP="00B64645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50A7F829" w14:textId="77777777" w:rsidR="0080622F" w:rsidRPr="00A42955" w:rsidRDefault="0080622F" w:rsidP="008062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bCs/>
          <w:color w:val="000000"/>
          <w:lang w:eastAsia="pl-PL"/>
        </w:rPr>
        <w:t>A CO TO JEST? Alternatywna trasa zwiedzania Zamku</w:t>
      </w:r>
    </w:p>
    <w:p w14:paraId="56E82199" w14:textId="77777777" w:rsidR="0080622F" w:rsidRPr="00A42955" w:rsidRDefault="0080622F" w:rsidP="008062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bCs/>
          <w:color w:val="000000"/>
          <w:lang w:eastAsia="pl-PL"/>
        </w:rPr>
        <w:t>Od 21.03</w:t>
      </w:r>
    </w:p>
    <w:p w14:paraId="225DC938" w14:textId="77777777" w:rsidR="0080622F" w:rsidRPr="00A42955" w:rsidRDefault="0080622F" w:rsidP="0080622F">
      <w:pPr>
        <w:spacing w:after="0" w:line="240" w:lineRule="auto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bCs/>
          <w:color w:val="000000"/>
          <w:szCs w:val="24"/>
          <w:lang w:eastAsia="pl-PL"/>
        </w:rPr>
        <w:t xml:space="preserve">Przestrzenie Zamku / wstęp wolny / wiek: bez ograniczeń </w:t>
      </w:r>
    </w:p>
    <w:p w14:paraId="15257AE6" w14:textId="2DE8C810" w:rsidR="00126939" w:rsidRPr="00A42955" w:rsidRDefault="00470523" w:rsidP="00B646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 </w:t>
      </w:r>
    </w:p>
    <w:p w14:paraId="7EE70B29" w14:textId="7F141703" w:rsidR="00F444CB" w:rsidRPr="00A42955" w:rsidRDefault="00F444CB" w:rsidP="00F444C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0A428AC" w14:textId="77777777" w:rsidR="00F444CB" w:rsidRPr="00A42955" w:rsidRDefault="00F444CB" w:rsidP="00F444CB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A42955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34B8FCDE" w14:textId="77777777" w:rsidR="00F444CB" w:rsidRPr="00A42955" w:rsidRDefault="00F444CB" w:rsidP="00F444CB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7C994D6" w14:textId="77777777" w:rsidR="00F444CB" w:rsidRPr="00A42955" w:rsidRDefault="00F444CB" w:rsidP="00F444CB">
      <w:pPr>
        <w:rPr>
          <w:rFonts w:ascii="Calibri" w:eastAsia="Times New Roman" w:hAnsi="Calibri" w:cs="Calibri"/>
          <w:b/>
          <w:color w:val="000000"/>
          <w:sz w:val="40"/>
          <w:szCs w:val="24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sz w:val="40"/>
          <w:szCs w:val="24"/>
          <w:lang w:eastAsia="pl-PL"/>
        </w:rPr>
        <w:t>KINO PAŁACOWE</w:t>
      </w:r>
    </w:p>
    <w:p w14:paraId="4296374F" w14:textId="0CFB3275" w:rsidR="0027349C" w:rsidRPr="00A42955" w:rsidRDefault="0027349C" w:rsidP="00432833">
      <w:pPr>
        <w:spacing w:before="100" w:beforeAutospacing="1"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A42955">
        <w:rPr>
          <w:rFonts w:eastAsia="Times New Roman" w:cstheme="minorHAnsi"/>
          <w:szCs w:val="24"/>
          <w:lang w:eastAsia="pl-PL"/>
        </w:rPr>
        <w:t>PORANKI DLA DZIECI: 6, 7, 13, 14, 20, 21,</w:t>
      </w:r>
      <w:r w:rsidR="00A21596" w:rsidRPr="00A42955">
        <w:rPr>
          <w:rFonts w:eastAsia="Times New Roman" w:cstheme="minorHAnsi"/>
          <w:szCs w:val="24"/>
          <w:lang w:eastAsia="pl-PL"/>
        </w:rPr>
        <w:t xml:space="preserve"> </w:t>
      </w:r>
      <w:r w:rsidRPr="00A42955">
        <w:rPr>
          <w:rFonts w:eastAsia="Times New Roman" w:cstheme="minorHAnsi"/>
          <w:szCs w:val="24"/>
          <w:lang w:eastAsia="pl-PL"/>
        </w:rPr>
        <w:t>27, 28.04, g. 12 | Sala 1* | bilety: 15 zł</w:t>
      </w:r>
    </w:p>
    <w:p w14:paraId="03C263B4" w14:textId="67A44D5B" w:rsidR="00432833" w:rsidRPr="00A42955" w:rsidRDefault="0027349C" w:rsidP="00432833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A42955">
        <w:rPr>
          <w:rFonts w:eastAsia="Times New Roman" w:cstheme="minorHAnsi"/>
          <w:szCs w:val="24"/>
          <w:lang w:eastAsia="pl-PL"/>
        </w:rPr>
        <w:t>RETROSPEKTYWA FILMÓW RYÛSUKE H</w:t>
      </w:r>
      <w:r w:rsidR="00A21596" w:rsidRPr="00A42955">
        <w:rPr>
          <w:rFonts w:eastAsia="Times New Roman" w:cstheme="minorHAnsi"/>
          <w:szCs w:val="24"/>
          <w:lang w:eastAsia="pl-PL"/>
        </w:rPr>
        <w:t>AMAGUCHIEGO | k</w:t>
      </w:r>
      <w:r w:rsidRPr="00A42955">
        <w:rPr>
          <w:rFonts w:eastAsia="Times New Roman" w:cstheme="minorHAnsi"/>
          <w:szCs w:val="24"/>
          <w:lang w:eastAsia="pl-PL"/>
        </w:rPr>
        <w:t>wiecień | Sala 1</w:t>
      </w:r>
      <w:r w:rsidR="00432833" w:rsidRPr="00A42955">
        <w:rPr>
          <w:rFonts w:eastAsia="Times New Roman" w:cstheme="minorHAnsi"/>
          <w:szCs w:val="24"/>
          <w:lang w:eastAsia="pl-PL"/>
        </w:rPr>
        <w:t>*</w:t>
      </w:r>
      <w:r w:rsidRPr="00A42955">
        <w:rPr>
          <w:rFonts w:eastAsia="Times New Roman" w:cstheme="minorHAnsi"/>
          <w:szCs w:val="24"/>
          <w:lang w:eastAsia="pl-PL"/>
        </w:rPr>
        <w:t xml:space="preserve"> i 2</w:t>
      </w:r>
      <w:r w:rsidR="00432833" w:rsidRPr="00A42955">
        <w:rPr>
          <w:rFonts w:eastAsia="Times New Roman" w:cstheme="minorHAnsi"/>
          <w:szCs w:val="24"/>
          <w:lang w:eastAsia="pl-PL"/>
        </w:rPr>
        <w:t>*</w:t>
      </w:r>
      <w:r w:rsidRPr="00A42955">
        <w:rPr>
          <w:rFonts w:eastAsia="Times New Roman" w:cstheme="minorHAnsi"/>
          <w:szCs w:val="24"/>
          <w:lang w:eastAsia="pl-PL"/>
        </w:rPr>
        <w:t xml:space="preserve"> | </w:t>
      </w:r>
    </w:p>
    <w:p w14:paraId="58000C2E" w14:textId="3114BDCE" w:rsidR="0027349C" w:rsidRPr="00A42955" w:rsidRDefault="0027349C" w:rsidP="00432833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A42955">
        <w:rPr>
          <w:rFonts w:eastAsia="Times New Roman" w:cstheme="minorHAnsi"/>
          <w:szCs w:val="24"/>
          <w:lang w:eastAsia="pl-PL"/>
        </w:rPr>
        <w:t xml:space="preserve">Program: kinopalacowe.pl </w:t>
      </w:r>
    </w:p>
    <w:p w14:paraId="34FC8FCA" w14:textId="7FD49F3B" w:rsidR="0027349C" w:rsidRPr="00A42955" w:rsidRDefault="0027349C" w:rsidP="00432833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A42955">
        <w:rPr>
          <w:rFonts w:eastAsia="Times New Roman" w:cstheme="minorHAnsi"/>
          <w:szCs w:val="24"/>
          <w:lang w:eastAsia="pl-PL"/>
        </w:rPr>
        <w:t xml:space="preserve">DKF ZAMEK: </w:t>
      </w:r>
      <w:proofErr w:type="spellStart"/>
      <w:r w:rsidRPr="00A42955">
        <w:rPr>
          <w:rFonts w:eastAsia="Times New Roman" w:cstheme="minorHAnsi"/>
          <w:szCs w:val="24"/>
          <w:lang w:eastAsia="pl-PL"/>
        </w:rPr>
        <w:t>Ryûsuke</w:t>
      </w:r>
      <w:proofErr w:type="spellEnd"/>
      <w:r w:rsidRPr="00A42955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A42955">
        <w:rPr>
          <w:rFonts w:eastAsia="Times New Roman" w:cstheme="minorHAnsi"/>
          <w:szCs w:val="24"/>
          <w:lang w:eastAsia="pl-PL"/>
        </w:rPr>
        <w:t>Hamaguchi</w:t>
      </w:r>
      <w:proofErr w:type="spellEnd"/>
      <w:r w:rsidRPr="00A42955">
        <w:rPr>
          <w:rFonts w:eastAsia="Times New Roman" w:cstheme="minorHAnsi"/>
          <w:szCs w:val="24"/>
          <w:lang w:eastAsia="pl-PL"/>
        </w:rPr>
        <w:t xml:space="preserve">: 3, 10, 17, </w:t>
      </w:r>
      <w:r w:rsidR="00A21596" w:rsidRPr="00A42955">
        <w:rPr>
          <w:rFonts w:eastAsia="Times New Roman" w:cstheme="minorHAnsi"/>
          <w:szCs w:val="24"/>
          <w:lang w:eastAsia="pl-PL"/>
        </w:rPr>
        <w:t>24.04, g. 19.30 | Sala 1* | b</w:t>
      </w:r>
      <w:r w:rsidRPr="00A42955">
        <w:rPr>
          <w:rFonts w:eastAsia="Times New Roman" w:cstheme="minorHAnsi"/>
          <w:szCs w:val="24"/>
          <w:lang w:eastAsia="pl-PL"/>
        </w:rPr>
        <w:t xml:space="preserve">ilety: 16 zł, 25 zł („Zła nie ma”) </w:t>
      </w:r>
    </w:p>
    <w:p w14:paraId="041ECBCB" w14:textId="42735CC7" w:rsidR="0027349C" w:rsidRDefault="00811AEF" w:rsidP="0043283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KINO BEZ BARIER:</w:t>
      </w:r>
      <w:r w:rsidR="00E52EAB" w:rsidRPr="00A4295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21596" w:rsidRPr="00A42955">
        <w:rPr>
          <w:rFonts w:ascii="Calibri" w:eastAsia="Times New Roman" w:hAnsi="Calibri" w:cs="Calibri"/>
          <w:color w:val="000000"/>
          <w:lang w:eastAsia="pl-PL"/>
        </w:rPr>
        <w:t xml:space="preserve">2, 9, 16, 23, 30.04, 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g. 11 </w:t>
      </w:r>
      <w:r w:rsidR="008659CF" w:rsidRPr="00A42955">
        <w:rPr>
          <w:rFonts w:ascii="Calibri" w:eastAsia="Times New Roman" w:hAnsi="Calibri" w:cs="Calibri"/>
          <w:color w:val="000000"/>
          <w:lang w:eastAsia="pl-PL"/>
        </w:rPr>
        <w:t>| Sala 1*</w:t>
      </w:r>
      <w:r w:rsidR="00E52EAB" w:rsidRPr="00A42955">
        <w:rPr>
          <w:rFonts w:ascii="Calibri" w:eastAsia="Times New Roman" w:hAnsi="Calibri" w:cs="Calibri"/>
          <w:color w:val="000000"/>
          <w:lang w:eastAsia="pl-PL"/>
        </w:rPr>
        <w:t xml:space="preserve"> oraz </w:t>
      </w:r>
      <w:r w:rsidR="00A21596" w:rsidRPr="00A42955">
        <w:rPr>
          <w:rFonts w:ascii="Calibri" w:eastAsia="Times New Roman" w:hAnsi="Calibri" w:cs="Calibri"/>
          <w:color w:val="000000"/>
          <w:lang w:eastAsia="pl-PL"/>
        </w:rPr>
        <w:t xml:space="preserve">4, 11, 18, 25.04, 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g. 18 </w:t>
      </w:r>
      <w:r w:rsidR="008659CF" w:rsidRPr="00A42955">
        <w:rPr>
          <w:rFonts w:ascii="Calibri" w:eastAsia="Times New Roman" w:hAnsi="Calibri" w:cs="Calibri"/>
          <w:color w:val="000000"/>
          <w:lang w:eastAsia="pl-PL"/>
        </w:rPr>
        <w:t xml:space="preserve">| </w:t>
      </w:r>
      <w:r w:rsidRPr="00A42955">
        <w:rPr>
          <w:rFonts w:ascii="Calibri" w:eastAsia="Times New Roman" w:hAnsi="Calibri" w:cs="Calibri"/>
          <w:color w:val="000000"/>
          <w:lang w:eastAsia="pl-PL"/>
        </w:rPr>
        <w:t>Sala 2*</w:t>
      </w:r>
      <w:r w:rsidR="005C0055" w:rsidRPr="00A42955">
        <w:rPr>
          <w:rFonts w:ascii="Calibri" w:eastAsia="Times New Roman" w:hAnsi="Calibri" w:cs="Calibri"/>
          <w:color w:val="000000"/>
          <w:lang w:eastAsia="pl-PL"/>
        </w:rPr>
        <w:t>, bilety: 5 zł</w:t>
      </w:r>
      <w:r w:rsidR="005C0055" w:rsidRPr="00281558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2A2A537" w14:textId="5DBF1FC1" w:rsidR="00281558" w:rsidRDefault="00281558" w:rsidP="000A00DB">
      <w:pPr>
        <w:spacing w:after="0" w:line="271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83217B8" w14:textId="04C490D7" w:rsidR="000213C3" w:rsidRDefault="000213C3" w:rsidP="000A00DB">
      <w:pPr>
        <w:spacing w:after="0" w:line="271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C2910F1" w14:textId="44C2F3DE" w:rsidR="000213C3" w:rsidRDefault="000213C3" w:rsidP="000A00DB">
      <w:pPr>
        <w:spacing w:after="0" w:line="271" w:lineRule="auto"/>
        <w:rPr>
          <w:rFonts w:ascii="Calibri" w:eastAsia="Times New Roman" w:hAnsi="Calibri" w:cs="Calibri"/>
          <w:lang w:eastAsia="pl-PL"/>
        </w:rPr>
      </w:pPr>
      <w:r w:rsidRPr="00DD6641">
        <w:rPr>
          <w:rFonts w:ascii="Calibri" w:eastAsia="Times New Roman" w:hAnsi="Calibri" w:cs="Calibri"/>
          <w:lang w:eastAsia="pl-PL"/>
        </w:rPr>
        <w:t xml:space="preserve"> </w:t>
      </w:r>
    </w:p>
    <w:p w14:paraId="06125D06" w14:textId="09876CB3" w:rsidR="0027349C" w:rsidRDefault="0027349C" w:rsidP="000A00DB">
      <w:pPr>
        <w:spacing w:after="0" w:line="271" w:lineRule="auto"/>
        <w:rPr>
          <w:rFonts w:ascii="Calibri" w:eastAsia="Times New Roman" w:hAnsi="Calibri" w:cs="Calibri"/>
          <w:lang w:eastAsia="pl-PL"/>
        </w:rPr>
      </w:pPr>
    </w:p>
    <w:p w14:paraId="2B61C760" w14:textId="77777777" w:rsidR="0027349C" w:rsidRPr="00DD6641" w:rsidRDefault="0027349C" w:rsidP="000A00DB">
      <w:pPr>
        <w:spacing w:after="0" w:line="271" w:lineRule="auto"/>
        <w:rPr>
          <w:rFonts w:ascii="Calibri" w:eastAsia="Times New Roman" w:hAnsi="Calibri" w:cs="Calibri"/>
          <w:lang w:eastAsia="pl-PL"/>
        </w:rPr>
      </w:pPr>
    </w:p>
    <w:sectPr w:rsidR="0027349C" w:rsidRPr="00DD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CB"/>
    <w:rsid w:val="000008DE"/>
    <w:rsid w:val="0002041E"/>
    <w:rsid w:val="000213C3"/>
    <w:rsid w:val="00023B93"/>
    <w:rsid w:val="000249B1"/>
    <w:rsid w:val="00033D77"/>
    <w:rsid w:val="0004194B"/>
    <w:rsid w:val="0006099D"/>
    <w:rsid w:val="00064DD7"/>
    <w:rsid w:val="00067D48"/>
    <w:rsid w:val="000722FD"/>
    <w:rsid w:val="00075D06"/>
    <w:rsid w:val="000824C5"/>
    <w:rsid w:val="00085AE7"/>
    <w:rsid w:val="000A00DB"/>
    <w:rsid w:val="000A429B"/>
    <w:rsid w:val="000A63C7"/>
    <w:rsid w:val="000A67B2"/>
    <w:rsid w:val="000D3550"/>
    <w:rsid w:val="000E44E6"/>
    <w:rsid w:val="000F2937"/>
    <w:rsid w:val="000F59C5"/>
    <w:rsid w:val="00111FAB"/>
    <w:rsid w:val="00114C1A"/>
    <w:rsid w:val="00126939"/>
    <w:rsid w:val="00126E10"/>
    <w:rsid w:val="00127B7D"/>
    <w:rsid w:val="00130522"/>
    <w:rsid w:val="001325DD"/>
    <w:rsid w:val="00134D2A"/>
    <w:rsid w:val="00143847"/>
    <w:rsid w:val="00147B32"/>
    <w:rsid w:val="001506CF"/>
    <w:rsid w:val="00151FDB"/>
    <w:rsid w:val="00161EB3"/>
    <w:rsid w:val="00166741"/>
    <w:rsid w:val="00172DEA"/>
    <w:rsid w:val="001774E7"/>
    <w:rsid w:val="00182C13"/>
    <w:rsid w:val="00191000"/>
    <w:rsid w:val="00191537"/>
    <w:rsid w:val="001C2A94"/>
    <w:rsid w:val="001C2E6B"/>
    <w:rsid w:val="001D1853"/>
    <w:rsid w:val="001D305C"/>
    <w:rsid w:val="001D7E83"/>
    <w:rsid w:val="001E126F"/>
    <w:rsid w:val="001F0D59"/>
    <w:rsid w:val="0020057E"/>
    <w:rsid w:val="00200FF9"/>
    <w:rsid w:val="00204260"/>
    <w:rsid w:val="00207AE9"/>
    <w:rsid w:val="002232CA"/>
    <w:rsid w:val="002247F3"/>
    <w:rsid w:val="00225326"/>
    <w:rsid w:val="00227E81"/>
    <w:rsid w:val="00232C31"/>
    <w:rsid w:val="00234EBA"/>
    <w:rsid w:val="0023798D"/>
    <w:rsid w:val="00241D4D"/>
    <w:rsid w:val="00247B9C"/>
    <w:rsid w:val="0025501F"/>
    <w:rsid w:val="00261205"/>
    <w:rsid w:val="00272A70"/>
    <w:rsid w:val="0027349C"/>
    <w:rsid w:val="002760D6"/>
    <w:rsid w:val="0027659E"/>
    <w:rsid w:val="00276FA5"/>
    <w:rsid w:val="00277E34"/>
    <w:rsid w:val="00281558"/>
    <w:rsid w:val="002819B1"/>
    <w:rsid w:val="00290115"/>
    <w:rsid w:val="00290249"/>
    <w:rsid w:val="002940EB"/>
    <w:rsid w:val="002A20E1"/>
    <w:rsid w:val="002B148B"/>
    <w:rsid w:val="002B1582"/>
    <w:rsid w:val="002B4C36"/>
    <w:rsid w:val="002B7497"/>
    <w:rsid w:val="002C0817"/>
    <w:rsid w:val="002C0D36"/>
    <w:rsid w:val="002C45D8"/>
    <w:rsid w:val="002C4ED1"/>
    <w:rsid w:val="002C6CC1"/>
    <w:rsid w:val="002C7001"/>
    <w:rsid w:val="002D4494"/>
    <w:rsid w:val="002E1A46"/>
    <w:rsid w:val="002E1AC8"/>
    <w:rsid w:val="002E55AD"/>
    <w:rsid w:val="002F30CB"/>
    <w:rsid w:val="002F6ABC"/>
    <w:rsid w:val="003054F1"/>
    <w:rsid w:val="00305876"/>
    <w:rsid w:val="003071F4"/>
    <w:rsid w:val="00337119"/>
    <w:rsid w:val="00337CEF"/>
    <w:rsid w:val="00347C7B"/>
    <w:rsid w:val="003566F1"/>
    <w:rsid w:val="003624B9"/>
    <w:rsid w:val="003741D4"/>
    <w:rsid w:val="00374887"/>
    <w:rsid w:val="00374BFE"/>
    <w:rsid w:val="00382B5B"/>
    <w:rsid w:val="003929EB"/>
    <w:rsid w:val="00392F11"/>
    <w:rsid w:val="003933CC"/>
    <w:rsid w:val="003A099F"/>
    <w:rsid w:val="003A3EEB"/>
    <w:rsid w:val="003B0224"/>
    <w:rsid w:val="003B2032"/>
    <w:rsid w:val="003B7E69"/>
    <w:rsid w:val="003C1BBE"/>
    <w:rsid w:val="003C68C7"/>
    <w:rsid w:val="003D4C66"/>
    <w:rsid w:val="003D7AD8"/>
    <w:rsid w:val="003E4E56"/>
    <w:rsid w:val="003E5352"/>
    <w:rsid w:val="003E5AE4"/>
    <w:rsid w:val="003F0F2C"/>
    <w:rsid w:val="003F13EC"/>
    <w:rsid w:val="003F4B63"/>
    <w:rsid w:val="003F5F77"/>
    <w:rsid w:val="00402C90"/>
    <w:rsid w:val="00410932"/>
    <w:rsid w:val="00412BD5"/>
    <w:rsid w:val="00422659"/>
    <w:rsid w:val="00432833"/>
    <w:rsid w:val="00434395"/>
    <w:rsid w:val="00437BE8"/>
    <w:rsid w:val="00442377"/>
    <w:rsid w:val="00445C34"/>
    <w:rsid w:val="00446BB0"/>
    <w:rsid w:val="00451974"/>
    <w:rsid w:val="004538A3"/>
    <w:rsid w:val="004564CB"/>
    <w:rsid w:val="00460E8C"/>
    <w:rsid w:val="00463A6B"/>
    <w:rsid w:val="00464620"/>
    <w:rsid w:val="0047019D"/>
    <w:rsid w:val="00470523"/>
    <w:rsid w:val="0048112D"/>
    <w:rsid w:val="00482255"/>
    <w:rsid w:val="00483D55"/>
    <w:rsid w:val="004862EC"/>
    <w:rsid w:val="00490EF5"/>
    <w:rsid w:val="00491909"/>
    <w:rsid w:val="0049701E"/>
    <w:rsid w:val="004A2B5D"/>
    <w:rsid w:val="004B7501"/>
    <w:rsid w:val="004C684A"/>
    <w:rsid w:val="004C6967"/>
    <w:rsid w:val="004D00C7"/>
    <w:rsid w:val="004D47D4"/>
    <w:rsid w:val="004D54B4"/>
    <w:rsid w:val="004F2EF1"/>
    <w:rsid w:val="004F3870"/>
    <w:rsid w:val="004F75EA"/>
    <w:rsid w:val="005016DA"/>
    <w:rsid w:val="00504E37"/>
    <w:rsid w:val="0051207A"/>
    <w:rsid w:val="0051447C"/>
    <w:rsid w:val="00516CC2"/>
    <w:rsid w:val="00521271"/>
    <w:rsid w:val="00527D96"/>
    <w:rsid w:val="00531AF1"/>
    <w:rsid w:val="00533435"/>
    <w:rsid w:val="00536D4E"/>
    <w:rsid w:val="00541851"/>
    <w:rsid w:val="005437F6"/>
    <w:rsid w:val="005478D4"/>
    <w:rsid w:val="00554496"/>
    <w:rsid w:val="0056163D"/>
    <w:rsid w:val="00567C31"/>
    <w:rsid w:val="00570198"/>
    <w:rsid w:val="00584828"/>
    <w:rsid w:val="005869F8"/>
    <w:rsid w:val="005872C4"/>
    <w:rsid w:val="0059566D"/>
    <w:rsid w:val="00596789"/>
    <w:rsid w:val="005A1D64"/>
    <w:rsid w:val="005A226A"/>
    <w:rsid w:val="005A4205"/>
    <w:rsid w:val="005A4729"/>
    <w:rsid w:val="005A658F"/>
    <w:rsid w:val="005A66AA"/>
    <w:rsid w:val="005A6E32"/>
    <w:rsid w:val="005A7483"/>
    <w:rsid w:val="005B37A8"/>
    <w:rsid w:val="005C0055"/>
    <w:rsid w:val="005C4AE2"/>
    <w:rsid w:val="005C5E30"/>
    <w:rsid w:val="005C7959"/>
    <w:rsid w:val="005E33B6"/>
    <w:rsid w:val="005E3F26"/>
    <w:rsid w:val="005F1068"/>
    <w:rsid w:val="005F6546"/>
    <w:rsid w:val="00606623"/>
    <w:rsid w:val="00610488"/>
    <w:rsid w:val="00616BED"/>
    <w:rsid w:val="00623D7E"/>
    <w:rsid w:val="006259D7"/>
    <w:rsid w:val="00632AE8"/>
    <w:rsid w:val="00633BC8"/>
    <w:rsid w:val="00635CE8"/>
    <w:rsid w:val="00636EE4"/>
    <w:rsid w:val="00650EC3"/>
    <w:rsid w:val="00651204"/>
    <w:rsid w:val="00656AED"/>
    <w:rsid w:val="006649A4"/>
    <w:rsid w:val="00670748"/>
    <w:rsid w:val="00675B37"/>
    <w:rsid w:val="00677467"/>
    <w:rsid w:val="00680898"/>
    <w:rsid w:val="006815E1"/>
    <w:rsid w:val="00683F6C"/>
    <w:rsid w:val="006A33FE"/>
    <w:rsid w:val="006A6AEF"/>
    <w:rsid w:val="006B02C0"/>
    <w:rsid w:val="006B06C1"/>
    <w:rsid w:val="006B071A"/>
    <w:rsid w:val="006C6FCA"/>
    <w:rsid w:val="006C7BDD"/>
    <w:rsid w:val="006D60CF"/>
    <w:rsid w:val="006D67FB"/>
    <w:rsid w:val="006E111F"/>
    <w:rsid w:val="006E323E"/>
    <w:rsid w:val="006E4980"/>
    <w:rsid w:val="006E4D83"/>
    <w:rsid w:val="006E5821"/>
    <w:rsid w:val="006E6AA7"/>
    <w:rsid w:val="006E7279"/>
    <w:rsid w:val="00702198"/>
    <w:rsid w:val="00710397"/>
    <w:rsid w:val="00712CD8"/>
    <w:rsid w:val="00713129"/>
    <w:rsid w:val="00732E0C"/>
    <w:rsid w:val="00736725"/>
    <w:rsid w:val="0074039A"/>
    <w:rsid w:val="00742D12"/>
    <w:rsid w:val="007510A8"/>
    <w:rsid w:val="00752919"/>
    <w:rsid w:val="00760F6F"/>
    <w:rsid w:val="0076191E"/>
    <w:rsid w:val="00762995"/>
    <w:rsid w:val="00763A9D"/>
    <w:rsid w:val="00764470"/>
    <w:rsid w:val="0076746A"/>
    <w:rsid w:val="00772DC0"/>
    <w:rsid w:val="00777527"/>
    <w:rsid w:val="00786F4A"/>
    <w:rsid w:val="00790FAC"/>
    <w:rsid w:val="007B0A6A"/>
    <w:rsid w:val="007B1A15"/>
    <w:rsid w:val="007B1AC8"/>
    <w:rsid w:val="007B58A3"/>
    <w:rsid w:val="007B5E25"/>
    <w:rsid w:val="007B6A7C"/>
    <w:rsid w:val="007C316F"/>
    <w:rsid w:val="007C3FCB"/>
    <w:rsid w:val="007C59B8"/>
    <w:rsid w:val="007C5D7E"/>
    <w:rsid w:val="007D0133"/>
    <w:rsid w:val="007D1EFE"/>
    <w:rsid w:val="007D3B70"/>
    <w:rsid w:val="007E6225"/>
    <w:rsid w:val="0080622F"/>
    <w:rsid w:val="00811AEF"/>
    <w:rsid w:val="008209E1"/>
    <w:rsid w:val="00821214"/>
    <w:rsid w:val="0082288A"/>
    <w:rsid w:val="008274AA"/>
    <w:rsid w:val="008334B3"/>
    <w:rsid w:val="008348FE"/>
    <w:rsid w:val="00841631"/>
    <w:rsid w:val="00841B2D"/>
    <w:rsid w:val="00850216"/>
    <w:rsid w:val="008523BD"/>
    <w:rsid w:val="00853AD3"/>
    <w:rsid w:val="00862F0B"/>
    <w:rsid w:val="00864908"/>
    <w:rsid w:val="008659CF"/>
    <w:rsid w:val="008668A7"/>
    <w:rsid w:val="00866D47"/>
    <w:rsid w:val="00871759"/>
    <w:rsid w:val="00873C82"/>
    <w:rsid w:val="00876150"/>
    <w:rsid w:val="0087724E"/>
    <w:rsid w:val="00896165"/>
    <w:rsid w:val="008B2FE5"/>
    <w:rsid w:val="008C5083"/>
    <w:rsid w:val="008D12DE"/>
    <w:rsid w:val="008D14FF"/>
    <w:rsid w:val="008D1C8D"/>
    <w:rsid w:val="008D40E7"/>
    <w:rsid w:val="008D4349"/>
    <w:rsid w:val="008E7D96"/>
    <w:rsid w:val="008F2E2B"/>
    <w:rsid w:val="00900E7C"/>
    <w:rsid w:val="00912DB1"/>
    <w:rsid w:val="009156BF"/>
    <w:rsid w:val="009258B0"/>
    <w:rsid w:val="00926F33"/>
    <w:rsid w:val="00927733"/>
    <w:rsid w:val="009360CE"/>
    <w:rsid w:val="00936234"/>
    <w:rsid w:val="009412F2"/>
    <w:rsid w:val="00943789"/>
    <w:rsid w:val="0095361B"/>
    <w:rsid w:val="00960E83"/>
    <w:rsid w:val="00960F84"/>
    <w:rsid w:val="00963029"/>
    <w:rsid w:val="009731A1"/>
    <w:rsid w:val="009806FD"/>
    <w:rsid w:val="00982DB5"/>
    <w:rsid w:val="00991889"/>
    <w:rsid w:val="0099648B"/>
    <w:rsid w:val="009B7D0B"/>
    <w:rsid w:val="009C3821"/>
    <w:rsid w:val="009C4A9E"/>
    <w:rsid w:val="009E575E"/>
    <w:rsid w:val="009E60D3"/>
    <w:rsid w:val="009F3FD2"/>
    <w:rsid w:val="00A02430"/>
    <w:rsid w:val="00A06CF9"/>
    <w:rsid w:val="00A129D0"/>
    <w:rsid w:val="00A13CC1"/>
    <w:rsid w:val="00A15B0E"/>
    <w:rsid w:val="00A17C10"/>
    <w:rsid w:val="00A21596"/>
    <w:rsid w:val="00A2443B"/>
    <w:rsid w:val="00A24D0C"/>
    <w:rsid w:val="00A25E8C"/>
    <w:rsid w:val="00A26B44"/>
    <w:rsid w:val="00A3304D"/>
    <w:rsid w:val="00A33092"/>
    <w:rsid w:val="00A42955"/>
    <w:rsid w:val="00A441E5"/>
    <w:rsid w:val="00A46650"/>
    <w:rsid w:val="00A47DF9"/>
    <w:rsid w:val="00A506EC"/>
    <w:rsid w:val="00A50B55"/>
    <w:rsid w:val="00A51232"/>
    <w:rsid w:val="00A51C41"/>
    <w:rsid w:val="00A65199"/>
    <w:rsid w:val="00A716C2"/>
    <w:rsid w:val="00A72E91"/>
    <w:rsid w:val="00A73653"/>
    <w:rsid w:val="00A924A7"/>
    <w:rsid w:val="00A940BC"/>
    <w:rsid w:val="00A94190"/>
    <w:rsid w:val="00AA0F44"/>
    <w:rsid w:val="00AA29A4"/>
    <w:rsid w:val="00AA4C99"/>
    <w:rsid w:val="00AB1C59"/>
    <w:rsid w:val="00AC0565"/>
    <w:rsid w:val="00AC27B2"/>
    <w:rsid w:val="00AC5C2E"/>
    <w:rsid w:val="00AC5FE4"/>
    <w:rsid w:val="00AD3D5C"/>
    <w:rsid w:val="00B0015C"/>
    <w:rsid w:val="00B10D17"/>
    <w:rsid w:val="00B16472"/>
    <w:rsid w:val="00B22108"/>
    <w:rsid w:val="00B24856"/>
    <w:rsid w:val="00B24C93"/>
    <w:rsid w:val="00B27480"/>
    <w:rsid w:val="00B3168D"/>
    <w:rsid w:val="00B32A16"/>
    <w:rsid w:val="00B33122"/>
    <w:rsid w:val="00B41CC2"/>
    <w:rsid w:val="00B538FA"/>
    <w:rsid w:val="00B556D5"/>
    <w:rsid w:val="00B60EFF"/>
    <w:rsid w:val="00B64073"/>
    <w:rsid w:val="00B64645"/>
    <w:rsid w:val="00B64AE8"/>
    <w:rsid w:val="00B67482"/>
    <w:rsid w:val="00B75AE0"/>
    <w:rsid w:val="00B84782"/>
    <w:rsid w:val="00B95793"/>
    <w:rsid w:val="00B96B0E"/>
    <w:rsid w:val="00BA2107"/>
    <w:rsid w:val="00BA7E23"/>
    <w:rsid w:val="00BB276A"/>
    <w:rsid w:val="00BB3790"/>
    <w:rsid w:val="00BC1545"/>
    <w:rsid w:val="00BC30C9"/>
    <w:rsid w:val="00BD341C"/>
    <w:rsid w:val="00BD47A2"/>
    <w:rsid w:val="00BD612A"/>
    <w:rsid w:val="00BF096A"/>
    <w:rsid w:val="00BF1616"/>
    <w:rsid w:val="00BF16B5"/>
    <w:rsid w:val="00BF3145"/>
    <w:rsid w:val="00C022D1"/>
    <w:rsid w:val="00C0435C"/>
    <w:rsid w:val="00C112AC"/>
    <w:rsid w:val="00C12AF4"/>
    <w:rsid w:val="00C265C5"/>
    <w:rsid w:val="00C40887"/>
    <w:rsid w:val="00C41CAD"/>
    <w:rsid w:val="00C512B7"/>
    <w:rsid w:val="00C512FC"/>
    <w:rsid w:val="00C51709"/>
    <w:rsid w:val="00C51C9A"/>
    <w:rsid w:val="00C536F3"/>
    <w:rsid w:val="00C573EC"/>
    <w:rsid w:val="00C604DC"/>
    <w:rsid w:val="00C63EBE"/>
    <w:rsid w:val="00C64DCA"/>
    <w:rsid w:val="00C708EB"/>
    <w:rsid w:val="00C75D4A"/>
    <w:rsid w:val="00C776D2"/>
    <w:rsid w:val="00C8270E"/>
    <w:rsid w:val="00C85381"/>
    <w:rsid w:val="00C863D5"/>
    <w:rsid w:val="00C90082"/>
    <w:rsid w:val="00C92099"/>
    <w:rsid w:val="00C92D17"/>
    <w:rsid w:val="00CA2C82"/>
    <w:rsid w:val="00CA7655"/>
    <w:rsid w:val="00CB6675"/>
    <w:rsid w:val="00CC4E38"/>
    <w:rsid w:val="00CC612B"/>
    <w:rsid w:val="00CD0FB5"/>
    <w:rsid w:val="00CD6F0B"/>
    <w:rsid w:val="00CE03AE"/>
    <w:rsid w:val="00CE125B"/>
    <w:rsid w:val="00CE33AD"/>
    <w:rsid w:val="00CF0A07"/>
    <w:rsid w:val="00CF2A93"/>
    <w:rsid w:val="00CF7166"/>
    <w:rsid w:val="00D11CC1"/>
    <w:rsid w:val="00D32CF4"/>
    <w:rsid w:val="00D34B99"/>
    <w:rsid w:val="00D365B6"/>
    <w:rsid w:val="00D41171"/>
    <w:rsid w:val="00D4356F"/>
    <w:rsid w:val="00D43874"/>
    <w:rsid w:val="00D44613"/>
    <w:rsid w:val="00D509F6"/>
    <w:rsid w:val="00D56334"/>
    <w:rsid w:val="00D60138"/>
    <w:rsid w:val="00D624BB"/>
    <w:rsid w:val="00D6411C"/>
    <w:rsid w:val="00D6786D"/>
    <w:rsid w:val="00D81AE2"/>
    <w:rsid w:val="00D81C2C"/>
    <w:rsid w:val="00D85D21"/>
    <w:rsid w:val="00D95838"/>
    <w:rsid w:val="00DA7AE8"/>
    <w:rsid w:val="00DB02D9"/>
    <w:rsid w:val="00DB2B38"/>
    <w:rsid w:val="00DB56A7"/>
    <w:rsid w:val="00DC1799"/>
    <w:rsid w:val="00DC60CB"/>
    <w:rsid w:val="00DC61F6"/>
    <w:rsid w:val="00DD6641"/>
    <w:rsid w:val="00DE5497"/>
    <w:rsid w:val="00DE7907"/>
    <w:rsid w:val="00DE7B7C"/>
    <w:rsid w:val="00DF72A6"/>
    <w:rsid w:val="00DF7A48"/>
    <w:rsid w:val="00DF7EAC"/>
    <w:rsid w:val="00E00906"/>
    <w:rsid w:val="00E03CD9"/>
    <w:rsid w:val="00E124CB"/>
    <w:rsid w:val="00E23A34"/>
    <w:rsid w:val="00E35396"/>
    <w:rsid w:val="00E52EAB"/>
    <w:rsid w:val="00E54897"/>
    <w:rsid w:val="00E571ED"/>
    <w:rsid w:val="00E57335"/>
    <w:rsid w:val="00E61212"/>
    <w:rsid w:val="00E653F2"/>
    <w:rsid w:val="00E66AC4"/>
    <w:rsid w:val="00E736FE"/>
    <w:rsid w:val="00E80CC8"/>
    <w:rsid w:val="00E84857"/>
    <w:rsid w:val="00E84E31"/>
    <w:rsid w:val="00E853CF"/>
    <w:rsid w:val="00E90EF8"/>
    <w:rsid w:val="00E92019"/>
    <w:rsid w:val="00EA0153"/>
    <w:rsid w:val="00EA7B42"/>
    <w:rsid w:val="00EB0959"/>
    <w:rsid w:val="00EB2EEE"/>
    <w:rsid w:val="00EB58E7"/>
    <w:rsid w:val="00EC1C5E"/>
    <w:rsid w:val="00EC1CAA"/>
    <w:rsid w:val="00EC3635"/>
    <w:rsid w:val="00EC5F85"/>
    <w:rsid w:val="00EC78FD"/>
    <w:rsid w:val="00ED1677"/>
    <w:rsid w:val="00ED3EEC"/>
    <w:rsid w:val="00ED442F"/>
    <w:rsid w:val="00ED4927"/>
    <w:rsid w:val="00ED6779"/>
    <w:rsid w:val="00EE3E34"/>
    <w:rsid w:val="00EF2E0F"/>
    <w:rsid w:val="00F02183"/>
    <w:rsid w:val="00F04F4B"/>
    <w:rsid w:val="00F11C6C"/>
    <w:rsid w:val="00F175BE"/>
    <w:rsid w:val="00F26811"/>
    <w:rsid w:val="00F3019D"/>
    <w:rsid w:val="00F316A6"/>
    <w:rsid w:val="00F412B7"/>
    <w:rsid w:val="00F444CB"/>
    <w:rsid w:val="00F51C24"/>
    <w:rsid w:val="00F70BF7"/>
    <w:rsid w:val="00F750C9"/>
    <w:rsid w:val="00F77425"/>
    <w:rsid w:val="00F82EA4"/>
    <w:rsid w:val="00F83A68"/>
    <w:rsid w:val="00F84118"/>
    <w:rsid w:val="00F85A63"/>
    <w:rsid w:val="00F86E33"/>
    <w:rsid w:val="00F96580"/>
    <w:rsid w:val="00F96EA8"/>
    <w:rsid w:val="00FA387D"/>
    <w:rsid w:val="00FA3D21"/>
    <w:rsid w:val="00FA4607"/>
    <w:rsid w:val="00FB6DE3"/>
    <w:rsid w:val="00FD3267"/>
    <w:rsid w:val="00FD7E92"/>
    <w:rsid w:val="00FE0D35"/>
    <w:rsid w:val="00FE738B"/>
    <w:rsid w:val="00FF151A"/>
    <w:rsid w:val="00FF4415"/>
    <w:rsid w:val="00FF5C16"/>
    <w:rsid w:val="00FF62E9"/>
    <w:rsid w:val="00FF6B41"/>
    <w:rsid w:val="00FF6D7B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171D"/>
  <w15:chartTrackingRefBased/>
  <w15:docId w15:val="{90DF3B57-5D4A-42BB-94B6-74B083E6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C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4CB"/>
    <w:rPr>
      <w:sz w:val="20"/>
      <w:szCs w:val="20"/>
    </w:rPr>
  </w:style>
  <w:style w:type="paragraph" w:customStyle="1" w:styleId="p1">
    <w:name w:val="p1"/>
    <w:basedOn w:val="Normalny"/>
    <w:rsid w:val="00F4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F444CB"/>
  </w:style>
  <w:style w:type="character" w:customStyle="1" w:styleId="s2">
    <w:name w:val="s2"/>
    <w:basedOn w:val="Domylnaczcionkaakapitu"/>
    <w:rsid w:val="00F444CB"/>
  </w:style>
  <w:style w:type="paragraph" w:customStyle="1" w:styleId="Tretekstu">
    <w:name w:val="Treść tekstu"/>
    <w:basedOn w:val="Normalny"/>
    <w:rsid w:val="00F444CB"/>
    <w:pPr>
      <w:suppressAutoHyphens/>
      <w:spacing w:after="140" w:line="276" w:lineRule="auto"/>
    </w:pPr>
    <w:rPr>
      <w:rFonts w:ascii="Arial" w:eastAsia="Arial" w:hAnsi="Arial" w:cs="Arial"/>
      <w:color w:val="00000A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C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AE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C5F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2D1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2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24A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0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A3304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304D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49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DNL</cp:lastModifiedBy>
  <cp:revision>20</cp:revision>
  <cp:lastPrinted>2024-04-12T08:08:00Z</cp:lastPrinted>
  <dcterms:created xsi:type="dcterms:W3CDTF">2024-03-08T06:54:00Z</dcterms:created>
  <dcterms:modified xsi:type="dcterms:W3CDTF">2024-04-12T08:08:00Z</dcterms:modified>
</cp:coreProperties>
</file>