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EA" w:rsidRPr="004D725C" w:rsidRDefault="007C09EA" w:rsidP="007C09EA">
      <w:pPr>
        <w:pStyle w:val="Rytmynagwek"/>
        <w:rPr>
          <w:i/>
          <w:color w:val="FF0000"/>
        </w:rPr>
      </w:pPr>
      <w:bookmarkStart w:id="0" w:name="_GoBack"/>
      <w:bookmarkEnd w:id="0"/>
      <w:r w:rsidRPr="006F2326">
        <w:rPr>
          <w:b/>
        </w:rPr>
        <w:t>Rytmy Marcina</w:t>
      </w:r>
      <w:r>
        <w:rPr>
          <w:b/>
        </w:rPr>
        <w:t xml:space="preserve"> 2016</w:t>
      </w:r>
      <w:r>
        <w:rPr>
          <w:b/>
        </w:rPr>
        <w:br/>
      </w:r>
      <w:r w:rsidRPr="004D725C">
        <w:rPr>
          <w:i/>
        </w:rPr>
        <w:t>1.10. g. 17-23 / ulica Św. Marcin</w:t>
      </w:r>
      <w:r w:rsidRPr="004D725C">
        <w:rPr>
          <w:b/>
          <w:i/>
        </w:rPr>
        <w:br/>
      </w:r>
      <w:r w:rsidRPr="004D725C">
        <w:rPr>
          <w:i/>
        </w:rPr>
        <w:t>wstęp na koncerty i warsztaty: wolny; seans kinowy: 1 zł</w:t>
      </w:r>
    </w:p>
    <w:p w:rsidR="007C09EA" w:rsidRDefault="007C09EA" w:rsidP="007C09EA">
      <w:pPr>
        <w:pStyle w:val="RytmyOpis"/>
        <w:jc w:val="both"/>
      </w:pPr>
      <w:r>
        <w:t>Ulicę Święty Marcin na co dzień wypełniają rozmaite dźwięki: stukanie obcasów, dzwonki tramwajów, odgłosy rozmów. Słychać też ciszę, królującą często na parterach, w pustych lokalach, uruchamiających wyobraźnię. 1 października, w Międzynarodowy Dzień Muzyki, wsłuchamy się w głos tej ulicy, poznając jej historię, śniąc o przyszłości, chcąc zrozumieć współczesność. Podczas koncertów i muzycznych spotkań na ulicy, chodnikach, w podwórzach i gmachach, będziemy mieli okazję podróżować pomiędzy różnymi muzycznymi światami. W kościele św. Marcina zanurzymy się w dawnej tradycji, w geometrycznym środku miasta ogarnie nas swing, późnym wieczorem ożyją Pegazy. Spacer po ulicy Św. Marcin będzie też okazją do odkrycia dźwiękowej tajemnicy sprzed kilkudziesięciu lat, zakopanej u podnóża Alf.</w:t>
      </w:r>
    </w:p>
    <w:p w:rsidR="007C09EA" w:rsidRPr="00E77AAE" w:rsidRDefault="007C09EA" w:rsidP="007C09EA">
      <w:pPr>
        <w:pStyle w:val="Rytmynagwek"/>
      </w:pPr>
      <w:r>
        <w:rPr>
          <w:b/>
        </w:rPr>
        <w:t>Skowroneczki w geometrycznym środku miasta</w:t>
      </w:r>
      <w:r w:rsidR="008435F1">
        <w:rPr>
          <w:b/>
        </w:rPr>
        <w:t xml:space="preserve"> </w:t>
      </w:r>
      <w:r w:rsidR="008435F1">
        <w:t>‒ koncert</w:t>
      </w:r>
      <w:r>
        <w:br/>
      </w:r>
      <w:r w:rsidRPr="004D725C">
        <w:rPr>
          <w:i/>
        </w:rPr>
        <w:t>g. 17-17.30 narożnik ul. Św. Marcin i ul. Gwarnej</w:t>
      </w:r>
    </w:p>
    <w:p w:rsidR="007C09EA" w:rsidRPr="00F93A61" w:rsidRDefault="007C09EA" w:rsidP="007C09EA">
      <w:pPr>
        <w:pStyle w:val="RytmyOpis"/>
        <w:jc w:val="both"/>
      </w:pPr>
      <w:r>
        <w:t>Chór dziewczęcy Skowroneczki, koncertujący najczęściej w Zamku, wychodzi na ulicę Św. Marcin i zaprasza do geometrycznego środka Poznania! Skoczne utwory z repertuaru chóru będą tym razem współgrać z dźwiękami miasta, dzwonkami tramwajów i krokami przechodniów.</w:t>
      </w:r>
    </w:p>
    <w:p w:rsidR="007C09EA" w:rsidRPr="00E77AAE" w:rsidRDefault="007C09EA" w:rsidP="007C09EA">
      <w:pPr>
        <w:pStyle w:val="Rytmynagwek"/>
      </w:pPr>
      <w:r w:rsidRPr="002C1C34">
        <w:rPr>
          <w:b/>
        </w:rPr>
        <w:t xml:space="preserve">Warsztaty </w:t>
      </w:r>
      <w:proofErr w:type="spellStart"/>
      <w:r w:rsidRPr="002C1C34">
        <w:rPr>
          <w:b/>
        </w:rPr>
        <w:t>DJskie</w:t>
      </w:r>
      <w:proofErr w:type="spellEnd"/>
      <w:r w:rsidRPr="002C1C34">
        <w:rPr>
          <w:b/>
        </w:rPr>
        <w:t xml:space="preserve"> z Republiką Rytmu</w:t>
      </w:r>
      <w:r>
        <w:br/>
      </w:r>
      <w:r w:rsidRPr="004D725C">
        <w:rPr>
          <w:i/>
        </w:rPr>
        <w:t>g. 17-18 pod Alfami</w:t>
      </w:r>
    </w:p>
    <w:p w:rsidR="007C09EA" w:rsidRDefault="007C09EA" w:rsidP="007C09EA">
      <w:pPr>
        <w:pStyle w:val="Rytmynagwek"/>
        <w:jc w:val="both"/>
      </w:pPr>
      <w:r w:rsidRPr="002C1C34">
        <w:t>Uczestnicy warsztatów</w:t>
      </w:r>
      <w:r>
        <w:t>,</w:t>
      </w:r>
      <w:r w:rsidRPr="002C1C34">
        <w:t xml:space="preserve"> poznają w jaki sposób działa</w:t>
      </w:r>
      <w:r>
        <w:t>ją</w:t>
      </w:r>
      <w:r w:rsidRPr="002C1C34">
        <w:t xml:space="preserve"> gramofon, mikser czy kontroler Midi</w:t>
      </w:r>
      <w:r w:rsidR="00316BBA">
        <w:t xml:space="preserve">, </w:t>
      </w:r>
      <w:r w:rsidR="00316BBA" w:rsidRPr="002C1C34">
        <w:t xml:space="preserve">podczas pracy profesjonalnych </w:t>
      </w:r>
      <w:proofErr w:type="spellStart"/>
      <w:r w:rsidR="00316BBA" w:rsidRPr="002C1C34">
        <w:t>DJów</w:t>
      </w:r>
      <w:proofErr w:type="spellEnd"/>
      <w:r w:rsidRPr="002C1C34">
        <w:t>. Zapoznają się</w:t>
      </w:r>
      <w:r>
        <w:t xml:space="preserve"> również</w:t>
      </w:r>
      <w:r w:rsidRPr="002C1C34">
        <w:t xml:space="preserve"> z systemem </w:t>
      </w:r>
      <w:proofErr w:type="spellStart"/>
      <w:r w:rsidRPr="002C1C34">
        <w:t>Serato</w:t>
      </w:r>
      <w:proofErr w:type="spellEnd"/>
      <w:r w:rsidRPr="002C1C34">
        <w:t xml:space="preserve"> </w:t>
      </w:r>
      <w:proofErr w:type="spellStart"/>
      <w:r w:rsidRPr="002C1C34">
        <w:t>Scratch</w:t>
      </w:r>
      <w:proofErr w:type="spellEnd"/>
      <w:r w:rsidRPr="002C1C34">
        <w:t xml:space="preserve"> Live oraz tajnik</w:t>
      </w:r>
      <w:r>
        <w:t>ami</w:t>
      </w:r>
      <w:r w:rsidRPr="002C1C34">
        <w:t xml:space="preserve"> miksowania utworów. Dla chętnych nauka różnych technik </w:t>
      </w:r>
      <w:proofErr w:type="spellStart"/>
      <w:r w:rsidRPr="002C1C34">
        <w:t>turntablism’</w:t>
      </w:r>
      <w:r>
        <w:t>u</w:t>
      </w:r>
      <w:proofErr w:type="spellEnd"/>
      <w:r>
        <w:t xml:space="preserve">: beat </w:t>
      </w:r>
      <w:proofErr w:type="spellStart"/>
      <w:r>
        <w:t>juggling</w:t>
      </w:r>
      <w:proofErr w:type="spellEnd"/>
      <w:r>
        <w:t xml:space="preserve">, </w:t>
      </w:r>
      <w:proofErr w:type="spellStart"/>
      <w:r>
        <w:t>drumming</w:t>
      </w:r>
      <w:proofErr w:type="spellEnd"/>
      <w:r>
        <w:t>, itp..</w:t>
      </w:r>
    </w:p>
    <w:p w:rsidR="007C09EA" w:rsidRPr="004D725C" w:rsidRDefault="00AD4648" w:rsidP="007C09EA">
      <w:pPr>
        <w:pStyle w:val="Rytmynagwek"/>
        <w:rPr>
          <w:i/>
        </w:rPr>
      </w:pPr>
      <w:r>
        <w:rPr>
          <w:b/>
        </w:rPr>
        <w:br/>
      </w:r>
      <w:r w:rsidR="007C09EA" w:rsidRPr="00E77AAE">
        <w:rPr>
          <w:b/>
        </w:rPr>
        <w:t xml:space="preserve">Muzyczne zwiedzanie ulicy Święty Marcin </w:t>
      </w:r>
      <w:r w:rsidR="007C09EA">
        <w:br/>
      </w:r>
      <w:r w:rsidR="007C09EA" w:rsidRPr="004D725C">
        <w:rPr>
          <w:i/>
        </w:rPr>
        <w:t>g. 17-18 początek spaceru: kościół pw. św. Marcina</w:t>
      </w:r>
      <w:r w:rsidR="007C09EA">
        <w:rPr>
          <w:i/>
        </w:rPr>
        <w:br/>
      </w:r>
      <w:r w:rsidR="007C09EA">
        <w:t>p</w:t>
      </w:r>
      <w:r w:rsidR="007C09EA" w:rsidRPr="00396D59">
        <w:t>rowadzenie: dr Katarzyna Błażejewska</w:t>
      </w:r>
    </w:p>
    <w:p w:rsidR="007C09EA" w:rsidRPr="00396D59" w:rsidRDefault="007C09EA" w:rsidP="007C09EA">
      <w:pPr>
        <w:pStyle w:val="RytmyOpis"/>
        <w:jc w:val="both"/>
      </w:pPr>
      <w:r w:rsidRPr="00396D59">
        <w:t>Ulica Św</w:t>
      </w:r>
      <w:r>
        <w:t>.</w:t>
      </w:r>
      <w:r w:rsidRPr="00396D59">
        <w:t xml:space="preserve"> Marcin od czasów swojego powstania związana jest z muzyką. To tutaj już </w:t>
      </w:r>
      <w:r>
        <w:br/>
      </w:r>
      <w:r w:rsidRPr="00396D59">
        <w:t>w średniowieczu rozbrzmiewały dźwięki pieśni sakralnych, a wraz z rozwojem ulicy ulokowały się przy niej inne ważne muzycznie miejsca: Dom Ewangelicki, Aula Akademii Królewskiej, Akademia Muzyczna czy Filharmonia. Muzyczne tajemnice kryje też wiele kamienic, zaułków i dziedzińców.</w:t>
      </w:r>
      <w:r w:rsidRPr="00396D59">
        <w:br/>
      </w:r>
    </w:p>
    <w:p w:rsidR="007C09EA" w:rsidRPr="00E77AAE" w:rsidRDefault="007C09EA" w:rsidP="007C09EA">
      <w:pPr>
        <w:pStyle w:val="Rytmynagwek"/>
      </w:pPr>
      <w:r w:rsidRPr="0036048C">
        <w:rPr>
          <w:b/>
        </w:rPr>
        <w:t xml:space="preserve">Bajko-granie </w:t>
      </w:r>
      <w:r>
        <w:t>‒ warsztaty dla dzieci w wieku 3-6 lat i ich opiekunów</w:t>
      </w:r>
      <w:r>
        <w:br/>
      </w:r>
      <w:r w:rsidRPr="004D725C">
        <w:rPr>
          <w:i/>
        </w:rPr>
        <w:t>g. 17-18.30 ul. Święty Marcin 37 (w podwórzu)</w:t>
      </w:r>
    </w:p>
    <w:p w:rsidR="00316BBA" w:rsidRDefault="007C09EA" w:rsidP="007C09EA">
      <w:pPr>
        <w:pStyle w:val="RytmyOpis"/>
        <w:jc w:val="both"/>
      </w:pPr>
      <w:r w:rsidRPr="00396D59">
        <w:t xml:space="preserve">Zapraszamy wszystkich </w:t>
      </w:r>
      <w:r w:rsidR="00976B46">
        <w:t>M</w:t>
      </w:r>
      <w:r w:rsidRPr="00396D59">
        <w:t xml:space="preserve">ałych </w:t>
      </w:r>
      <w:r w:rsidR="00976B46">
        <w:t>A</w:t>
      </w:r>
      <w:r w:rsidRPr="00396D59">
        <w:t xml:space="preserve">rtystów i </w:t>
      </w:r>
      <w:r w:rsidR="00976B46">
        <w:t>W</w:t>
      </w:r>
      <w:r w:rsidRPr="00396D59">
        <w:t xml:space="preserve">ielbicieli </w:t>
      </w:r>
      <w:r w:rsidR="00976B46">
        <w:t>K</w:t>
      </w:r>
      <w:r w:rsidRPr="00396D59">
        <w:t xml:space="preserve">siążek na wyjątkowe warsztaty, podczas których zbadamy, w jaki sposób słowo łączy się z obrazem i dźwiękiem. Będziemy czytać, rozmawiać, malować i ruszać się! Potańczy z nami Pani Mysia, a oprawą muzyczną zajmą się </w:t>
      </w:r>
      <w:r>
        <w:t>muzycy z zespołu Trzy po Trzy i </w:t>
      </w:r>
      <w:r w:rsidRPr="00396D59">
        <w:t>ich przyjaciele</w:t>
      </w:r>
      <w:r>
        <w:t>.</w:t>
      </w:r>
      <w:r w:rsidRPr="00396D59">
        <w:t xml:space="preserve"> </w:t>
      </w:r>
      <w:r>
        <w:t>To oni</w:t>
      </w:r>
      <w:r w:rsidRPr="00396D59">
        <w:t xml:space="preserve"> wprowadzą nas w świat dźwięków za pomocą prof</w:t>
      </w:r>
      <w:r>
        <w:t xml:space="preserve">esjonalnych </w:t>
      </w:r>
      <w:r>
        <w:lastRenderedPageBreak/>
        <w:t xml:space="preserve">ćwiczeń muzycznych. </w:t>
      </w:r>
      <w:r w:rsidRPr="00396D59">
        <w:t>Tak przygotowani ruszymy przez podwórko</w:t>
      </w:r>
      <w:r>
        <w:t>,</w:t>
      </w:r>
      <w:r w:rsidRPr="00396D59">
        <w:t xml:space="preserve"> wystukując Rytmy Marcina. </w:t>
      </w:r>
      <w:r w:rsidRPr="00396D59">
        <w:br/>
        <w:t xml:space="preserve">Na warsztaty </w:t>
      </w:r>
      <w:r w:rsidR="00A2290F">
        <w:t xml:space="preserve">zaprasza Fundacja Jak Malowana. </w:t>
      </w:r>
      <w:r w:rsidR="00316BBA">
        <w:t>Zachęcamy do punktualnego przybycia.</w:t>
      </w:r>
    </w:p>
    <w:p w:rsidR="007C09EA" w:rsidRPr="004D725C" w:rsidRDefault="007C09EA" w:rsidP="007C09EA">
      <w:pPr>
        <w:pStyle w:val="Rytmynagwek"/>
        <w:rPr>
          <w:i/>
        </w:rPr>
      </w:pPr>
      <w:r w:rsidRPr="009C0CD8">
        <w:rPr>
          <w:b/>
        </w:rPr>
        <w:t>Publiczne Sceny Muzyczne</w:t>
      </w:r>
      <w:r>
        <w:rPr>
          <w:b/>
        </w:rPr>
        <w:t xml:space="preserve"> </w:t>
      </w:r>
      <w:r>
        <w:t>‒ wspólne muzykowanie</w:t>
      </w:r>
      <w:r>
        <w:br/>
      </w:r>
      <w:r w:rsidRPr="004D725C">
        <w:rPr>
          <w:i/>
        </w:rPr>
        <w:t>g. 17-19 ul. Św. Marcin 57</w:t>
      </w:r>
    </w:p>
    <w:p w:rsidR="007C09EA" w:rsidRPr="0014490B" w:rsidRDefault="007C09EA" w:rsidP="007C09EA">
      <w:pPr>
        <w:pStyle w:val="RytmyOpis"/>
        <w:jc w:val="both"/>
      </w:pPr>
      <w:r w:rsidRPr="0014490B">
        <w:t>Muzyka improwizowana, nauka aranżacji muzycznych, wspólny śpiew znanych piosenek – to</w:t>
      </w:r>
      <w:r>
        <w:t xml:space="preserve"> </w:t>
      </w:r>
      <w:r w:rsidRPr="0014490B">
        <w:t>propozycja otwartej sesji muzycznej, do której włączyć może</w:t>
      </w:r>
      <w:r>
        <w:t xml:space="preserve"> się każdy bez względu na swoje </w:t>
      </w:r>
      <w:r w:rsidRPr="0014490B">
        <w:t xml:space="preserve">doświadczenia muzyczne. Do udziału w grze zapraszać będą muzycy </w:t>
      </w:r>
      <w:r>
        <w:t xml:space="preserve">oraz terapeuci prowadzący sesję </w:t>
      </w:r>
      <w:r w:rsidRPr="0014490B">
        <w:t>z osobami z niepełnosprawnościami i chętnymi do gry przechodniami. Swobodne podejście do</w:t>
      </w:r>
      <w:r>
        <w:t xml:space="preserve"> </w:t>
      </w:r>
      <w:r w:rsidRPr="0014490B">
        <w:t>muzykowania i szeroki wybór instrumentów pozwolą uczestnikom odnaleźć swoją rolę we wspólnie</w:t>
      </w:r>
      <w:r>
        <w:t xml:space="preserve"> </w:t>
      </w:r>
      <w:r w:rsidRPr="0014490B">
        <w:t>tworzonym muzycznym zespole.</w:t>
      </w:r>
      <w:r>
        <w:t xml:space="preserve"> Spotkanie ma charakter otwarty. </w:t>
      </w:r>
    </w:p>
    <w:p w:rsidR="007C09EA" w:rsidRPr="004D725C" w:rsidRDefault="007C09EA" w:rsidP="007C09EA">
      <w:pPr>
        <w:pStyle w:val="Rytmynagwek"/>
        <w:rPr>
          <w:i/>
        </w:rPr>
      </w:pPr>
      <w:r>
        <w:rPr>
          <w:b/>
        </w:rPr>
        <w:t xml:space="preserve">Nasłuch z Państwa Środka </w:t>
      </w:r>
      <w:r>
        <w:t>‒ interwencja artystyczna</w:t>
      </w:r>
      <w:r>
        <w:br/>
      </w:r>
      <w:r w:rsidRPr="004D725C">
        <w:rPr>
          <w:i/>
        </w:rPr>
        <w:t>g. 17-20.30 pod Alfami</w:t>
      </w:r>
    </w:p>
    <w:p w:rsidR="007C09EA" w:rsidRDefault="007C09EA" w:rsidP="007C09EA">
      <w:pPr>
        <w:pStyle w:val="RytmyOpis"/>
        <w:jc w:val="both"/>
      </w:pPr>
      <w:r w:rsidRPr="00396D59">
        <w:t xml:space="preserve">Nie wszyscy wiedzą, że pod budynkami Alfy, powstałymi pod koniec lat 60., istnieje zapomniana sieć tuneli. Sieć jest bardzo rozbudowana i zawiera szereg nierozpoznanych instalacji. Próbę podłączenia się do sieci podejmą Kuba Kapral i Hubert </w:t>
      </w:r>
      <w:proofErr w:type="spellStart"/>
      <w:r w:rsidRPr="00396D59">
        <w:t>Wińczyk</w:t>
      </w:r>
      <w:proofErr w:type="spellEnd"/>
      <w:r w:rsidRPr="00396D59">
        <w:t>. Dzięki specjalnie skonstruowanej antenie głębinowej będą przeprowadzać bezpośrednią transmisję nasłuchową z Państwa Środka.</w:t>
      </w:r>
    </w:p>
    <w:p w:rsidR="007C09EA" w:rsidRPr="00854128" w:rsidRDefault="007C09EA" w:rsidP="007C09EA">
      <w:pPr>
        <w:pStyle w:val="Rytmynagwek"/>
      </w:pPr>
      <w:r>
        <w:rPr>
          <w:b/>
        </w:rPr>
        <w:t>Przejście muzyczne</w:t>
      </w:r>
      <w:r w:rsidR="00AB22F0">
        <w:rPr>
          <w:b/>
        </w:rPr>
        <w:t xml:space="preserve"> </w:t>
      </w:r>
      <w:r w:rsidR="00AB22F0">
        <w:t>‒ interwencja artystyczna</w:t>
      </w:r>
      <w:r w:rsidRPr="00AE5502">
        <w:rPr>
          <w:b/>
        </w:rPr>
        <w:br/>
      </w:r>
      <w:r w:rsidRPr="00AB22F0">
        <w:rPr>
          <w:i/>
        </w:rPr>
        <w:t>g. 18-18.15 przejście dla pieszych pomiędzy ulicą Kantaka i Garncarską</w:t>
      </w:r>
      <w:r w:rsidRPr="00AB22F0">
        <w:rPr>
          <w:i/>
        </w:rPr>
        <w:br/>
        <w:t>prowadzenie: Jerzy Fryderyk Wojciechowski</w:t>
      </w:r>
    </w:p>
    <w:p w:rsidR="007C09EA" w:rsidRPr="00AD4648" w:rsidRDefault="007C09EA" w:rsidP="00316BBA">
      <w:pPr>
        <w:pStyle w:val="Rytmynagwek"/>
      </w:pPr>
      <w:r w:rsidRPr="00192D97">
        <w:t>Święty Marcin nie jeździł na zebrze, mimo to jedna więcej pojawiła się w Poznaniu. Warto uczcić to zacną fugą. Dzięki tej formie muzycznej staniemy się, choć na ch</w:t>
      </w:r>
      <w:r>
        <w:t xml:space="preserve">wilę, zebrami wprost z sawanny. </w:t>
      </w:r>
      <w:r w:rsidRPr="00192D97">
        <w:t>Warto mieć ze sobą nogi, ręce, wargi, język</w:t>
      </w:r>
      <w:r>
        <w:t xml:space="preserve"> </w:t>
      </w:r>
      <w:r w:rsidRPr="00192D97">
        <w:t>i nieograniczoną wyobraźnię.</w:t>
      </w:r>
      <w:r>
        <w:br/>
      </w:r>
      <w:r w:rsidR="00AD4648">
        <w:br/>
      </w:r>
      <w:r w:rsidRPr="002A7046">
        <w:rPr>
          <w:b/>
        </w:rPr>
        <w:t>Potańcówka z Seniorami za Gramofonami</w:t>
      </w:r>
      <w:r w:rsidRPr="00AE5502">
        <w:rPr>
          <w:b/>
        </w:rPr>
        <w:br/>
      </w:r>
      <w:r w:rsidRPr="004D725C">
        <w:rPr>
          <w:i/>
        </w:rPr>
        <w:t>g. 18-21 pod Alfami</w:t>
      </w:r>
    </w:p>
    <w:p w:rsidR="007C09EA" w:rsidRPr="00316BBA" w:rsidRDefault="007C09EA" w:rsidP="00316BBA">
      <w:pPr>
        <w:pStyle w:val="RytmyOpis"/>
        <w:rPr>
          <w:i/>
        </w:rPr>
      </w:pPr>
      <w:r>
        <w:t xml:space="preserve">W rolę </w:t>
      </w:r>
      <w:proofErr w:type="spellStart"/>
      <w:r>
        <w:t>DJów</w:t>
      </w:r>
      <w:proofErr w:type="spellEnd"/>
      <w:r>
        <w:t xml:space="preserve"> ‒ prezenterów muzycznych wcielą się uczestnicy projektu „Dziadek do gramofonu”. Za pomocą płyt winylowych, gramofonów, kontrolerów i mikserów </w:t>
      </w:r>
      <w:proofErr w:type="spellStart"/>
      <w:r>
        <w:t>DJskich</w:t>
      </w:r>
      <w:proofErr w:type="spellEnd"/>
      <w:r>
        <w:t xml:space="preserve"> przeniosą nas w czasy przebojów</w:t>
      </w:r>
      <w:r w:rsidR="00D87D7B">
        <w:t xml:space="preserve"> nie tylko ze swojej młodości. </w:t>
      </w:r>
      <w:r>
        <w:br/>
      </w:r>
      <w:r w:rsidRPr="004D725C">
        <w:rPr>
          <w:i/>
        </w:rPr>
        <w:t>Projekt „Dziadek do gramofonu” jest współfinansowany przez Urząd Miasta Poznania oraz Republikę Rytmu.</w:t>
      </w:r>
    </w:p>
    <w:p w:rsidR="007C09EA" w:rsidRPr="004D725C" w:rsidRDefault="007C09EA" w:rsidP="007C09EA">
      <w:pPr>
        <w:pStyle w:val="Rytmynagwek"/>
        <w:rPr>
          <w:i/>
        </w:rPr>
      </w:pPr>
      <w:r>
        <w:rPr>
          <w:b/>
        </w:rPr>
        <w:t>P</w:t>
      </w:r>
      <w:r w:rsidRPr="00AE5502">
        <w:rPr>
          <w:b/>
        </w:rPr>
        <w:t xml:space="preserve">otańcówka ze Swing </w:t>
      </w:r>
      <w:proofErr w:type="spellStart"/>
      <w:r w:rsidRPr="00AE5502">
        <w:rPr>
          <w:b/>
        </w:rPr>
        <w:t>Craze</w:t>
      </w:r>
      <w:proofErr w:type="spellEnd"/>
      <w:r w:rsidRPr="00AE5502">
        <w:rPr>
          <w:b/>
        </w:rPr>
        <w:br/>
      </w:r>
      <w:r w:rsidRPr="004D725C">
        <w:rPr>
          <w:i/>
        </w:rPr>
        <w:t>g. 18.30-21 narożnik ul. Św. Marcin i ul. Gwarnej</w:t>
      </w:r>
    </w:p>
    <w:p w:rsidR="007C09EA" w:rsidRDefault="007C09EA" w:rsidP="007C09EA">
      <w:pPr>
        <w:pStyle w:val="RytmyOpis"/>
        <w:jc w:val="both"/>
      </w:pPr>
      <w:r w:rsidRPr="00AE5502">
        <w:t xml:space="preserve">Chodnik na narożniku ul. Św. Marcin i Gwarnej na ten wieczór przerodzi się w taneczny parkiet, rodem z Nowego Jorku lat 30. i 40. Tańczyć będziemy charlestona, </w:t>
      </w:r>
      <w:proofErr w:type="spellStart"/>
      <w:r w:rsidRPr="00AE5502">
        <w:t>authentic</w:t>
      </w:r>
      <w:proofErr w:type="spellEnd"/>
      <w:r w:rsidRPr="00AE5502">
        <w:t xml:space="preserve"> jazz i </w:t>
      </w:r>
      <w:proofErr w:type="spellStart"/>
      <w:r w:rsidRPr="00AE5502">
        <w:t>lindy</w:t>
      </w:r>
      <w:proofErr w:type="spellEnd"/>
      <w:r w:rsidRPr="00AE5502">
        <w:t xml:space="preserve"> hop. Podstawowych kroków nauczą n</w:t>
      </w:r>
      <w:r>
        <w:t xml:space="preserve">as członkowie grupy Swing </w:t>
      </w:r>
      <w:proofErr w:type="spellStart"/>
      <w:r>
        <w:t>Craze</w:t>
      </w:r>
      <w:proofErr w:type="spellEnd"/>
      <w:r>
        <w:t>.</w:t>
      </w:r>
    </w:p>
    <w:p w:rsidR="007C09EA" w:rsidRPr="00AE5502" w:rsidRDefault="007C09EA" w:rsidP="007C09EA">
      <w:pPr>
        <w:pStyle w:val="Rytmynagwek"/>
      </w:pPr>
      <w:r w:rsidRPr="00AE5502">
        <w:lastRenderedPageBreak/>
        <w:br/>
      </w:r>
      <w:r>
        <w:rPr>
          <w:b/>
        </w:rPr>
        <w:t xml:space="preserve">Wieczorynka </w:t>
      </w:r>
      <w:r>
        <w:t>‒ koncert</w:t>
      </w:r>
      <w:r w:rsidRPr="00AE5502">
        <w:rPr>
          <w:b/>
        </w:rPr>
        <w:br/>
      </w:r>
      <w:r w:rsidRPr="004D725C">
        <w:rPr>
          <w:i/>
        </w:rPr>
        <w:t xml:space="preserve">g. 19-19.30 </w:t>
      </w:r>
      <w:r>
        <w:rPr>
          <w:i/>
        </w:rPr>
        <w:t>K</w:t>
      </w:r>
      <w:r w:rsidRPr="004D725C">
        <w:rPr>
          <w:i/>
        </w:rPr>
        <w:t>awiarnia Kociak, ul. Św. Marcin 28</w:t>
      </w:r>
    </w:p>
    <w:p w:rsidR="007C09EA" w:rsidRDefault="007C09EA" w:rsidP="007C09EA">
      <w:pPr>
        <w:pStyle w:val="RytmyOpis"/>
      </w:pPr>
      <w:r>
        <w:t xml:space="preserve">Gdy skończy się dzień, usiądźmy razem i posłuchajmy wieczornych opowieści! Bajkowa melodia ukołysze nas do snu, czasem też pobudzi do wspólnego muzykowania. Wśród bajek opowiadanych na dobranoc królować będą wiersze Jan </w:t>
      </w:r>
      <w:r w:rsidR="00D87D7B">
        <w:t xml:space="preserve">Brzechwy i Janiny </w:t>
      </w:r>
      <w:proofErr w:type="spellStart"/>
      <w:r w:rsidR="00D87D7B">
        <w:t>Porazińskiej</w:t>
      </w:r>
      <w:proofErr w:type="spellEnd"/>
      <w:r w:rsidR="00D87D7B">
        <w:t>.</w:t>
      </w:r>
      <w:r w:rsidR="00D87D7B">
        <w:br/>
        <w:t xml:space="preserve">Występują: Maria Antkowiak – sopran, </w:t>
      </w:r>
      <w:r w:rsidRPr="00BB3CF2">
        <w:t>Małgorzata Koperska</w:t>
      </w:r>
      <w:r>
        <w:t>– wibrafon</w:t>
      </w:r>
    </w:p>
    <w:p w:rsidR="007C09EA" w:rsidRPr="004D725C" w:rsidRDefault="007C09EA" w:rsidP="007C09EA">
      <w:pPr>
        <w:pStyle w:val="Rytmynagwek"/>
        <w:rPr>
          <w:i/>
        </w:rPr>
      </w:pPr>
      <w:r w:rsidRPr="00153458">
        <w:rPr>
          <w:b/>
        </w:rPr>
        <w:t xml:space="preserve">Smyczki w Akademii </w:t>
      </w:r>
      <w:r>
        <w:rPr>
          <w:b/>
        </w:rPr>
        <w:t xml:space="preserve">‒ </w:t>
      </w:r>
      <w:r>
        <w:t>koncert</w:t>
      </w:r>
      <w:r>
        <w:br/>
      </w:r>
      <w:r w:rsidRPr="00BF5350">
        <w:rPr>
          <w:i/>
        </w:rPr>
        <w:t xml:space="preserve">g. 19-20 </w:t>
      </w:r>
      <w:r w:rsidRPr="004D725C">
        <w:rPr>
          <w:i/>
        </w:rPr>
        <w:t>Akademia Muzyczna, Aula Nova</w:t>
      </w:r>
    </w:p>
    <w:p w:rsidR="007C09EA" w:rsidRDefault="007C09EA" w:rsidP="007C09EA">
      <w:pPr>
        <w:pStyle w:val="RytmyOpis"/>
        <w:jc w:val="both"/>
      </w:pPr>
      <w:r w:rsidRPr="00153458">
        <w:t xml:space="preserve">Koncert w wykonaniu Celiny </w:t>
      </w:r>
      <w:proofErr w:type="spellStart"/>
      <w:r w:rsidRPr="00153458">
        <w:t>Kotz</w:t>
      </w:r>
      <w:proofErr w:type="spellEnd"/>
      <w:r w:rsidRPr="00153458">
        <w:t xml:space="preserve">, Anny Maleszy i Amelii </w:t>
      </w:r>
      <w:proofErr w:type="spellStart"/>
      <w:r w:rsidRPr="00153458">
        <w:t>Maszońskiej</w:t>
      </w:r>
      <w:proofErr w:type="spellEnd"/>
      <w:r w:rsidRPr="00153458">
        <w:t xml:space="preserve"> – studentek Akademii Muzycznej im. Ignacego Jana Paderewskiego w Poznaniu, zakwalifikowanych do XV Międzynarodowego Konkursu Skrzypcowego im. Henryka Wieniawskiego w Poznaniu. Prezentacja wysoce zróżnicowanego programu konkursowego</w:t>
      </w:r>
      <w:r>
        <w:t>,</w:t>
      </w:r>
      <w:r w:rsidRPr="00153458">
        <w:t xml:space="preserve"> w wykonaniu artystek należących do grupy najlepszych skrzypków w Polsce, pozwoli na przeżycie niezapomnianych chwil. Towarzyszyć im będą równie znakomici pianiści – kameraliści.</w:t>
      </w:r>
    </w:p>
    <w:p w:rsidR="007C09EA" w:rsidRPr="00BF5350" w:rsidRDefault="007C09EA" w:rsidP="007C09EA">
      <w:pPr>
        <w:pStyle w:val="Rytmynagwek"/>
      </w:pPr>
      <w:r>
        <w:rPr>
          <w:b/>
        </w:rPr>
        <w:t>Zakorzenieni w historii</w:t>
      </w:r>
      <w:r w:rsidRPr="00153458">
        <w:rPr>
          <w:b/>
        </w:rPr>
        <w:t xml:space="preserve"> </w:t>
      </w:r>
      <w:r>
        <w:t>‒ koncert</w:t>
      </w:r>
      <w:r>
        <w:br/>
      </w:r>
      <w:r w:rsidRPr="00BF5350">
        <w:rPr>
          <w:i/>
        </w:rPr>
        <w:t xml:space="preserve">g. 19.30-20.30 </w:t>
      </w:r>
      <w:r w:rsidRPr="004D725C">
        <w:rPr>
          <w:i/>
        </w:rPr>
        <w:t>Kościół św. Marcina</w:t>
      </w:r>
    </w:p>
    <w:p w:rsidR="007C09EA" w:rsidRDefault="007C09EA" w:rsidP="007C09EA">
      <w:pPr>
        <w:pStyle w:val="RytmyOpis"/>
      </w:pPr>
      <w:r w:rsidRPr="00BC39D9">
        <w:t xml:space="preserve">Koncert </w:t>
      </w:r>
      <w:proofErr w:type="spellStart"/>
      <w:r w:rsidRPr="00BC39D9">
        <w:t>Sołackiego</w:t>
      </w:r>
      <w:proofErr w:type="spellEnd"/>
      <w:r w:rsidRPr="00BC39D9">
        <w:t xml:space="preserve"> Chóru Kameralnego pod d</w:t>
      </w:r>
      <w:r>
        <w:t>yrekcją</w:t>
      </w:r>
      <w:r w:rsidRPr="00BC39D9">
        <w:t xml:space="preserve"> Marianny Majchrzak</w:t>
      </w:r>
      <w:r>
        <w:t xml:space="preserve"> uświetni 500-lecie kościoła św. Marcina w Poznaniu. Muzyka chóralna a cappella wystąpi jako </w:t>
      </w:r>
      <w:r w:rsidRPr="00BC39D9">
        <w:t>„arka przymierza między dawnymi i młodszymi laty”.</w:t>
      </w:r>
      <w:r>
        <w:t xml:space="preserve"> </w:t>
      </w:r>
      <w:r w:rsidR="00316BBA">
        <w:br/>
        <w:t>W historię kościoła wprowadzi Maciej Szymaniak</w:t>
      </w:r>
    </w:p>
    <w:p w:rsidR="007C09EA" w:rsidRPr="004D725C" w:rsidRDefault="007C09EA" w:rsidP="00DF5549">
      <w:pPr>
        <w:pStyle w:val="Rytmynagwek"/>
      </w:pPr>
      <w:r>
        <w:rPr>
          <w:b/>
        </w:rPr>
        <w:t xml:space="preserve">Koncert </w:t>
      </w:r>
      <w:proofErr w:type="spellStart"/>
      <w:r>
        <w:rPr>
          <w:b/>
        </w:rPr>
        <w:t>Deer</w:t>
      </w:r>
      <w:proofErr w:type="spellEnd"/>
      <w:r>
        <w:rPr>
          <w:b/>
        </w:rPr>
        <w:t xml:space="preserve"> Daniel</w:t>
      </w:r>
      <w:r>
        <w:br/>
      </w:r>
      <w:r w:rsidRPr="00DF5549">
        <w:rPr>
          <w:i/>
        </w:rPr>
        <w:t>g. 20-21 podwórze przy ul. Św. Marcin 61</w:t>
      </w:r>
    </w:p>
    <w:p w:rsidR="007C09EA" w:rsidRDefault="007C09EA" w:rsidP="007C09EA">
      <w:pPr>
        <w:pStyle w:val="RytmyOpis"/>
      </w:pPr>
      <w:proofErr w:type="spellStart"/>
      <w:r w:rsidRPr="00D23571">
        <w:t>Deer</w:t>
      </w:r>
      <w:proofErr w:type="spellEnd"/>
      <w:r w:rsidRPr="00D23571">
        <w:t xml:space="preserve"> Daniel to nowy, poznański projekt z pogranicza </w:t>
      </w:r>
      <w:proofErr w:type="spellStart"/>
      <w:r w:rsidRPr="00D23571">
        <w:t>folku</w:t>
      </w:r>
      <w:proofErr w:type="spellEnd"/>
      <w:r w:rsidRPr="00D23571">
        <w:t xml:space="preserve"> i melodyjnego </w:t>
      </w:r>
      <w:proofErr w:type="spellStart"/>
      <w:r w:rsidRPr="00D23571">
        <w:t>indie</w:t>
      </w:r>
      <w:proofErr w:type="spellEnd"/>
      <w:r w:rsidRPr="00D23571">
        <w:t xml:space="preserve">. Skwery, podwórka </w:t>
      </w:r>
      <w:r>
        <w:t>to zapomniane miejsca</w:t>
      </w:r>
      <w:r w:rsidRPr="00D23571">
        <w:t>, w których można było</w:t>
      </w:r>
      <w:r>
        <w:t xml:space="preserve"> </w:t>
      </w:r>
      <w:r w:rsidRPr="00D23571">
        <w:t xml:space="preserve">ich usłyszeć tego lata. </w:t>
      </w:r>
      <w:r>
        <w:t>G</w:t>
      </w:r>
      <w:r w:rsidRPr="00D23571">
        <w:t>ł</w:t>
      </w:r>
      <w:r>
        <w:t>ówną inspirację czerpią z lasów, puszczy</w:t>
      </w:r>
      <w:r w:rsidRPr="00D23571">
        <w:t xml:space="preserve"> </w:t>
      </w:r>
      <w:r>
        <w:t>i islandzkich brzmień</w:t>
      </w:r>
      <w:r w:rsidRPr="00D23571">
        <w:t>.</w:t>
      </w:r>
    </w:p>
    <w:p w:rsidR="007C09EA" w:rsidRPr="004D725C" w:rsidRDefault="007C09EA" w:rsidP="007C09EA">
      <w:pPr>
        <w:pStyle w:val="Rytmynagwek"/>
        <w:rPr>
          <w:i/>
        </w:rPr>
      </w:pPr>
      <w:r>
        <w:rPr>
          <w:b/>
        </w:rPr>
        <w:t xml:space="preserve">Na skrzydłach Pegazów </w:t>
      </w:r>
      <w:r w:rsidR="0018291F">
        <w:t>‒ spektakl</w:t>
      </w:r>
      <w:r>
        <w:br/>
      </w:r>
      <w:r w:rsidRPr="00634CF4">
        <w:rPr>
          <w:i/>
        </w:rPr>
        <w:t xml:space="preserve">g. 21-21.30 </w:t>
      </w:r>
      <w:r w:rsidRPr="004D725C">
        <w:rPr>
          <w:i/>
        </w:rPr>
        <w:t>ul. Św. Marcin, przy Pegazach</w:t>
      </w:r>
    </w:p>
    <w:p w:rsidR="007C09EA" w:rsidRPr="009E221B" w:rsidRDefault="007C09EA" w:rsidP="007C09EA">
      <w:pPr>
        <w:pStyle w:val="RytmyOpis"/>
        <w:jc w:val="both"/>
      </w:pPr>
      <w:r>
        <w:t xml:space="preserve">Pegazy biegnące wzdłuż ul. Św. Marcin umieścił w przestrzeni ulicy Piotr </w:t>
      </w:r>
      <w:proofErr w:type="spellStart"/>
      <w:r>
        <w:t>Tetlak</w:t>
      </w:r>
      <w:proofErr w:type="spellEnd"/>
      <w:r>
        <w:t xml:space="preserve"> razem </w:t>
      </w:r>
      <w:r w:rsidRPr="006E615A">
        <w:t>ze swoją formacją</w:t>
      </w:r>
      <w:r>
        <w:t>,</w:t>
      </w:r>
      <w:r w:rsidRPr="006E615A">
        <w:t xml:space="preserve"> Teatrem Asocjacja 2006. Autorzy instalacji zapraszają na muzyczną podróż </w:t>
      </w:r>
      <w:r>
        <w:br/>
      </w:r>
      <w:r w:rsidRPr="006E615A">
        <w:t xml:space="preserve">z zespołem Trio </w:t>
      </w:r>
      <w:proofErr w:type="spellStart"/>
      <w:r w:rsidRPr="006E615A">
        <w:t>Targanescu</w:t>
      </w:r>
      <w:proofErr w:type="spellEnd"/>
      <w:r w:rsidRPr="006E615A">
        <w:t xml:space="preserve"> </w:t>
      </w:r>
      <w:r>
        <w:t>‒</w:t>
      </w:r>
      <w:r w:rsidRPr="006E615A">
        <w:t xml:space="preserve"> twórcami muzyki teatralnej w wielu polskich i międzynarodowych projektach. Tego dnia członkowie obydwu grup</w:t>
      </w:r>
      <w:r>
        <w:t xml:space="preserve"> po raz kolejny wspólnie wystąpią w przestrzeni</w:t>
      </w:r>
      <w:r w:rsidRPr="006E615A">
        <w:t xml:space="preserve"> ulicy Święty Marcin.</w:t>
      </w:r>
    </w:p>
    <w:p w:rsidR="007C09EA" w:rsidRPr="005F7E15" w:rsidRDefault="007C09EA" w:rsidP="007C09EA">
      <w:pPr>
        <w:pStyle w:val="RytmyOpis"/>
      </w:pPr>
      <w:r>
        <w:rPr>
          <w:b/>
        </w:rPr>
        <w:t xml:space="preserve">Wariacja na wiolonczelę solo, </w:t>
      </w:r>
      <w:r w:rsidRPr="00396D59">
        <w:t>reż</w:t>
      </w:r>
      <w:r>
        <w:t xml:space="preserve">. Aleksandra </w:t>
      </w:r>
      <w:proofErr w:type="spellStart"/>
      <w:r>
        <w:t>Rek</w:t>
      </w:r>
      <w:proofErr w:type="spellEnd"/>
      <w:r>
        <w:t>, Polska 2015,</w:t>
      </w:r>
      <w:r w:rsidRPr="00396D59">
        <w:t xml:space="preserve"> 34'</w:t>
      </w:r>
      <w:r>
        <w:rPr>
          <w:b/>
        </w:rPr>
        <w:t xml:space="preserve"> </w:t>
      </w:r>
      <w:r>
        <w:t>‒ seans filmowy</w:t>
      </w:r>
      <w:r>
        <w:br/>
      </w:r>
      <w:r w:rsidRPr="004D725C">
        <w:rPr>
          <w:i/>
        </w:rPr>
        <w:t xml:space="preserve">g. 21.30-22.15 </w:t>
      </w:r>
      <w:r>
        <w:rPr>
          <w:i/>
        </w:rPr>
        <w:t xml:space="preserve"> </w:t>
      </w:r>
      <w:r w:rsidRPr="004D725C">
        <w:rPr>
          <w:i/>
        </w:rPr>
        <w:t>Sala Kinowa</w:t>
      </w:r>
      <w:r w:rsidRPr="005F7E15" w:rsidDel="005F7E15">
        <w:rPr>
          <w:i/>
        </w:rPr>
        <w:t xml:space="preserve"> </w:t>
      </w:r>
      <w:r w:rsidRPr="004D725C">
        <w:rPr>
          <w:i/>
        </w:rPr>
        <w:br/>
        <w:t>bilety: 1zł, do nabycia w kasie CK ZAMEK do g. 21</w:t>
      </w:r>
    </w:p>
    <w:p w:rsidR="007C09EA" w:rsidRPr="004D725C" w:rsidRDefault="007C09EA" w:rsidP="00DF5549">
      <w:pPr>
        <w:pStyle w:val="Rytmynagwek"/>
        <w:rPr>
          <w:i/>
        </w:rPr>
      </w:pPr>
      <w:r w:rsidRPr="00396D59">
        <w:lastRenderedPageBreak/>
        <w:t xml:space="preserve">Opowieść o wybitnym wiolonczeliście, </w:t>
      </w:r>
      <w:proofErr w:type="spellStart"/>
      <w:r w:rsidRPr="00396D59">
        <w:t>Dominiku</w:t>
      </w:r>
      <w:proofErr w:type="spellEnd"/>
      <w:r w:rsidRPr="00396D59">
        <w:t xml:space="preserve"> </w:t>
      </w:r>
      <w:proofErr w:type="spellStart"/>
      <w:r w:rsidRPr="00396D59">
        <w:t>Połońskim</w:t>
      </w:r>
      <w:proofErr w:type="spellEnd"/>
      <w:r w:rsidRPr="00396D59">
        <w:t>, którego lewa ręka została sparaliżowana z powodu choroby. Nie jest w stanie grać na klasycznej wiolonczeli, stara się jednak kontynuować karierę muzyczną dzięki specjalnie zmodyfikowanemu instrumentowi. Po długiej rehabilitacji i wbrew wszelkim diagnozom, powraca na estradę, prezentując specjalnie napisane kompozycje współczesne.</w:t>
      </w:r>
      <w:r w:rsidRPr="00396D59">
        <w:br/>
      </w:r>
      <w:r>
        <w:br/>
      </w:r>
      <w:r>
        <w:rPr>
          <w:b/>
        </w:rPr>
        <w:t>Karaoke</w:t>
      </w:r>
      <w:r>
        <w:br/>
      </w:r>
      <w:r w:rsidRPr="004D725C">
        <w:rPr>
          <w:i/>
        </w:rPr>
        <w:t>g. 21.30-24</w:t>
      </w:r>
      <w:r>
        <w:rPr>
          <w:i/>
        </w:rPr>
        <w:t xml:space="preserve"> </w:t>
      </w:r>
      <w:r w:rsidRPr="004D725C">
        <w:rPr>
          <w:i/>
        </w:rPr>
        <w:t>Nowa Czytelnia, ul. Św. Marcin 69</w:t>
      </w:r>
    </w:p>
    <w:p w:rsidR="007C09EA" w:rsidRPr="009E221B" w:rsidRDefault="007C09EA" w:rsidP="007C09EA">
      <w:pPr>
        <w:pStyle w:val="RytmyOpis"/>
        <w:jc w:val="both"/>
      </w:pPr>
      <w:r>
        <w:t xml:space="preserve">Na zakończenie Rytmów Marcina zapraszamy do samodzielnego śpiewania! W nastrojowym, ceglanym wnętrzu Nowej Czytelni będzie też okazja do spotkania z przyjaciółmi i posilenia się. </w:t>
      </w:r>
    </w:p>
    <w:p w:rsidR="007C09EA" w:rsidRPr="00396D59" w:rsidRDefault="007C09EA" w:rsidP="007C09EA">
      <w:pPr>
        <w:pStyle w:val="RytmyOpis"/>
      </w:pPr>
    </w:p>
    <w:p w:rsidR="007C09EA" w:rsidRDefault="007C09EA" w:rsidP="007C09EA">
      <w:pPr>
        <w:pStyle w:val="RytmyOpis"/>
      </w:pPr>
    </w:p>
    <w:p w:rsidR="004B04D0" w:rsidRDefault="004B04D0"/>
    <w:sectPr w:rsidR="004B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EA"/>
    <w:rsid w:val="0018291F"/>
    <w:rsid w:val="002E6281"/>
    <w:rsid w:val="00316BBA"/>
    <w:rsid w:val="004B04D0"/>
    <w:rsid w:val="0059041B"/>
    <w:rsid w:val="007C09EA"/>
    <w:rsid w:val="008435F1"/>
    <w:rsid w:val="00976B46"/>
    <w:rsid w:val="00994DB1"/>
    <w:rsid w:val="00A2290F"/>
    <w:rsid w:val="00AB22F0"/>
    <w:rsid w:val="00AD4648"/>
    <w:rsid w:val="00C3643D"/>
    <w:rsid w:val="00C37B4A"/>
    <w:rsid w:val="00D42440"/>
    <w:rsid w:val="00D87D7B"/>
    <w:rsid w:val="00D97C5D"/>
    <w:rsid w:val="00D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C3990-BEC7-49D8-B633-62DDE2C5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tmynagwek">
    <w:name w:val="Rytmy nagłówek"/>
    <w:basedOn w:val="Normalny"/>
    <w:next w:val="Normalny"/>
    <w:link w:val="RytmynagwekZnak"/>
    <w:qFormat/>
    <w:rsid w:val="007C09EA"/>
    <w:pPr>
      <w:spacing w:before="120" w:after="120" w:line="276" w:lineRule="auto"/>
    </w:pPr>
  </w:style>
  <w:style w:type="character" w:customStyle="1" w:styleId="RytmynagwekZnak">
    <w:name w:val="Rytmy nagłówek Znak"/>
    <w:basedOn w:val="Domylnaczcionkaakapitu"/>
    <w:link w:val="Rytmynagwek"/>
    <w:rsid w:val="007C09EA"/>
  </w:style>
  <w:style w:type="paragraph" w:customStyle="1" w:styleId="RytmyOpis">
    <w:name w:val="Rytmy Opis"/>
    <w:basedOn w:val="Normalny"/>
    <w:link w:val="RytmyOpisZnak"/>
    <w:qFormat/>
    <w:rsid w:val="007C09EA"/>
    <w:pPr>
      <w:spacing w:after="400" w:line="276" w:lineRule="auto"/>
    </w:pPr>
  </w:style>
  <w:style w:type="character" w:customStyle="1" w:styleId="RytmyOpisZnak">
    <w:name w:val="Rytmy Opis Znak"/>
    <w:basedOn w:val="Domylnaczcionkaakapitu"/>
    <w:link w:val="RytmyOpis"/>
    <w:rsid w:val="007C09EA"/>
  </w:style>
  <w:style w:type="character" w:styleId="Odwoaniedokomentarza">
    <w:name w:val="annotation reference"/>
    <w:basedOn w:val="Domylnaczcionkaakapitu"/>
    <w:uiPriority w:val="99"/>
    <w:semiHidden/>
    <w:unhideWhenUsed/>
    <w:rsid w:val="007C0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9E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9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6651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2016-09-07T12:49:00Z</dcterms:created>
  <dcterms:modified xsi:type="dcterms:W3CDTF">2016-09-07T12:49:00Z</dcterms:modified>
</cp:coreProperties>
</file>