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Regulamin konkursu „Kultura Włączająca – Open Call”.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Organizator: Centrum Kultury ZAMEK w Poznaniu.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Informacje ogólne.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Regulamin „Kultura Włączająca – Open Call”, zwany dalej „Regulaminem”, określa ogólne zasady organizacji i przeprowadzania w/w przedsięwzięcia, zwanego dalej “Kultura Włączająca – Open Call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Niniejszy Regulamin stanowi integralną część zgłoszenia uczestnictwa w „Kultura Włączająca – Open Call”. Szczegółowa informacja o programie „Kultura Włączająca – Open Call” dostępna jest na stronie internetowej: www.ps.ckzamek.pl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Organizatorem „Kultura Włączająca – Open Call” jest Centrum Kultury Zamek w Poznaniu (61-809) z siedzibą przy ulicy Św. Marcin 80/82, zwane w Regulaminie „Organizatorem”. Wszelkie kwestie związane z organizacją „Kultura Włączająca – Open Call” należy kierować na adres: Centrum Kultury ZAMEK, ul. Św. Marcin 80/82 61-809 Poznań, e-mail: kadrykultury@ckzamek.pl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„Kultura Włączająca – Open Call” to konkurs w formie otwartego naboru, w którym można złożyć ofertę w ramach dwóch ścieżek: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ścieżka warsztatowa - przygotowanie i realizację autorskich warsztatów z zakresu działań poświęconych tematyce  wielokulturowości;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ścieżka dobrych praktyk - przygotowanie i prezentację autorskiej lub współautorskiej inicjatywy, która w swoich działaniach wzmacnia wartości związane z budową społeczeństwa otwartego na wielokulturowość;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Wybrane zgłoszenia w obu ścieżkach zostaną zrealizowane podczas trzydniowego wydarzenia w Centrum Kultury ZAMEK w Poznaniu, które odbędzie się w dniach 8.12.2022 -10.12.2022. Konkretne terminy warsztatów i prezentacji zostaną ustalone z laureatami i laureatkami po ogłoszeniu wyników naboru.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Konkurs realizowany jest w ramach Poznańskiego Programu Edukacji Kulturowej finansowanego ze środków Miasta Poznania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Organizacja „Kultura Włączająca – Open Call”: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Otwarty nabór inicjatyw/warsztatów z zakresu edukacji kulturowej dla animatorów, animatorek, edukatorek, edukatorów, aktywistów, aktywistek (osób działających w szeroko rozumianym polu edukacji kulturowej, z uwzględnieniem doświadczenia podejmowania działań z różnymi grupami kulturowymi). Nabór pomysłów odbywa się za pomocą wybranego formularza zgłoszeniowego tj.: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formularza dedykowanego przeprowadzeniu warsztatów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formularza dedykowanego prezentacji inicjatywy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Elektroniczne formularze zgłoszeniowe są dostępne na stronie ps.ckzamek.pl i stronach wydarzenia na facebooku do dnia 24.10.2022 do godziny 23:59.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Pomysły na działania warsztatowe zostaną doprecyzowane (m.in. organizacja techniczna) przy ścisłej współpracy z koordynatorem przedsięwzięcia „Kultura Włączająca – Open Call”.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Priorytetowo będą traktowane takie projekty, które w swoich działaniach: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działają na rzecz aktywnego włączania społeczności w działania z zakresu wielokulturowości;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zakładają pracę z różnymi grupami kulturowymi;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podwyższają kompetencje pracowników i pracowniczek sektora kultury;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zwiększają świadomość, wiedzę i kompetencje, a tym samym sprawczość w świecie społecznych relacji;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wspierają i wzmacniają postawy otwartości, krytycznego myślenia i uczestnictwa w kulturze;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ułatwiają komunikację i współpracę z różnymi społecznościami;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g) zakładają włączenie i dostęp do danego działania osób z różnymi niepełnosprawnościami;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h) zakładają tworzenie przestrzeni wspólnych, integrujących różne środowiska lokalne, w tym przełamywanie stereotypów, budowanie dialogu międzykulturowego, uwrażliwienie na różnorodność językową, kulturową.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Uczestniczki i Uczestnicy.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Uczestnikiem/uczestniczką „Kultura Włączająca – Open Call” może zostać osoba, która ukończyła 18 rok życia, niezależnie od posiadanego wykształcenia.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„Kultura Włączająca – Open Call” skierowane jest do osób, które chcą podjąć działania z zakresu edukacji i animacji kulturowej: animatorów, animatorek, edukatorek, edukatorów, aktywistów, aktywistek (osób działających w szeroko rozumianym polu edukacji kulturowej z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uwzględnieniem doświadczenia podejmowania działań z różnymi grupami kulturowymi), działających na terenie Polski.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„Kultura Włączająca – Open Call” jest skierowany do osób, które posiadają udokumentowane doświadczenie w zakresie prowadzenia warsztatów (ścieżka warsztatowa) z zakresu wielokulturowości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 „Kultura Włączająca – Open Call” jest skierowany do osób, które posiadają doświadczenie realizacji autorskiego lub współautroskiego projektu animacyjnego/edukacyjnego/społecznego z zakresu wielokulturowości (ścieżka dobrych praktyk).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Uczestnik zgłaszający projekt zapewnia, że jest on jego autorskim dziełem (lub jest jego współautorem) posiada do niego pełnię praw autorskich.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Zasady przeprowadzania rekrutacji.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Warunkiem uczestnictwa w rekrutacji do programu „Kultura Włączająca – Open Call” jest wypełnienie dedykowanego wybranej ścieżce formularza dostępnego na stronie ps.ckzamek.pl do dnia 24.10.2022 do 23:59. Wypełnienie formularza wiąże się z wyrażeniem zgody na przetwarzanie danych osobowych w następujących formach: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Wyrażam zgodę na przetwarzania danych osobowych w celu wzięcia udziału w rekrutacji. Administratorem danych osobowych przekazanych w niniejszym formularzu jest Centrum Kultury Zamek z siedzibą w Poznaniu. Dane osobowe przetwarzane będą na podstawie wyrażonej zgody, tj. art. 6 ust. 1 lit. a RODO. Zapoznałam/em się z informacjami dotyczącymi przetwarzania danych osobowych, które zawarte są w Regulaminie. 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odbierze od wybranych osób zgodę na przetwarzanie danych osobowych w celu nagrywania, fotografowania, filmowania lub dokonywania innego rodzaju zapisu wizerunku oraz wypowiedzi i ich fragmentów w celu opublikowania w internetowych i pisemnych publikacjach, informacjach i materiałach promocyjnych oraz na stronach internetowych Organizatora i współpracujących z Organizatorem, tj. Urzędu Miasta Poznania.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W terminie do 31.10.2022 Organizator poinformuje drogą mailową o wynikach obrad komisji (osoby zaproszone do realizacji projektów zostaną wskazane w ramach obrad komisji składającej się z osób związanych z Centrum Kultury ZAMEK, osób związanych z Wydziałem Kultury Miasta Poznań oraz osób zewnętrznych związanych z działalnością na rzecz budowania społeczeństwa wielokulturowego). Komisja wybierze maksymalnie 4 inicjatywy w ścieżce warsztatowej oraz maksymalnie 8 inicjatyw w ścieżce dobrych praktyk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Zgłoszenie uczestnictwa w „Kultura Włączająca – Open Call” jest równoznaczne z zapoznaniem się z treścią niniejszego Regulaminu i akceptacją zawartych w nim warunków.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Dane osób, które nie zostaną przyjęte do „Kultura Włączająca – Open Call” zostaną usunięte przez Organizatora do dnia 10.11.2022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Organizator ma prawo przedłużyć nabór w przypadku braku wystarczającej liczby chętnych.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Warunki uczestnictwa.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Uczestnictwo w przedsięwzięciu “Kultura Włączająca – Open Call” jest bezpłatne. Przedsięwzięcie “Współdziałanie w kulturze 2022” jest dofinansowane przez Miasto Poznań.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Wybrane pomysły (które uzyskają dofinansowanie w ramach konkursu „Kultura Włączająca – Open Call”) nie mają statusu ostatecznego działania – muszą być realizowane „w procesie” przy ścisłej współpracy z koordynatorami programu. Zaproponowane działania mogą zostać zmienione po akceptacji obu stron.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Nadesłane pomysły powinny mieć na uwadze ewentualne obostrzenia związane z pandemią COVID-19.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 ramach realizacji wybranych projektów organizator będzie dofinansowywał koszty ich przeprowadzenia do kwot podanych w punkcie V.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Autorzy_ki wybranych propozycji będą zobowiązani przesłać organizatorom scenariusz warsztatów/prezentacje najpóźniej do dnia 7.11.2022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Prawa i obowiązki Organizatora.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Organizator zastrzega sobie prawo do dokumentowania „Kultura Włączająca – Open Call” za pomocą urządzeń rejestrujących obraz i dźwięk, celem wykorzystania w materiałach promocyjnych oraz relacjach internetowych z „Kultura Włączająca – Open Call”.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Organizator zapewnia dofinansowanie maksymalnie 4 warsztatów (każdy z warsztatów nie może być krótszy niż 180 minut) z zakresu edukacji i animacji kulturowej realizowanych w ramach „Kultura Włączająca – Open Call” za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łączną kwotę</w:t>
      </w:r>
      <w:r w:rsidDel="00000000" w:rsidR="00000000" w:rsidRPr="00000000">
        <w:rPr>
          <w:rFonts w:ascii="Arial" w:cs="Arial" w:eastAsia="Arial" w:hAnsi="Arial"/>
          <w:rtl w:val="0"/>
        </w:rPr>
        <w:t xml:space="preserve"> 6 000 (sześć tysięcy) złotych brutto.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Wysokość kwoty dofinansowania każdego warsztatu to 1 500 (tysiąc pięćset) złotych brutto</w:t>
      </w:r>
      <w:r w:rsidDel="00000000" w:rsidR="00000000" w:rsidRPr="00000000">
        <w:rPr>
          <w:rFonts w:ascii="Arial" w:cs="Arial" w:eastAsia="Arial" w:hAnsi="Arial"/>
          <w:rtl w:val="0"/>
        </w:rPr>
        <w:t xml:space="preserve">. Dofinansowanie obejmuje wynagrodzenia Uczestniczek i Uczestników oraz możliwość pokrycia kosztów niezbędnych materiałów i usług umożliwiających realizację warsztatu. Organizator może dodatkowo, według swojego uznania, dostarczyć materiały do realizacji warsztatu na maksymalną kwotę 200 zł na jeden warsztat. 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3. Organizator zapewnia dofinansowanie maksymalnie 8 prezentacji (czas trwania jednej prezentacji nie może być krótszy niż 20 minut) z zakresu edukacji i animacji kulturowej realizowanych w ramach „Kultura Włączająca – Open Call” za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łączną kwotę</w:t>
      </w:r>
      <w:r w:rsidDel="00000000" w:rsidR="00000000" w:rsidRPr="00000000">
        <w:rPr>
          <w:rFonts w:ascii="Arial" w:cs="Arial" w:eastAsia="Arial" w:hAnsi="Arial"/>
          <w:rtl w:val="0"/>
        </w:rPr>
        <w:t xml:space="preserve"> 4 000 (cztery tysięcy) złotych brutto.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Wysokość kwoty dofinansowania każdej prezentacji to 500 (pięćset) złotych brutto</w:t>
      </w:r>
      <w:r w:rsidDel="00000000" w:rsidR="00000000" w:rsidRPr="00000000">
        <w:rPr>
          <w:rFonts w:ascii="Arial" w:cs="Arial" w:eastAsia="Arial" w:hAnsi="Arial"/>
          <w:rtl w:val="0"/>
        </w:rPr>
        <w:t xml:space="preserve">. Oznacza to uzyskanie wynagrodzenia Uczestniczek i Uczestników.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Organizator sporządzi z Uczestnikiem oddzielną umowę dotyczącą realizacji autorskiego działania - projektu z zakresu edukacji i animacji kulturowej (zakładając również wynagrodzenie za realizację projektu). 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VI. Prawa i obowiązki Uczestniczek i Uczestników.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Realizacja działania w ramach „Kultura Włączająca – Open Call” będzie określona oddzielną umową Organizatora z Uczestnikiem (zakładając również wynagrodzenie za realizację projektu).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Uczestnik może zrezygnować z przyznanego dofinansowania do dnia 4.11.2022 wysyłając mailową rezygnację na adres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kadrykultury@ckzamek.pl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lub nie zawierając umowy z organizatorem.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Udział w „Kultura Włączająca – Open Call” jest równoznaczny z udzieleniem nieodpłatnej zgody na nagrywanie, fotografowanie, filmowanie lub dokonywanie innego rodzaju zapisu wizerunku oraz wypowiedzi i ich fragmentów uczestników „Kultura Włączająca – Open Call” w celu opublikowania w internetowych i pisemnych publikacjach, informacjach i materiałach promocyjnych oraz na stronach internetowych Organizatora i podmiotów współpracujących z Organizatorem. Uczestnicy wyrażą zgodę̨ na utrwalenie i rozpowszechnianie ich wizerunku w w/w celach.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VII. Dane osobowe.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Administratorem Państwa danych osobowych jest Centrum Kultury Zamek z siedzibą w Poznaniu, ul. Św. Marcin 80/82, 61-809 Poznań.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W związku z przetwarzaniem danych osobowych mogą Państwo skontaktować się z wyznaczonym przez Administratora Inspektorem Ochrony Danych Osobowych pod adresem email: iod@ckzamek.pl albo pisemnie na adres Administratora.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Dane osobowe przetwarzane będą: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wzięcia udziału w rekrutacji do „Kultura Włączająca – Open Call” – na podstawie wyrażonej zgody, tj. art. 6 ust. 1 lit. a RODO,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w celu realizacji umowy i wzięcia udziału w „Kultura Włączająca – Open Call” – na podstawie zawartej umowy, tj. art. 6 ust. 1 lit. b RODO,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w celu nagrywania, fotografowania, filmowania lub dokonywania innego rodzaju zapisu wizerunku oraz wypowiedzi i ich fragmentów Uczestników „Kultura Włączająca – Open Call” w celu opublikowania w internetowych i pisemnych publikacjach, informacjach i materiałach promocyjnych oraz na stronach internetowych Organizatora i współpracujących z Organizatorem, tj. Urzędu Miasta Poznania.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wypełnienia obowiązków prawnych ciążących na Administratorze, w tym obowiązków podatkowych, księgowych – na podstawie art. 6 ust. 1 lit. c RODO.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Państwa dane będą przetwarzane przez upoważnionych pracowników i współpracowników administratora. Odbiorcami danych osobowych, będą podmioty świadczące na rzecz administratora usługi w szczególności usługi związane z udostępnianiem systemów informatycznych, obsługą informatyczną.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W większości przypadków dane osobowe nie będą przekazywane poza Europejski Obszar Gospodarczy ani udostępniane organizacjom międzynarodowym. Dane osobowe mogą zostać przekazane do państw trzecich w związku z korzystaniem z usług podmiotów należących do Google, jednakże w takich przypadkach przekazanie danych jest uregulowane zawartymi umowami, postanowieniami, które gwarantują odpowiedni poziom zabezpieczeń danych osobowych.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Państwa dane osobowe będą przetwarzane przez czas trwania umowy oraz przez okres wskazany w przepisach prawa, w tym okres przedawnienia ewentualnych roszczeń.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 Posiadają Państwo: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prawo dostępu do treści swoich danych osobowych,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prawo ich sprostowania, usunięcia, ograniczenia przetwarzania, 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prawo wniesienia sprzeciwu.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Mają Państwo prawo do wniesienia skargi do organu nadzoru, tj. Prezesa Urzędu Ochrony Danych Osobowych, na adres Urzędu Ochrony Danych Osobowych, ul. Stawki 2, 00 - 193 Warszawa, w przypadku uznania, iż przetwarzanie danych narusza przepisy o ochronie danych osobowych.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Podanie danych osobowych jest dobrowolne, jednakże niezbędne do wzięcia udziału w rekrutacji, a następnie do zawarcia umowy i wzięcia udziału w „Kultura Włączająca – Open Call”. Bez podania tych danych udział w rekrutacji czy też realizacja umowy nie będą możliwe. Zgoda na wykorzystanie wizerunku jest dobrowolna jednakże niezbędna do wzięcia udziału w „Kultura Włączająca – Open Call”.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10) Państwa dane nie będą wykorzystywane do zautomatyzowanego podejmowania decyzji ani profilowania.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VIII. Postanowienia końcowe.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Zgłoszenie uczestnictwa w „Kultura Włączająca – Open Call” jest równoznaczne z akceptacją niniejszego Regulaminu.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Organizator zastrzega sobie prawo do zmian Regulaminu, jednak nie mogą one uszczuplać praw przyznanych Uczestnikom. Zmiany wchodzą w życie w terminie 7 dni od dnia ich zamieszczenia na stronie internetowej www.ps.ckzamek.pl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3. Regulamin wchodzi w życie z dniem publikacji na stronie www.ps.ckzamek.pl.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93001A"/>
    <w:pPr>
      <w:ind w:left="720"/>
      <w:contextualSpacing w:val="1"/>
    </w:p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 w:val="1"/>
    <w:rsid w:val="00E43486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drykultury@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0ZiCFa33n4MFk2b0WSk9gzxpNw==">AMUW2mUWvoKmkHM2Kt8l4XUnkhAqi+ccPt7ttKY2/j0Y1tPrJkrOQ9MCGi+eKc1sCDWJXGFoLDZrTyHFYJ79Wiq9Lv3s4EYDFvIHxfLVidDW/KShab5LkjGeQ0s2k2bL79XoWqSLSm1Y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2022-09-05T13:39:00Z</dcterms:created>
  <dc:creator>Mateusz</dc:creator>
</cp:coreProperties>
</file>