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B9" w:rsidRPr="00AC33B9" w:rsidRDefault="00AC33B9" w:rsidP="00AC33B9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C33B9">
        <w:rPr>
          <w:rFonts w:eastAsia="Times New Roman" w:cstheme="minorHAnsi"/>
          <w:sz w:val="24"/>
          <w:szCs w:val="24"/>
          <w:lang w:eastAsia="pl-PL"/>
        </w:rPr>
        <w:br/>
      </w:r>
      <w:r w:rsidRPr="00AC33B9">
        <w:rPr>
          <w:rFonts w:eastAsia="Times New Roman" w:cstheme="minorHAnsi"/>
          <w:sz w:val="24"/>
          <w:szCs w:val="24"/>
          <w:lang w:eastAsia="pl-PL"/>
        </w:rPr>
        <w:br/>
      </w:r>
      <w:r w:rsidRPr="00AC33B9"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>I BLOK - WPROWADZENIE &amp; WIEDZA / WIOSNA 2021 </w:t>
      </w:r>
    </w:p>
    <w:p w:rsidR="00AC33B9" w:rsidRPr="00AC33B9" w:rsidRDefault="00AC33B9" w:rsidP="00AC33B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C33B9" w:rsidRPr="00AC33B9" w:rsidRDefault="00AC33B9" w:rsidP="00AC33B9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C33B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Blok I: Wiedza</w:t>
      </w:r>
    </w:p>
    <w:p w:rsidR="00AC33B9" w:rsidRPr="00AC33B9" w:rsidRDefault="00AC33B9" w:rsidP="00AC33B9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C33B9">
        <w:rPr>
          <w:rFonts w:eastAsia="Times New Roman" w:cstheme="minorHAnsi"/>
          <w:color w:val="000000"/>
          <w:sz w:val="24"/>
          <w:szCs w:val="24"/>
          <w:lang w:eastAsia="pl-PL"/>
        </w:rPr>
        <w:t>W ramach pierwszego bloku dowiesz się, na czym polega dobry projekt edukacyjny, czym charakteryzuje się praca animatorów i animatorek kultury, jak zrobić działanie ze społecznością, które odpowiada na ich potrzeby.</w:t>
      </w:r>
    </w:p>
    <w:p w:rsidR="00AC33B9" w:rsidRPr="00AC33B9" w:rsidRDefault="00AC33B9" w:rsidP="00AC33B9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C33B9">
        <w:rPr>
          <w:rFonts w:eastAsia="Times New Roman" w:cstheme="minorHAnsi"/>
          <w:color w:val="000000"/>
          <w:sz w:val="24"/>
          <w:szCs w:val="24"/>
          <w:lang w:eastAsia="pl-PL"/>
        </w:rPr>
        <w:t>Prowadzenie: Katarzyna Chajbos, Bartek Lis, Jakub Walczyk</w:t>
      </w:r>
    </w:p>
    <w:p w:rsidR="00AC33B9" w:rsidRPr="00AC33B9" w:rsidRDefault="00AC33B9" w:rsidP="00AC33B9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C33B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Zjazd I / 08-09 maja 2021 roku (prowadzenie: </w:t>
      </w:r>
      <w:r w:rsidRPr="00AC33B9">
        <w:rPr>
          <w:rFonts w:eastAsia="Times New Roman" w:cstheme="minorHAnsi"/>
          <w:color w:val="000000"/>
          <w:sz w:val="24"/>
          <w:szCs w:val="24"/>
          <w:lang w:eastAsia="pl-PL"/>
        </w:rPr>
        <w:t>Katarzyna Chajbos, Bartek Lis, Jakub Walczyk)</w:t>
      </w:r>
    </w:p>
    <w:p w:rsidR="00AC33B9" w:rsidRPr="00AC33B9" w:rsidRDefault="00AC33B9" w:rsidP="00AC33B9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C33B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Specyfika dobrych projektów animacyjnych</w:t>
      </w:r>
    </w:p>
    <w:p w:rsidR="00AC33B9" w:rsidRPr="00AC33B9" w:rsidRDefault="00AC33B9" w:rsidP="00AC33B9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C33B9">
        <w:rPr>
          <w:rFonts w:eastAsia="Times New Roman" w:cstheme="minorHAnsi"/>
          <w:color w:val="000000"/>
          <w:sz w:val="24"/>
          <w:szCs w:val="24"/>
          <w:lang w:eastAsia="pl-PL"/>
        </w:rPr>
        <w:t>W ramach pierwszego zjazdu wspólnie zastanowimy się czym jest animacja społeczno-kulturowa, jakie kategorie są dla niej kluczowe oraz co trzeba zrobić, aby zacząć projektować działania wrażliwe na potrzeby społeczności. Zapoznamy się z poszczególnymi etapami projektów i przyjrzymy trudnościom pojawiającym się przy działaniach partycypacyjnych. Odwiedzimy lokalną organizację pozarządową realizującą na co dzień działania ze społecznością lokalną i będziemy dyskutować na temat codziennej rzeczywistości takiej pracy.</w:t>
      </w:r>
    </w:p>
    <w:p w:rsidR="00AC33B9" w:rsidRPr="00AC33B9" w:rsidRDefault="00AC33B9" w:rsidP="00AC33B9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C33B9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AC33B9" w:rsidRPr="00AC33B9" w:rsidRDefault="00AC33B9" w:rsidP="00AC33B9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C33B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Zjazd II / 29-30 maja 2021 roku (prowadzenie B. Lis + E. Banaszek - </w:t>
      </w:r>
      <w:proofErr w:type="spellStart"/>
      <w:r w:rsidRPr="00AC33B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dostępnościowy</w:t>
      </w:r>
      <w:proofErr w:type="spellEnd"/>
      <w:r w:rsidRPr="00AC33B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warsztat)</w:t>
      </w:r>
    </w:p>
    <w:p w:rsidR="00AC33B9" w:rsidRPr="00AC33B9" w:rsidRDefault="00AC33B9" w:rsidP="00AC33B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C33B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Nie “dla” a “z” - miejsce i rola społeczności w projektach partycypacyjnych</w:t>
      </w:r>
    </w:p>
    <w:p w:rsidR="00AC33B9" w:rsidRPr="00AC33B9" w:rsidRDefault="00AC33B9" w:rsidP="00AC33B9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C33B9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AC33B9" w:rsidRPr="00AC33B9" w:rsidRDefault="00AC33B9" w:rsidP="00AC33B9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C33B9">
        <w:rPr>
          <w:rFonts w:eastAsia="Times New Roman" w:cstheme="minorHAnsi"/>
          <w:color w:val="000000"/>
          <w:sz w:val="24"/>
          <w:szCs w:val="24"/>
          <w:lang w:eastAsia="pl-PL"/>
        </w:rPr>
        <w:t>Podczas zjazdu nakreślimy mapę zawodów i kompetencji niezbędnych w pracy animatorki i animatora oraz zastanowimy się nad rolą odbiorców w proponowanych przez nas działaniach. Podyskutujemy nad różnicami między twórczynią/twórcą, odbiorcą a uczestnikiem/uczestniczką oraz poszukamy rozwiązań, które mogą być pomocne w budowaniu projektów międzypokoleniowych i włączających różne grupy do aktywnego współdziałania.</w:t>
      </w:r>
    </w:p>
    <w:p w:rsidR="00AC33B9" w:rsidRPr="00AC33B9" w:rsidRDefault="00AC33B9" w:rsidP="00AC33B9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C33B9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AC33B9" w:rsidRPr="00AC33B9" w:rsidRDefault="00AC33B9" w:rsidP="00AC33B9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C33B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Zjazd III / 19-20 czerwca 2021 roku (prowadzenie K. Chajbos, wsparcie: B. Lis, J. Walczyk)</w:t>
      </w:r>
    </w:p>
    <w:p w:rsidR="00AC33B9" w:rsidRPr="00AC33B9" w:rsidRDefault="00AC33B9" w:rsidP="00AC33B9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33B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Diagnozowanie potrzeb społeczności lokalnej</w:t>
      </w:r>
    </w:p>
    <w:p w:rsidR="00AC33B9" w:rsidRPr="00AC33B9" w:rsidRDefault="00AC33B9" w:rsidP="00AC33B9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C33B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Na warsztatach uczestnicy i uczestniczki dowiedzą się jak diagnozować potrzeby lokalnej społeczności tak, aby działania animacyjne były adekwatne dla ich odbiorców i miejsc, gdzie są planowane. Podczas ćwiczeń poznamy i przetestujemy narzędzia do prowadzenia diagnozy społecznej. Będziemy pracować na terenie miasta, które uczynimy laboratorium naszych działań. Przygotujemy się też do realizowania własnych badań ze społecznością lokalną, które przeprowadzimy latem.</w:t>
      </w:r>
    </w:p>
    <w:p w:rsidR="00AC33B9" w:rsidRPr="00AC33B9" w:rsidRDefault="00AC33B9" w:rsidP="00AC33B9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C33B9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AC33B9" w:rsidRPr="00AC33B9" w:rsidRDefault="00AC33B9" w:rsidP="00AC33B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C33B9" w:rsidRPr="00AC33B9" w:rsidRDefault="00AC33B9" w:rsidP="00AC33B9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C33B9"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>BLOK II -  INSPIRACJE / JESIEŃ 2021</w:t>
      </w:r>
    </w:p>
    <w:p w:rsidR="00AC33B9" w:rsidRPr="00AC33B9" w:rsidRDefault="00AC33B9" w:rsidP="00AC33B9">
      <w:pPr>
        <w:spacing w:line="240" w:lineRule="auto"/>
        <w:ind w:firstLine="720"/>
        <w:rPr>
          <w:rFonts w:eastAsia="Times New Roman" w:cstheme="minorHAnsi"/>
          <w:sz w:val="24"/>
          <w:szCs w:val="24"/>
          <w:lang w:eastAsia="pl-PL"/>
        </w:rPr>
      </w:pPr>
      <w:r w:rsidRPr="00AC33B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ramach drugiego bloku artystki, animatorzy, edukatorki, aktywiści, badaczki i społecznicy z całej Polski poprowadzą warsztaty obejmujące zakresem różne aspekty kultury. Mają one stanowić inspirację dla dalszych działań. Zastanowimy się m.in. w jaki sposób </w:t>
      </w:r>
      <w:proofErr w:type="spellStart"/>
      <w:r w:rsidRPr="00AC33B9">
        <w:rPr>
          <w:rFonts w:eastAsia="Times New Roman" w:cstheme="minorHAnsi"/>
          <w:color w:val="000000"/>
          <w:sz w:val="24"/>
          <w:szCs w:val="24"/>
          <w:lang w:eastAsia="pl-PL"/>
        </w:rPr>
        <w:t>mikrohistorie</w:t>
      </w:r>
      <w:proofErr w:type="spellEnd"/>
      <w:r w:rsidRPr="00AC33B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mogą wpływać na budowanie zaangażowanej społeczności, czy każdy może tworzyć, odbierać i rozmawiać o sztuce współczesnej i jak wspomagać się technikami </w:t>
      </w:r>
      <w:proofErr w:type="spellStart"/>
      <w:r w:rsidRPr="00AC33B9">
        <w:rPr>
          <w:rFonts w:eastAsia="Times New Roman" w:cstheme="minorHAnsi"/>
          <w:color w:val="000000"/>
          <w:sz w:val="24"/>
          <w:szCs w:val="24"/>
          <w:lang w:eastAsia="pl-PL"/>
        </w:rPr>
        <w:t>dramowymi</w:t>
      </w:r>
      <w:proofErr w:type="spellEnd"/>
      <w:r w:rsidRPr="00AC33B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teatralnymi, aby stworzyć silną młodzieżową grupę projektową. Poniżej przedstawiamy propozycje inspiracyjnych spotkań. Jeżeli podczas naszej wspólnej pracy okaże się, że brakuje w nich jakiegoś tematu - uzupełnimy listę w oparciu o Wasze potrzeby.</w:t>
      </w:r>
    </w:p>
    <w:p w:rsidR="00AC33B9" w:rsidRPr="00AC33B9" w:rsidRDefault="00AC33B9" w:rsidP="00AC33B9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C33B9" w:rsidRPr="00AC33B9" w:rsidRDefault="00AC33B9" w:rsidP="00AC33B9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C33B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18-19 września / </w:t>
      </w:r>
      <w:proofErr w:type="spellStart"/>
      <w:r w:rsidRPr="00AC33B9">
        <w:rPr>
          <w:rFonts w:eastAsia="Times New Roman" w:cstheme="minorHAnsi"/>
          <w:color w:val="000000"/>
          <w:sz w:val="24"/>
          <w:szCs w:val="24"/>
          <w:lang w:eastAsia="pl-PL"/>
        </w:rPr>
        <w:t>Mikrohistorie</w:t>
      </w:r>
      <w:proofErr w:type="spellEnd"/>
      <w:r w:rsidRPr="00AC33B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/ Joanna Kubicka</w:t>
      </w:r>
      <w:r w:rsidRPr="00AC33B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oraz </w:t>
      </w:r>
    </w:p>
    <w:p w:rsidR="00AC33B9" w:rsidRPr="00AC33B9" w:rsidRDefault="00AC33B9" w:rsidP="00AC33B9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C33B9">
        <w:rPr>
          <w:rFonts w:eastAsia="Times New Roman" w:cstheme="minorHAnsi"/>
          <w:color w:val="000000"/>
          <w:sz w:val="24"/>
          <w:szCs w:val="24"/>
          <w:lang w:eastAsia="pl-PL"/>
        </w:rPr>
        <w:t>/Projektowanie z elementami design-</w:t>
      </w:r>
      <w:proofErr w:type="spellStart"/>
      <w:r w:rsidRPr="00AC33B9">
        <w:rPr>
          <w:rFonts w:eastAsia="Times New Roman" w:cstheme="minorHAnsi"/>
          <w:color w:val="000000"/>
          <w:sz w:val="24"/>
          <w:szCs w:val="24"/>
          <w:lang w:eastAsia="pl-PL"/>
        </w:rPr>
        <w:t>thinking</w:t>
      </w:r>
      <w:proofErr w:type="spellEnd"/>
      <w:r w:rsidRPr="00AC33B9">
        <w:rPr>
          <w:rFonts w:eastAsia="Times New Roman" w:cstheme="minorHAnsi"/>
          <w:color w:val="000000"/>
          <w:sz w:val="24"/>
          <w:szCs w:val="24"/>
          <w:lang w:eastAsia="pl-PL"/>
        </w:rPr>
        <w:t>/ Bartek Lis</w:t>
      </w:r>
    </w:p>
    <w:p w:rsidR="00AC33B9" w:rsidRPr="00AC33B9" w:rsidRDefault="00AC33B9" w:rsidP="00AC33B9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C33B9" w:rsidRPr="00AC33B9" w:rsidRDefault="00AC33B9" w:rsidP="00AC33B9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C33B9">
        <w:rPr>
          <w:rFonts w:eastAsia="Times New Roman" w:cstheme="minorHAnsi"/>
          <w:color w:val="000000"/>
          <w:sz w:val="24"/>
          <w:szCs w:val="24"/>
          <w:lang w:eastAsia="pl-PL"/>
        </w:rPr>
        <w:t>16-17 październik / Sztuka ze społecznością / Jaśmina Wójcik oraz</w:t>
      </w:r>
    </w:p>
    <w:p w:rsidR="00AC33B9" w:rsidRPr="00AC33B9" w:rsidRDefault="00AC33B9" w:rsidP="00AC33B9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C33B9">
        <w:rPr>
          <w:rFonts w:eastAsia="Times New Roman" w:cstheme="minorHAnsi"/>
          <w:color w:val="000000"/>
          <w:sz w:val="24"/>
          <w:szCs w:val="24"/>
          <w:lang w:eastAsia="pl-PL"/>
        </w:rPr>
        <w:t>Ogrody społeczne / Magdalena Popławska i Klaudia Kryńska</w:t>
      </w:r>
    </w:p>
    <w:p w:rsidR="00AC33B9" w:rsidRPr="00AC33B9" w:rsidRDefault="00AC33B9" w:rsidP="00AC33B9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C33B9" w:rsidRPr="00AC33B9" w:rsidRDefault="00AC33B9" w:rsidP="00AC33B9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C33B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20-21 listopada /Komunikacja bez przemocy i dyskryminacji / Margaret </w:t>
      </w:r>
      <w:proofErr w:type="spellStart"/>
      <w:r w:rsidRPr="00AC33B9">
        <w:rPr>
          <w:rFonts w:eastAsia="Times New Roman" w:cstheme="minorHAnsi"/>
          <w:color w:val="000000"/>
          <w:sz w:val="24"/>
          <w:szCs w:val="24"/>
          <w:lang w:eastAsia="pl-PL"/>
        </w:rPr>
        <w:t>Ohia</w:t>
      </w:r>
      <w:proofErr w:type="spellEnd"/>
      <w:r w:rsidRPr="00AC33B9">
        <w:rPr>
          <w:rFonts w:eastAsia="Times New Roman" w:cstheme="minorHAnsi"/>
          <w:color w:val="000000"/>
          <w:sz w:val="24"/>
          <w:szCs w:val="24"/>
          <w:lang w:eastAsia="pl-PL"/>
        </w:rPr>
        <w:t>-Nowak oraz</w:t>
      </w:r>
    </w:p>
    <w:p w:rsidR="00AC33B9" w:rsidRPr="00AC33B9" w:rsidRDefault="00AC33B9" w:rsidP="00AC33B9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C33B9">
        <w:rPr>
          <w:rFonts w:eastAsia="Times New Roman" w:cstheme="minorHAnsi"/>
          <w:color w:val="000000"/>
          <w:sz w:val="24"/>
          <w:szCs w:val="24"/>
          <w:lang w:eastAsia="pl-PL"/>
        </w:rPr>
        <w:t>/ Teatr ze społecznością / Barbara Prądzyńska</w:t>
      </w:r>
    </w:p>
    <w:p w:rsidR="00AC33B9" w:rsidRPr="00AC33B9" w:rsidRDefault="00AC33B9" w:rsidP="00AC33B9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C33B9" w:rsidRPr="00AC33B9" w:rsidRDefault="00AC33B9" w:rsidP="00AC33B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C33B9">
        <w:rPr>
          <w:rFonts w:eastAsia="Times New Roman" w:cstheme="minorHAnsi"/>
          <w:color w:val="000000"/>
          <w:sz w:val="24"/>
          <w:szCs w:val="24"/>
          <w:lang w:eastAsia="pl-PL"/>
        </w:rPr>
        <w:t>4-5 grudnia</w:t>
      </w:r>
      <w:r w:rsidRPr="00AC33B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/wspólnie wybrany temat/ oraz podsumowanie pierwszego roku Dwulatki</w:t>
      </w:r>
    </w:p>
    <w:p w:rsidR="00AC33B9" w:rsidRPr="00AC33B9" w:rsidRDefault="00AC33B9" w:rsidP="00AC33B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C33B9" w:rsidRPr="00AC33B9" w:rsidRDefault="00AC33B9" w:rsidP="00AE10CA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E10CA" w:rsidRPr="009917D0" w:rsidRDefault="00AE10CA" w:rsidP="00AE10C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E10CA" w:rsidRPr="009917D0" w:rsidRDefault="00AC33B9" w:rsidP="00AE10CA">
      <w:pPr>
        <w:spacing w:line="240" w:lineRule="auto"/>
        <w:rPr>
          <w:rFonts w:eastAsia="Times New Roman" w:cstheme="minorHAnsi"/>
          <w:sz w:val="26"/>
          <w:szCs w:val="26"/>
          <w:lang w:eastAsia="pl-PL"/>
        </w:rPr>
      </w:pPr>
      <w:r w:rsidRPr="00AC33B9"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>BLOK III: PROJEKTOWANIE / ZIMA 2022</w:t>
      </w:r>
    </w:p>
    <w:p w:rsidR="00AE10CA" w:rsidRPr="009917D0" w:rsidRDefault="00AE10CA" w:rsidP="00AE10CA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917D0">
        <w:rPr>
          <w:rFonts w:eastAsia="Times New Roman" w:cstheme="minorHAnsi"/>
          <w:color w:val="000000"/>
          <w:sz w:val="24"/>
          <w:szCs w:val="24"/>
          <w:lang w:eastAsia="pl-PL"/>
        </w:rPr>
        <w:t>W ramach III bloku podzielimy się na zespoły, w których będziemy pracować nad projektami animacyjnymi. Punktem wyjścia będzie wcześniej zdobyte doświadczenie oraz przeprowadzona diagnoza. Będzie to etap urealnienia pomysłów, przygotowania ich do realizacji oraz zasięgania opinii ekspertek i ekspertów, którzy będą pełnili doradcze funkcję na poszczególnych etapach projektu.</w:t>
      </w:r>
    </w:p>
    <w:p w:rsidR="00AE10CA" w:rsidRPr="009917D0" w:rsidRDefault="00AE10CA" w:rsidP="00AE10CA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E10CA" w:rsidRPr="009917D0" w:rsidRDefault="00AC33B9" w:rsidP="00AE10CA">
      <w:pPr>
        <w:spacing w:line="240" w:lineRule="auto"/>
        <w:rPr>
          <w:rFonts w:eastAsia="Times New Roman" w:cstheme="minorHAnsi"/>
          <w:sz w:val="26"/>
          <w:szCs w:val="26"/>
          <w:lang w:eastAsia="pl-PL"/>
        </w:rPr>
      </w:pPr>
      <w:r w:rsidRPr="00AC33B9"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>BLOK IV: REALIZACJA! / WIOSNA-JESIEŃ 2022</w:t>
      </w:r>
    </w:p>
    <w:p w:rsidR="004B10E1" w:rsidRPr="00AC33B9" w:rsidRDefault="00AC33B9" w:rsidP="00AC33B9">
      <w:pPr>
        <w:spacing w:line="240" w:lineRule="auto"/>
        <w:rPr>
          <w:rFonts w:cstheme="minorHAnsi"/>
        </w:rPr>
      </w:pPr>
      <w:r w:rsidRPr="00AC33B9">
        <w:rPr>
          <w:rFonts w:eastAsia="Times New Roman" w:cstheme="minorHAnsi"/>
          <w:color w:val="000000"/>
          <w:sz w:val="24"/>
          <w:szCs w:val="24"/>
          <w:lang w:eastAsia="pl-PL"/>
        </w:rPr>
        <w:t>Od marca do października 2022</w:t>
      </w:r>
      <w:r w:rsidR="00AE10CA" w:rsidRPr="009917D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roku poszczególne grupy będą realizować wypracowane na wcześniejszych etapach projekty z wybranymi społecznościami. Będzie to okres zarówno testowania nowych rozwiązań, jak i sięgania już do sprawdzonych form. Przez cały ten okres będziecie korzystać ze wsparcia i merytorycznej pomocy zespołu Centrum Praktyk Edukacyjnych.</w:t>
      </w:r>
      <w:bookmarkStart w:id="0" w:name="_GoBack"/>
      <w:bookmarkEnd w:id="0"/>
    </w:p>
    <w:sectPr w:rsidR="004B10E1" w:rsidRPr="00AC3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8C"/>
    <w:rsid w:val="003A3E8C"/>
    <w:rsid w:val="003B44DB"/>
    <w:rsid w:val="00417B67"/>
    <w:rsid w:val="004F4ED3"/>
    <w:rsid w:val="005817C8"/>
    <w:rsid w:val="006B55FB"/>
    <w:rsid w:val="006C7AEF"/>
    <w:rsid w:val="00750509"/>
    <w:rsid w:val="007C3B91"/>
    <w:rsid w:val="00866907"/>
    <w:rsid w:val="00AC33B9"/>
    <w:rsid w:val="00AE10CA"/>
    <w:rsid w:val="00B41A41"/>
    <w:rsid w:val="00B5308C"/>
    <w:rsid w:val="00B74299"/>
    <w:rsid w:val="00B96C53"/>
    <w:rsid w:val="00D82BFF"/>
    <w:rsid w:val="00E24E88"/>
    <w:rsid w:val="00E6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F6391-4A2B-4798-8934-93808C89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</cp:revision>
  <dcterms:created xsi:type="dcterms:W3CDTF">2021-03-19T10:25:00Z</dcterms:created>
  <dcterms:modified xsi:type="dcterms:W3CDTF">2021-03-19T12:03:00Z</dcterms:modified>
</cp:coreProperties>
</file>