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83933" w14:textId="77777777" w:rsidR="008A4455" w:rsidRPr="00157539" w:rsidRDefault="00685E34">
      <w:pPr>
        <w:spacing w:line="100" w:lineRule="atLeast"/>
        <w:rPr>
          <w:rFonts w:eastAsia="Calibri" w:cs="Calibri"/>
        </w:rPr>
      </w:pPr>
      <w:r w:rsidRPr="00157539">
        <w:rPr>
          <w:rFonts w:eastAsia="Calibri" w:cs="Calibri"/>
        </w:rPr>
        <w:t>REZYDENCI W REZYDENCJI 20</w:t>
      </w:r>
      <w:r w:rsidR="008E7FE0" w:rsidRPr="00157539">
        <w:rPr>
          <w:rFonts w:eastAsia="Calibri" w:cs="Calibri"/>
        </w:rPr>
        <w:t>20</w:t>
      </w:r>
      <w:r w:rsidR="008615D3" w:rsidRPr="00157539">
        <w:rPr>
          <w:rFonts w:eastAsia="Calibri" w:cs="Calibri"/>
        </w:rPr>
        <w:t xml:space="preserve"> - </w:t>
      </w:r>
      <w:r w:rsidR="002342B0" w:rsidRPr="00157539">
        <w:rPr>
          <w:rFonts w:eastAsia="Calibri" w:cs="Calibri"/>
        </w:rPr>
        <w:t xml:space="preserve">PROGRAM REZYDENCJI ARTYSTYCZNYCH Centrum Kultury ZAMEK </w:t>
      </w:r>
    </w:p>
    <w:p w14:paraId="33483934" w14:textId="77777777" w:rsidR="008A4455" w:rsidRPr="00157539" w:rsidRDefault="00685E34" w:rsidP="00354216">
      <w:pPr>
        <w:spacing w:line="100" w:lineRule="atLeast"/>
        <w:jc w:val="both"/>
        <w:rPr>
          <w:rFonts w:eastAsia="Calibri" w:cs="Calibri"/>
        </w:rPr>
      </w:pPr>
      <w:r w:rsidRPr="00157539">
        <w:rPr>
          <w:rFonts w:eastAsia="Calibri" w:cs="Calibri"/>
        </w:rPr>
        <w:t>Zapraszamy artystów (</w:t>
      </w:r>
      <w:r w:rsidR="0013378E" w:rsidRPr="00157539">
        <w:rPr>
          <w:rFonts w:eastAsia="Calibri" w:cs="Calibri"/>
        </w:rPr>
        <w:t xml:space="preserve">sztuki wizualne, </w:t>
      </w:r>
      <w:r w:rsidR="00327F93" w:rsidRPr="00157539">
        <w:rPr>
          <w:rFonts w:eastAsia="Calibri" w:cs="Calibri"/>
        </w:rPr>
        <w:t xml:space="preserve">literatura, </w:t>
      </w:r>
      <w:r w:rsidR="0013378E" w:rsidRPr="00157539">
        <w:rPr>
          <w:rFonts w:eastAsia="Calibri" w:cs="Calibri"/>
        </w:rPr>
        <w:t xml:space="preserve">muzyka, </w:t>
      </w:r>
      <w:proofErr w:type="spellStart"/>
      <w:r w:rsidR="0013378E" w:rsidRPr="00157539">
        <w:rPr>
          <w:rFonts w:eastAsia="Calibri" w:cs="Calibri"/>
        </w:rPr>
        <w:t>sound</w:t>
      </w:r>
      <w:proofErr w:type="spellEnd"/>
      <w:r w:rsidR="0013378E" w:rsidRPr="00157539">
        <w:rPr>
          <w:rFonts w:eastAsia="Calibri" w:cs="Calibri"/>
        </w:rPr>
        <w:t xml:space="preserve"> art, taniec, performance, choreografia, </w:t>
      </w:r>
      <w:r w:rsidR="00D03D5A" w:rsidRPr="00157539">
        <w:rPr>
          <w:rFonts w:eastAsia="Calibri" w:cs="Calibri"/>
        </w:rPr>
        <w:t>architektura</w:t>
      </w:r>
      <w:r w:rsidR="008615D3" w:rsidRPr="00157539">
        <w:rPr>
          <w:rFonts w:eastAsia="Calibri" w:cs="Calibri"/>
        </w:rPr>
        <w:t>, film…</w:t>
      </w:r>
      <w:r w:rsidRPr="00157539">
        <w:rPr>
          <w:rFonts w:eastAsia="Calibri" w:cs="Calibri"/>
        </w:rPr>
        <w:t>)</w:t>
      </w:r>
      <w:r w:rsidR="00562A26" w:rsidRPr="00157539">
        <w:rPr>
          <w:rFonts w:eastAsia="Calibri" w:cs="Calibri"/>
        </w:rPr>
        <w:t xml:space="preserve"> </w:t>
      </w:r>
      <w:r w:rsidRPr="00157539">
        <w:rPr>
          <w:rFonts w:eastAsia="Calibri" w:cs="Calibri"/>
        </w:rPr>
        <w:t xml:space="preserve"> </w:t>
      </w:r>
      <w:r w:rsidR="002342B0" w:rsidRPr="00157539">
        <w:rPr>
          <w:rFonts w:eastAsia="Calibri" w:cs="Calibri"/>
        </w:rPr>
        <w:t xml:space="preserve">do składania zgłoszeń na </w:t>
      </w:r>
      <w:r w:rsidR="00924BF8" w:rsidRPr="00157539">
        <w:rPr>
          <w:rFonts w:eastAsia="Calibri" w:cs="Calibri"/>
        </w:rPr>
        <w:t xml:space="preserve">jednoosobowy </w:t>
      </w:r>
      <w:r w:rsidR="002342B0" w:rsidRPr="00157539">
        <w:rPr>
          <w:rFonts w:eastAsia="Calibri" w:cs="Calibri"/>
        </w:rPr>
        <w:t xml:space="preserve">pobyt rezydencyjny. </w:t>
      </w:r>
    </w:p>
    <w:p w14:paraId="33483935" w14:textId="77777777" w:rsidR="00354216" w:rsidRPr="00157539" w:rsidRDefault="00354216" w:rsidP="00354216">
      <w:pPr>
        <w:spacing w:line="100" w:lineRule="atLeast"/>
        <w:jc w:val="both"/>
        <w:rPr>
          <w:rFonts w:eastAsia="Calibri" w:cs="Calibri"/>
        </w:rPr>
      </w:pPr>
      <w:r w:rsidRPr="00157539">
        <w:rPr>
          <w:rFonts w:eastAsia="Calibri" w:cs="Calibri"/>
        </w:rPr>
        <w:t>Ze względu na znaczne ograniczenie dostępnej przestrzeni przez prace konserwatorskie w  budynku CK ZAMEK, w 2019 roku możemy realizować projekty niewymagające przestrzeni oraz projekty badawcze.</w:t>
      </w:r>
    </w:p>
    <w:p w14:paraId="33483936" w14:textId="77777777" w:rsidR="00D03D5A" w:rsidRPr="00157539" w:rsidRDefault="00D03D5A" w:rsidP="00D03D5A">
      <w:pPr>
        <w:spacing w:line="100" w:lineRule="atLeast"/>
        <w:rPr>
          <w:rFonts w:eastAsia="Calibri" w:cs="Calibri"/>
        </w:rPr>
      </w:pPr>
      <w:r w:rsidRPr="00157539">
        <w:rPr>
          <w:rFonts w:eastAsia="Calibri" w:cs="Calibri"/>
        </w:rPr>
        <w:t xml:space="preserve">Zapewniamy: </w:t>
      </w:r>
    </w:p>
    <w:p w14:paraId="33483937" w14:textId="77777777" w:rsidR="00D03D5A" w:rsidRPr="00157539" w:rsidRDefault="00D03D5A" w:rsidP="00D03D5A">
      <w:pPr>
        <w:numPr>
          <w:ilvl w:val="0"/>
          <w:numId w:val="1"/>
        </w:numPr>
        <w:spacing w:line="100" w:lineRule="atLeast"/>
        <w:rPr>
          <w:rFonts w:eastAsia="Calibri" w:cs="Calibri"/>
        </w:rPr>
      </w:pPr>
      <w:r w:rsidRPr="00157539">
        <w:rPr>
          <w:rFonts w:eastAsia="Calibri" w:cs="Calibri"/>
        </w:rPr>
        <w:t>przestrzeń do pracy oraz do spotkań z publicznością</w:t>
      </w:r>
    </w:p>
    <w:p w14:paraId="33483938" w14:textId="77777777" w:rsidR="00D03D5A" w:rsidRPr="00157539" w:rsidRDefault="00D03D5A" w:rsidP="00D03D5A">
      <w:pPr>
        <w:numPr>
          <w:ilvl w:val="0"/>
          <w:numId w:val="1"/>
        </w:numPr>
        <w:spacing w:line="100" w:lineRule="atLeast"/>
        <w:rPr>
          <w:rFonts w:eastAsia="Calibri" w:cs="Calibri"/>
        </w:rPr>
      </w:pPr>
      <w:r w:rsidRPr="00157539">
        <w:rPr>
          <w:rFonts w:eastAsia="Calibri" w:cs="Calibri"/>
        </w:rPr>
        <w:t>zakwaterowanie, koszty podróży oraz diety (dla rezydentów spoza Poznania)</w:t>
      </w:r>
    </w:p>
    <w:p w14:paraId="33483939" w14:textId="77777777" w:rsidR="00D03D5A" w:rsidRPr="00157539" w:rsidRDefault="00D03D5A" w:rsidP="00D03D5A">
      <w:pPr>
        <w:numPr>
          <w:ilvl w:val="0"/>
          <w:numId w:val="1"/>
        </w:numPr>
        <w:spacing w:line="100" w:lineRule="atLeast"/>
        <w:rPr>
          <w:rFonts w:eastAsia="Calibri" w:cs="Calibri"/>
        </w:rPr>
      </w:pPr>
      <w:r w:rsidRPr="00157539">
        <w:rPr>
          <w:rFonts w:eastAsia="Calibri" w:cs="Calibri"/>
        </w:rPr>
        <w:t>budżet na spotkania z publicznością oraz realizację wydar</w:t>
      </w:r>
      <w:r w:rsidR="008E7FE0" w:rsidRPr="00157539">
        <w:rPr>
          <w:rFonts w:eastAsia="Calibri" w:cs="Calibri"/>
        </w:rPr>
        <w:t>zenia finalnego (do 5</w:t>
      </w:r>
      <w:r w:rsidR="004846DF" w:rsidRPr="00157539">
        <w:rPr>
          <w:rFonts w:eastAsia="Calibri" w:cs="Calibri"/>
        </w:rPr>
        <w:t> </w:t>
      </w:r>
      <w:r w:rsidRPr="00157539">
        <w:rPr>
          <w:rFonts w:eastAsia="Calibri" w:cs="Calibri"/>
        </w:rPr>
        <w:t>000</w:t>
      </w:r>
      <w:r w:rsidR="004846DF" w:rsidRPr="00157539">
        <w:rPr>
          <w:rFonts w:eastAsia="Calibri" w:cs="Calibri"/>
        </w:rPr>
        <w:t xml:space="preserve"> złotych</w:t>
      </w:r>
      <w:r w:rsidRPr="00157539">
        <w:rPr>
          <w:rFonts w:eastAsia="Calibri" w:cs="Calibri"/>
        </w:rPr>
        <w:t xml:space="preserve">) </w:t>
      </w:r>
    </w:p>
    <w:p w14:paraId="3348393A" w14:textId="77777777" w:rsidR="00D03D5A" w:rsidRPr="00157539" w:rsidRDefault="00D03D5A" w:rsidP="00D03D5A">
      <w:pPr>
        <w:numPr>
          <w:ilvl w:val="0"/>
          <w:numId w:val="1"/>
        </w:numPr>
        <w:spacing w:line="100" w:lineRule="atLeast"/>
        <w:rPr>
          <w:rFonts w:eastAsia="Calibri" w:cs="Calibri"/>
        </w:rPr>
      </w:pPr>
      <w:r w:rsidRPr="00157539">
        <w:rPr>
          <w:rFonts w:eastAsia="Calibri" w:cs="Calibri"/>
        </w:rPr>
        <w:t xml:space="preserve">honorarium </w:t>
      </w:r>
    </w:p>
    <w:p w14:paraId="3348393B" w14:textId="77777777" w:rsidR="00D03D5A" w:rsidRPr="00157539" w:rsidRDefault="00D03D5A" w:rsidP="00D03D5A">
      <w:pPr>
        <w:spacing w:line="100" w:lineRule="atLeast"/>
        <w:rPr>
          <w:rFonts w:eastAsia="Calibri" w:cs="Calibri"/>
        </w:rPr>
      </w:pPr>
      <w:r w:rsidRPr="00157539">
        <w:rPr>
          <w:rFonts w:eastAsia="Calibri" w:cs="Calibri"/>
        </w:rPr>
        <w:t xml:space="preserve">Oczekujemy: </w:t>
      </w:r>
    </w:p>
    <w:p w14:paraId="3348393C" w14:textId="77777777" w:rsidR="00D03D5A" w:rsidRPr="00157539" w:rsidRDefault="00D03D5A" w:rsidP="00D03D5A">
      <w:pPr>
        <w:numPr>
          <w:ilvl w:val="0"/>
          <w:numId w:val="2"/>
        </w:numPr>
        <w:spacing w:line="100" w:lineRule="atLeast"/>
        <w:rPr>
          <w:rFonts w:eastAsia="Calibri" w:cs="Calibri"/>
        </w:rPr>
      </w:pPr>
      <w:r w:rsidRPr="00157539">
        <w:rPr>
          <w:rFonts w:eastAsia="Calibri" w:cs="Calibri"/>
        </w:rPr>
        <w:t xml:space="preserve">realizacji  dwóch otwartych wydarzeń dla publiczności w miesiącu (otwarta pracownia, wykład, warsztat, itp.) </w:t>
      </w:r>
    </w:p>
    <w:p w14:paraId="3348393D" w14:textId="0E15419C" w:rsidR="00354216" w:rsidRPr="00157539" w:rsidRDefault="00157539" w:rsidP="00157539">
      <w:pPr>
        <w:spacing w:line="100" w:lineRule="atLeast"/>
        <w:ind w:left="720"/>
        <w:rPr>
          <w:rFonts w:eastAsia="Calibri" w:cs="Calibri"/>
        </w:rPr>
      </w:pPr>
      <w:r>
        <w:rPr>
          <w:rFonts w:eastAsia="Calibri" w:cs="Calibri"/>
        </w:rPr>
        <w:t>R</w:t>
      </w:r>
      <w:r w:rsidR="00354216" w:rsidRPr="00157539">
        <w:rPr>
          <w:rFonts w:eastAsia="Calibri" w:cs="Calibri"/>
        </w:rPr>
        <w:t xml:space="preserve">ealizacja finalnego wydarzenia artystycznego nie jest wymagana, </w:t>
      </w:r>
      <w:r w:rsidR="008E7FE0" w:rsidRPr="00157539">
        <w:rPr>
          <w:rFonts w:eastAsia="Calibri" w:cs="Calibri"/>
        </w:rPr>
        <w:t xml:space="preserve">zależy od </w:t>
      </w:r>
      <w:r w:rsidR="00354216" w:rsidRPr="00157539">
        <w:rPr>
          <w:rFonts w:eastAsia="Calibri" w:cs="Calibri"/>
        </w:rPr>
        <w:t>możliwości przestrzennych, ale jest możliwa</w:t>
      </w:r>
    </w:p>
    <w:p w14:paraId="3348393E" w14:textId="77777777" w:rsidR="00D03D5A" w:rsidRPr="00157539" w:rsidRDefault="00D03D5A">
      <w:pPr>
        <w:spacing w:line="100" w:lineRule="atLeast"/>
      </w:pPr>
    </w:p>
    <w:p w14:paraId="3348393F" w14:textId="77777777" w:rsidR="008A4455" w:rsidRPr="00157539" w:rsidRDefault="002342B0" w:rsidP="00354216">
      <w:pPr>
        <w:spacing w:line="100" w:lineRule="atLeast"/>
        <w:jc w:val="both"/>
      </w:pPr>
      <w:r w:rsidRPr="00157539">
        <w:rPr>
          <w:rFonts w:eastAsia="Calibri" w:cs="Calibri"/>
        </w:rPr>
        <w:t>Centrum Kultury ZAMEK jest instytucją interdyscyplinarną, prezentującą najciekawsze zjawiska kultury współczesnej, w której przenikają się i uzupełniają wzajemnie sztuki wizualne, teatr, film, muzyka, literatura. Naszym celem jest zaspakajanie różnorodnych potrzeb odbiorców oraz rozwój ich indywidualnych kompetencji i wrażliwości. Chcemy także być miejscem eksperymentu artystycznego poprzez stwarzanie twórcom warunków do realizacji dzieł i spotkań z odbiorcami.</w:t>
      </w:r>
    </w:p>
    <w:p w14:paraId="33483940" w14:textId="77777777" w:rsidR="008A4455" w:rsidRPr="00157539" w:rsidRDefault="002342B0" w:rsidP="00354216">
      <w:pPr>
        <w:spacing w:line="100" w:lineRule="atLeast"/>
        <w:jc w:val="both"/>
      </w:pPr>
      <w:r w:rsidRPr="00157539">
        <w:rPr>
          <w:rFonts w:eastAsia="Calibri" w:cs="Calibri"/>
        </w:rPr>
        <w:t>W tegorocznej odsłonie programu rezyd</w:t>
      </w:r>
      <w:r w:rsidR="008E7FE0" w:rsidRPr="00157539">
        <w:rPr>
          <w:rFonts w:eastAsia="Calibri" w:cs="Calibri"/>
        </w:rPr>
        <w:t xml:space="preserve">encji artystycznych możliwe są </w:t>
      </w:r>
      <w:r w:rsidRPr="00157539">
        <w:rPr>
          <w:rFonts w:eastAsia="Calibri" w:cs="Calibri"/>
        </w:rPr>
        <w:t>jednoosobowe projekty</w:t>
      </w:r>
      <w:r w:rsidR="003E0005" w:rsidRPr="00157539">
        <w:rPr>
          <w:rFonts w:eastAsia="Calibri" w:cs="Calibri"/>
        </w:rPr>
        <w:t xml:space="preserve"> artystyczne </w:t>
      </w:r>
      <w:r w:rsidR="00354216" w:rsidRPr="00157539">
        <w:rPr>
          <w:rFonts w:eastAsia="Calibri" w:cs="Calibri"/>
        </w:rPr>
        <w:t>i badawcze</w:t>
      </w:r>
      <w:r w:rsidR="004927A2" w:rsidRPr="00157539">
        <w:rPr>
          <w:rFonts w:eastAsia="Calibri" w:cs="Calibri"/>
        </w:rPr>
        <w:t xml:space="preserve">. </w:t>
      </w:r>
      <w:r w:rsidR="003E0005" w:rsidRPr="00157539">
        <w:rPr>
          <w:rFonts w:eastAsia="Calibri" w:cs="Calibri"/>
        </w:rPr>
        <w:t>Rezydent</w:t>
      </w:r>
      <w:r w:rsidRPr="00157539">
        <w:rPr>
          <w:rFonts w:eastAsia="Calibri" w:cs="Calibri"/>
        </w:rPr>
        <w:t xml:space="preserve"> może pracować i realizować spotkania dla publiczności lub dodatkowo zrealizować wraz z CK Zamek finalne wydarzenie artystyczne. </w:t>
      </w:r>
      <w:r w:rsidR="00766145" w:rsidRPr="00157539">
        <w:rPr>
          <w:rFonts w:eastAsia="Calibri" w:cs="Calibri"/>
        </w:rPr>
        <w:t>Jednak ze względu na trwający remont części budynku w tym roku pr</w:t>
      </w:r>
      <w:r w:rsidR="004927A2" w:rsidRPr="00157539">
        <w:rPr>
          <w:rFonts w:eastAsia="Calibri" w:cs="Calibri"/>
        </w:rPr>
        <w:t>eferujemy projekty krótkotrwałe (od 4 do ośmiu tygodni)</w:t>
      </w:r>
      <w:r w:rsidR="00766145" w:rsidRPr="00157539">
        <w:rPr>
          <w:rFonts w:eastAsia="Calibri" w:cs="Calibri"/>
        </w:rPr>
        <w:t xml:space="preserve"> niewymagające dużej przestrzeni dla wydarzenia finalnego oraz projekty badawcze. </w:t>
      </w:r>
    </w:p>
    <w:p w14:paraId="33483941" w14:textId="77777777" w:rsidR="008A4455" w:rsidRPr="00157539" w:rsidRDefault="002342B0">
      <w:pPr>
        <w:spacing w:line="100" w:lineRule="atLeast"/>
      </w:pPr>
      <w:r w:rsidRPr="00157539">
        <w:rPr>
          <w:rFonts w:eastAsia="Calibri" w:cs="Calibri"/>
        </w:rPr>
        <w:t>Naszą siedzibą jest dawny Zamek Cesarski, wyjątkowy świadek historii Europy XX wieku, w związku z tym ważne miejsce w programie zajmuje refleksja na temat przeszłości i jej wpływu na teraźniejszość. Rezydencjonalny charakter  oraz bogata historia stają się nie rzadko tłem dla wydarzeń artystycznych, a często inspiracją i punktem wyjścia dla działań rezydentów. Interesują nas także projekty oscylujące wokół problematyki miejskiej</w:t>
      </w:r>
      <w:r w:rsidR="004927A2" w:rsidRPr="00157539">
        <w:rPr>
          <w:rFonts w:eastAsia="Calibri" w:cs="Calibri"/>
        </w:rPr>
        <w:t xml:space="preserve"> a także projekty ekologiczne.</w:t>
      </w:r>
      <w:r w:rsidRPr="00157539">
        <w:rPr>
          <w:rFonts w:eastAsia="Calibri" w:cs="Calibri"/>
        </w:rPr>
        <w:br/>
      </w:r>
      <w:r w:rsidRPr="00157539">
        <w:rPr>
          <w:rFonts w:eastAsia="Calibri" w:cs="Calibri"/>
        </w:rPr>
        <w:br/>
        <w:t>Oferujemy potencjał organizacyjny naszej instytucji oraz ni</w:t>
      </w:r>
      <w:r w:rsidR="00354216" w:rsidRPr="00157539">
        <w:rPr>
          <w:rFonts w:eastAsia="Calibri" w:cs="Calibri"/>
        </w:rPr>
        <w:t xml:space="preserve">ezwykły kontekst budynku i jego </w:t>
      </w:r>
      <w:r w:rsidRPr="00157539">
        <w:rPr>
          <w:rFonts w:eastAsia="Calibri" w:cs="Calibri"/>
        </w:rPr>
        <w:t xml:space="preserve">lokalizacji. </w:t>
      </w:r>
    </w:p>
    <w:p w14:paraId="33483942" w14:textId="77777777" w:rsidR="008A4455" w:rsidRPr="00157539" w:rsidRDefault="002342B0">
      <w:pPr>
        <w:spacing w:line="100" w:lineRule="atLeast"/>
      </w:pPr>
      <w:r w:rsidRPr="00157539">
        <w:rPr>
          <w:rFonts w:eastAsia="Calibri" w:cs="Calibri"/>
        </w:rPr>
        <w:t>Ważne jest dla nas nowoczesne myślenie o edukacji. Chcąc przygotowywać naszych widzów do odbioru kultury współczesnej, zapewniamy im kontakt z twórcami. Dlatego też od rezydentów oczekujemy różnorodnych form spotkań z publicznością, z naciskiem na ich potencjał edukacyjny.</w:t>
      </w:r>
    </w:p>
    <w:p w14:paraId="33483943" w14:textId="77777777" w:rsidR="00924BF8" w:rsidRPr="00157539" w:rsidRDefault="002342B0">
      <w:pPr>
        <w:spacing w:line="100" w:lineRule="atLeast"/>
      </w:pPr>
      <w:r w:rsidRPr="00157539">
        <w:rPr>
          <w:rFonts w:eastAsia="Calibri" w:cs="Calibri"/>
        </w:rPr>
        <w:t xml:space="preserve">Wybierzemy projekty najciekawsze i najlepiej wpisujące się w misję i program ZAMKU, a których realizacja będzie możliwa w naszych warunkach technicznych. </w:t>
      </w:r>
      <w:r w:rsidRPr="00157539">
        <w:rPr>
          <w:rFonts w:eastAsia="Calibri" w:cs="Calibri"/>
        </w:rPr>
        <w:br/>
      </w:r>
      <w:r w:rsidRPr="00157539">
        <w:rPr>
          <w:rFonts w:eastAsia="Calibri" w:cs="Calibri"/>
        </w:rPr>
        <w:lastRenderedPageBreak/>
        <w:t xml:space="preserve">Jesteśmy wciąż zainteresowani projektami </w:t>
      </w:r>
      <w:proofErr w:type="spellStart"/>
      <w:r w:rsidRPr="00157539">
        <w:rPr>
          <w:rFonts w:eastAsia="Calibri" w:cs="Calibri"/>
        </w:rPr>
        <w:t>site</w:t>
      </w:r>
      <w:proofErr w:type="spellEnd"/>
      <w:r w:rsidRPr="00157539">
        <w:rPr>
          <w:rFonts w:eastAsia="Calibri" w:cs="Calibri"/>
        </w:rPr>
        <w:t xml:space="preserve"> </w:t>
      </w:r>
      <w:proofErr w:type="spellStart"/>
      <w:r w:rsidRPr="00157539">
        <w:rPr>
          <w:rFonts w:eastAsia="Calibri" w:cs="Calibri"/>
        </w:rPr>
        <w:t>specific</w:t>
      </w:r>
      <w:proofErr w:type="spellEnd"/>
      <w:r w:rsidRPr="00157539">
        <w:rPr>
          <w:rFonts w:eastAsia="Calibri" w:cs="Calibri"/>
        </w:rPr>
        <w:t xml:space="preserve">, nie jest to jednak kryterium oceny, jak w poprzednich edycjach programu. </w:t>
      </w:r>
    </w:p>
    <w:p w14:paraId="33483944" w14:textId="77777777" w:rsidR="008A4455" w:rsidRPr="00157539" w:rsidRDefault="002342B0">
      <w:pPr>
        <w:spacing w:line="100" w:lineRule="atLeast"/>
      </w:pPr>
      <w:r w:rsidRPr="00157539">
        <w:rPr>
          <w:rFonts w:eastAsia="Calibri" w:cs="Calibri"/>
          <w:b/>
        </w:rPr>
        <w:t>REGULAMIN ZGŁOSZEŃ DO</w:t>
      </w:r>
      <w:r w:rsidR="007C787B" w:rsidRPr="00157539">
        <w:rPr>
          <w:rFonts w:eastAsia="Calibri" w:cs="Calibri"/>
          <w:b/>
        </w:rPr>
        <w:t xml:space="preserve"> PROGRAMU REZYDENCJI na rok 2019</w:t>
      </w:r>
    </w:p>
    <w:p w14:paraId="33483945" w14:textId="77777777" w:rsidR="007C787B" w:rsidRPr="00157539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157539">
        <w:rPr>
          <w:rFonts w:eastAsia="Calibri" w:cs="Calibri"/>
        </w:rPr>
        <w:t>Organizatorem programu jest Centrum Kultury ZAMEK w Poznaniu.</w:t>
      </w:r>
    </w:p>
    <w:p w14:paraId="33483946" w14:textId="77777777" w:rsidR="007C787B" w:rsidRPr="00157539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157539">
        <w:rPr>
          <w:rFonts w:eastAsia="Calibri" w:cs="Calibri"/>
        </w:rPr>
        <w:t>Celem naboru jest wybór projektów artystycznych realizowanych przez ich autorów</w:t>
      </w:r>
      <w:r w:rsidR="00766145" w:rsidRPr="00157539">
        <w:rPr>
          <w:rFonts w:eastAsia="Calibri" w:cs="Calibri"/>
        </w:rPr>
        <w:t xml:space="preserve"> we współpracy z CK ZAMEK</w:t>
      </w:r>
      <w:r w:rsidR="00685E34" w:rsidRPr="00157539">
        <w:rPr>
          <w:rFonts w:eastAsia="Calibri" w:cs="Calibri"/>
        </w:rPr>
        <w:t xml:space="preserve"> w 20</w:t>
      </w:r>
      <w:r w:rsidR="004927A2" w:rsidRPr="00157539">
        <w:rPr>
          <w:rFonts w:eastAsia="Calibri" w:cs="Calibri"/>
        </w:rPr>
        <w:t>20</w:t>
      </w:r>
      <w:r w:rsidRPr="00157539">
        <w:rPr>
          <w:rFonts w:eastAsia="Calibri" w:cs="Calibri"/>
        </w:rPr>
        <w:t xml:space="preserve"> roku. </w:t>
      </w:r>
    </w:p>
    <w:p w14:paraId="33483947" w14:textId="77777777" w:rsidR="007C787B" w:rsidRPr="00157539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157539">
        <w:rPr>
          <w:rFonts w:eastAsia="Calibri" w:cs="Calibri"/>
        </w:rPr>
        <w:t>Założeniem programu jest wsparcie inicjatyw artystycznych i edukacyjnych przy jednoczesnym wykorzystaniu potencjału CK ZAMEK. Program ma charakter cykliczny.</w:t>
      </w:r>
    </w:p>
    <w:p w14:paraId="33483948" w14:textId="77777777" w:rsidR="007C787B" w:rsidRPr="00157539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157539">
        <w:rPr>
          <w:rFonts w:eastAsia="Calibri" w:cs="Calibri"/>
        </w:rPr>
        <w:t xml:space="preserve">Możliwe są wyłącznie zgłoszenia jednoosobowe. </w:t>
      </w:r>
    </w:p>
    <w:p w14:paraId="33483949" w14:textId="0794ACE4" w:rsidR="007C787B" w:rsidRPr="00157539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157539">
        <w:rPr>
          <w:rFonts w:eastAsia="Calibri" w:cs="Calibri"/>
        </w:rPr>
        <w:t>T</w:t>
      </w:r>
      <w:r w:rsidR="00766145" w:rsidRPr="00157539">
        <w:rPr>
          <w:rFonts w:eastAsia="Calibri" w:cs="Calibri"/>
        </w:rPr>
        <w:t xml:space="preserve">ermin nadsyłania zgłoszeń: do </w:t>
      </w:r>
      <w:r w:rsidR="00157539" w:rsidRPr="00157539">
        <w:rPr>
          <w:rFonts w:eastAsia="Calibri" w:cs="Calibri"/>
        </w:rPr>
        <w:t>1 sierpnia</w:t>
      </w:r>
      <w:r w:rsidR="004927A2" w:rsidRPr="00157539">
        <w:rPr>
          <w:rFonts w:eastAsia="Calibri" w:cs="Calibri"/>
        </w:rPr>
        <w:t xml:space="preserve"> 2019</w:t>
      </w:r>
      <w:r w:rsidRPr="00157539">
        <w:rPr>
          <w:rFonts w:eastAsia="Calibri" w:cs="Calibri"/>
        </w:rPr>
        <w:t xml:space="preserve">. Autorzy projektów wybranych we wstępnej selekcji zostaną zaproszeni do szczegółowego zaprezentowania projektu podczas rozmowy. </w:t>
      </w:r>
    </w:p>
    <w:p w14:paraId="3348394A" w14:textId="77777777" w:rsidR="007C787B" w:rsidRPr="00157539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157539">
        <w:rPr>
          <w:rFonts w:eastAsia="Calibri" w:cs="Calibri"/>
        </w:rPr>
        <w:t xml:space="preserve">Złożenie zgłoszenia jest jednoznaczne z gotowością osobistego udziału w rozmowie i poniesienia kosztów podróży. </w:t>
      </w:r>
    </w:p>
    <w:p w14:paraId="3348394B" w14:textId="2468347D" w:rsidR="007C787B" w:rsidRPr="00157539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157539">
        <w:rPr>
          <w:rFonts w:eastAsia="Calibri" w:cs="Calibri"/>
        </w:rPr>
        <w:t>Ostateczne wyniki zostaną ogłoszone: do</w:t>
      </w:r>
      <w:r w:rsidR="007A0C54">
        <w:rPr>
          <w:rFonts w:eastAsia="Calibri" w:cs="Calibri"/>
        </w:rPr>
        <w:t xml:space="preserve"> </w:t>
      </w:r>
      <w:r w:rsidR="00157539" w:rsidRPr="00157539">
        <w:rPr>
          <w:rFonts w:eastAsia="Calibri" w:cs="Calibri"/>
        </w:rPr>
        <w:t>końca września</w:t>
      </w:r>
      <w:r w:rsidR="004927A2" w:rsidRPr="00157539">
        <w:rPr>
          <w:rFonts w:eastAsia="Calibri" w:cs="Calibri"/>
        </w:rPr>
        <w:t xml:space="preserve"> 2019</w:t>
      </w:r>
      <w:r w:rsidRPr="00157539">
        <w:rPr>
          <w:rFonts w:eastAsia="Calibri" w:cs="Calibri"/>
        </w:rPr>
        <w:t xml:space="preserve">. </w:t>
      </w:r>
    </w:p>
    <w:p w14:paraId="3348394C" w14:textId="77777777" w:rsidR="008A4455" w:rsidRPr="00157539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157539">
        <w:rPr>
          <w:rFonts w:eastAsia="Calibri" w:cs="Calibri"/>
        </w:rPr>
        <w:t xml:space="preserve">Skład komisji wyłaniającej projekty do realizacji:  </w:t>
      </w:r>
    </w:p>
    <w:p w14:paraId="3348394D" w14:textId="77777777" w:rsidR="008A4455" w:rsidRPr="00157539" w:rsidRDefault="002342B0">
      <w:pPr>
        <w:spacing w:line="100" w:lineRule="atLeast"/>
      </w:pPr>
      <w:r w:rsidRPr="00157539">
        <w:rPr>
          <w:rFonts w:eastAsia="Calibri" w:cs="Calibri"/>
        </w:rPr>
        <w:t>Anna Hryniewiecka – dyrektor CK Zamek</w:t>
      </w:r>
    </w:p>
    <w:p w14:paraId="3348394E" w14:textId="77777777" w:rsidR="008A4455" w:rsidRPr="00157539" w:rsidRDefault="002342B0">
      <w:pPr>
        <w:spacing w:line="100" w:lineRule="atLeast"/>
      </w:pPr>
      <w:r w:rsidRPr="00157539">
        <w:rPr>
          <w:rFonts w:eastAsia="Calibri" w:cs="Calibri"/>
        </w:rPr>
        <w:t xml:space="preserve">Zofia </w:t>
      </w:r>
      <w:proofErr w:type="spellStart"/>
      <w:r w:rsidRPr="00157539">
        <w:rPr>
          <w:rFonts w:eastAsia="Calibri" w:cs="Calibri"/>
        </w:rPr>
        <w:t>Starikiewicz</w:t>
      </w:r>
      <w:proofErr w:type="spellEnd"/>
      <w:r w:rsidRPr="00157539">
        <w:rPr>
          <w:rFonts w:eastAsia="Calibri" w:cs="Calibri"/>
        </w:rPr>
        <w:t xml:space="preserve"> – zastępca dyrektora CK Zamek</w:t>
      </w:r>
    </w:p>
    <w:p w14:paraId="3348394F" w14:textId="77777777" w:rsidR="008A4455" w:rsidRPr="00157539" w:rsidRDefault="00FD07FE">
      <w:pPr>
        <w:spacing w:line="100" w:lineRule="atLeast"/>
      </w:pPr>
      <w:r w:rsidRPr="00157539">
        <w:rPr>
          <w:rFonts w:eastAsia="Calibri" w:cs="Calibri"/>
        </w:rPr>
        <w:t>Maciej Szymaniak – k</w:t>
      </w:r>
      <w:r w:rsidR="002342B0" w:rsidRPr="00157539">
        <w:rPr>
          <w:rFonts w:eastAsia="Calibri" w:cs="Calibri"/>
        </w:rPr>
        <w:t>ierownik Zespołu ds. Projektów Interdyscyplinarnych</w:t>
      </w:r>
    </w:p>
    <w:p w14:paraId="33483950" w14:textId="77777777" w:rsidR="007C787B" w:rsidRPr="00157539" w:rsidRDefault="002342B0">
      <w:pPr>
        <w:spacing w:line="100" w:lineRule="atLeast"/>
      </w:pPr>
      <w:r w:rsidRPr="00157539">
        <w:rPr>
          <w:rFonts w:eastAsia="Calibri" w:cs="Calibri"/>
        </w:rPr>
        <w:t>Jagna Domżalska – koordynator Programu Rezydencji Artystycznych, Zespół ds. Projektów Interdyscyplinarnych</w:t>
      </w:r>
    </w:p>
    <w:p w14:paraId="33483951" w14:textId="71B22E28" w:rsidR="007C787B" w:rsidRPr="00157539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157539">
        <w:rPr>
          <w:rFonts w:eastAsia="Calibri" w:cs="Calibri"/>
        </w:rPr>
        <w:t>Kolejnym etapem (październ</w:t>
      </w:r>
      <w:r w:rsidR="00562A26" w:rsidRPr="00157539">
        <w:rPr>
          <w:rFonts w:eastAsia="Calibri" w:cs="Calibri"/>
        </w:rPr>
        <w:t>ik 201</w:t>
      </w:r>
      <w:r w:rsidR="004927A2" w:rsidRPr="00157539">
        <w:rPr>
          <w:rFonts w:eastAsia="Calibri" w:cs="Calibri"/>
        </w:rPr>
        <w:t>9</w:t>
      </w:r>
      <w:r w:rsidRPr="00157539">
        <w:rPr>
          <w:rFonts w:eastAsia="Calibri" w:cs="Calibri"/>
        </w:rPr>
        <w:t>) będzie przygotowanie budżetu projektów i sposobu ich finansowania.</w:t>
      </w:r>
    </w:p>
    <w:p w14:paraId="33483952" w14:textId="77777777" w:rsidR="008A4455" w:rsidRPr="00157539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157539">
        <w:rPr>
          <w:rFonts w:eastAsia="Calibri" w:cs="Calibri"/>
        </w:rPr>
        <w:t>Wymagania dotyczące zgłoszeń:</w:t>
      </w:r>
    </w:p>
    <w:p w14:paraId="33483953" w14:textId="77777777" w:rsidR="008A4455" w:rsidRPr="00157539" w:rsidRDefault="002342B0">
      <w:pPr>
        <w:spacing w:line="100" w:lineRule="atLeast"/>
        <w:rPr>
          <w:rFonts w:eastAsia="Calibri" w:cs="Calibri"/>
        </w:rPr>
      </w:pPr>
      <w:r w:rsidRPr="00157539">
        <w:rPr>
          <w:rFonts w:eastAsia="Calibri" w:cs="Calibri"/>
        </w:rPr>
        <w:t xml:space="preserve">Zgłoszenie na rezydencję  </w:t>
      </w:r>
      <w:r w:rsidR="004927A2" w:rsidRPr="00157539">
        <w:rPr>
          <w:rFonts w:eastAsia="Calibri" w:cs="Calibri"/>
        </w:rPr>
        <w:t>wysłane jest drogą mailową. M</w:t>
      </w:r>
      <w:r w:rsidRPr="00157539">
        <w:rPr>
          <w:rFonts w:eastAsia="Calibri" w:cs="Calibri"/>
        </w:rPr>
        <w:t>usi zawierać:</w:t>
      </w:r>
    </w:p>
    <w:p w14:paraId="33483954" w14:textId="77777777" w:rsidR="004927A2" w:rsidRPr="00157539" w:rsidRDefault="005256AA" w:rsidP="004927A2">
      <w:pPr>
        <w:pStyle w:val="Akapitzlist"/>
        <w:numPr>
          <w:ilvl w:val="0"/>
          <w:numId w:val="11"/>
        </w:numPr>
        <w:spacing w:line="100" w:lineRule="atLeast"/>
      </w:pPr>
      <w:r w:rsidRPr="00157539">
        <w:t>1 p</w:t>
      </w:r>
      <w:r w:rsidR="004927A2" w:rsidRPr="00157539">
        <w:t>lik pdf zawierający następujące elementy:</w:t>
      </w:r>
    </w:p>
    <w:p w14:paraId="33483955" w14:textId="77777777" w:rsidR="008A4455" w:rsidRPr="00157539" w:rsidRDefault="003D2310">
      <w:pPr>
        <w:spacing w:line="100" w:lineRule="atLeast"/>
      </w:pPr>
      <w:r w:rsidRPr="00157539">
        <w:rPr>
          <w:rFonts w:eastAsia="Calibri" w:cs="Calibri"/>
        </w:rPr>
        <w:t xml:space="preserve">• </w:t>
      </w:r>
      <w:r w:rsidR="002342B0" w:rsidRPr="00157539">
        <w:rPr>
          <w:rFonts w:eastAsia="Calibri" w:cs="Calibri"/>
        </w:rPr>
        <w:t xml:space="preserve">wypełniony formularz </w:t>
      </w:r>
    </w:p>
    <w:p w14:paraId="33483956" w14:textId="77777777" w:rsidR="008A4455" w:rsidRPr="00157539" w:rsidRDefault="003D2310">
      <w:pPr>
        <w:spacing w:line="100" w:lineRule="atLeast"/>
      </w:pPr>
      <w:r w:rsidRPr="00157539">
        <w:rPr>
          <w:rFonts w:eastAsia="Calibri" w:cs="Calibri"/>
        </w:rPr>
        <w:t xml:space="preserve">• </w:t>
      </w:r>
      <w:r w:rsidR="004927A2" w:rsidRPr="00157539">
        <w:rPr>
          <w:rFonts w:eastAsia="Calibri" w:cs="Calibri"/>
        </w:rPr>
        <w:t xml:space="preserve">CV </w:t>
      </w:r>
    </w:p>
    <w:p w14:paraId="33483957" w14:textId="77777777" w:rsidR="008A4455" w:rsidRPr="00157539" w:rsidRDefault="003D2310">
      <w:pPr>
        <w:spacing w:line="100" w:lineRule="atLeast"/>
      </w:pPr>
      <w:r w:rsidRPr="00157539">
        <w:rPr>
          <w:rFonts w:eastAsia="Calibri" w:cs="Calibri"/>
        </w:rPr>
        <w:t xml:space="preserve">• </w:t>
      </w:r>
      <w:r w:rsidR="002342B0" w:rsidRPr="00157539">
        <w:rPr>
          <w:rFonts w:eastAsia="Calibri" w:cs="Calibri"/>
        </w:rPr>
        <w:t>list motywacyjny</w:t>
      </w:r>
    </w:p>
    <w:p w14:paraId="33483958" w14:textId="77777777" w:rsidR="00982784" w:rsidRPr="007C787B" w:rsidRDefault="003D2310">
      <w:pPr>
        <w:spacing w:line="100" w:lineRule="atLeast"/>
      </w:pPr>
      <w:r w:rsidRPr="00157539">
        <w:rPr>
          <w:rFonts w:eastAsia="Calibri" w:cs="Calibri"/>
        </w:rPr>
        <w:t xml:space="preserve">• </w:t>
      </w:r>
      <w:r w:rsidR="002342B0" w:rsidRPr="00157539">
        <w:rPr>
          <w:rFonts w:eastAsia="Calibri" w:cs="Calibri"/>
        </w:rPr>
        <w:t>opis projektu</w:t>
      </w:r>
    </w:p>
    <w:p w14:paraId="33483959" w14:textId="77777777" w:rsidR="008A4455" w:rsidRPr="00157539" w:rsidRDefault="00982784">
      <w:pPr>
        <w:spacing w:line="100" w:lineRule="atLeast"/>
      </w:pPr>
      <w:r w:rsidRPr="007C787B">
        <w:rPr>
          <w:rFonts w:eastAsia="Calibri" w:cs="Calibri"/>
        </w:rPr>
        <w:t>•</w:t>
      </w:r>
      <w:r w:rsidR="003D2310" w:rsidRPr="007C787B">
        <w:rPr>
          <w:rFonts w:eastAsia="Calibri" w:cs="Calibri"/>
        </w:rPr>
        <w:t xml:space="preserve"> </w:t>
      </w:r>
      <w:r w:rsidR="002342B0" w:rsidRPr="007C787B">
        <w:rPr>
          <w:rFonts w:eastAsia="Calibri" w:cs="Calibri"/>
        </w:rPr>
        <w:t xml:space="preserve"> informacje dotyczące planu działań/badań zakładanego na okres pobytu  i/lub finalnego </w:t>
      </w:r>
      <w:r w:rsidR="002342B0" w:rsidRPr="00157539">
        <w:rPr>
          <w:rFonts w:eastAsia="Calibri" w:cs="Calibri"/>
        </w:rPr>
        <w:t>wydarzenia</w:t>
      </w:r>
    </w:p>
    <w:p w14:paraId="3348395A" w14:textId="77777777" w:rsidR="008A4455" w:rsidRPr="00157539" w:rsidRDefault="003D2310">
      <w:pPr>
        <w:spacing w:line="100" w:lineRule="atLeast"/>
      </w:pPr>
      <w:r w:rsidRPr="00157539">
        <w:rPr>
          <w:rFonts w:eastAsia="Calibri" w:cs="Calibri"/>
        </w:rPr>
        <w:t xml:space="preserve">• </w:t>
      </w:r>
      <w:r w:rsidR="002342B0" w:rsidRPr="00157539">
        <w:rPr>
          <w:rFonts w:eastAsia="Calibri" w:cs="Calibri"/>
        </w:rPr>
        <w:t>propozycję spotkań z publicznością</w:t>
      </w:r>
    </w:p>
    <w:p w14:paraId="3348395B" w14:textId="77777777" w:rsidR="009B50E3" w:rsidRPr="00157539" w:rsidRDefault="003D2310">
      <w:pPr>
        <w:spacing w:line="100" w:lineRule="atLeast"/>
        <w:rPr>
          <w:rFonts w:eastAsia="Calibri" w:cs="Calibri"/>
        </w:rPr>
      </w:pPr>
      <w:r w:rsidRPr="00157539">
        <w:rPr>
          <w:rFonts w:eastAsia="Calibri" w:cs="Calibri"/>
        </w:rPr>
        <w:t xml:space="preserve">• </w:t>
      </w:r>
      <w:r w:rsidR="002342B0" w:rsidRPr="00157539">
        <w:rPr>
          <w:rFonts w:eastAsia="Calibri" w:cs="Calibri"/>
        </w:rPr>
        <w:t>harmonogram projektu</w:t>
      </w:r>
      <w:r w:rsidR="00FB0FDA" w:rsidRPr="00157539">
        <w:rPr>
          <w:rFonts w:eastAsia="Calibri" w:cs="Calibri"/>
        </w:rPr>
        <w:t xml:space="preserve"> (od </w:t>
      </w:r>
      <w:r w:rsidR="004927A2" w:rsidRPr="00157539">
        <w:rPr>
          <w:rFonts w:eastAsia="Calibri" w:cs="Calibri"/>
        </w:rPr>
        <w:t>4 do 8 tygodni</w:t>
      </w:r>
      <w:r w:rsidR="00FB0FDA" w:rsidRPr="00157539">
        <w:rPr>
          <w:rFonts w:eastAsia="Calibri" w:cs="Calibri"/>
        </w:rPr>
        <w:t>)</w:t>
      </w:r>
    </w:p>
    <w:p w14:paraId="3348395C" w14:textId="77777777" w:rsidR="004927A2" w:rsidRPr="00157539" w:rsidRDefault="009B50E3">
      <w:pPr>
        <w:spacing w:line="100" w:lineRule="atLeast"/>
      </w:pPr>
      <w:r w:rsidRPr="00157539">
        <w:rPr>
          <w:rFonts w:eastAsia="Calibri" w:cs="Calibri"/>
        </w:rPr>
        <w:t>•</w:t>
      </w:r>
      <w:r w:rsidR="003D2310" w:rsidRPr="00157539">
        <w:rPr>
          <w:rFonts w:eastAsia="Calibri" w:cs="Calibri"/>
        </w:rPr>
        <w:t xml:space="preserve"> </w:t>
      </w:r>
      <w:r w:rsidR="00FB0FDA" w:rsidRPr="00157539">
        <w:rPr>
          <w:rFonts w:eastAsia="Calibri" w:cs="Calibri"/>
        </w:rPr>
        <w:t>bu</w:t>
      </w:r>
      <w:r w:rsidR="00354216" w:rsidRPr="00157539">
        <w:rPr>
          <w:rFonts w:eastAsia="Calibri" w:cs="Calibri"/>
        </w:rPr>
        <w:t>dżet projektu (</w:t>
      </w:r>
      <w:r w:rsidR="004927A2" w:rsidRPr="00157539">
        <w:rPr>
          <w:rFonts w:eastAsia="Calibri" w:cs="Calibri"/>
        </w:rPr>
        <w:t>do 5000</w:t>
      </w:r>
      <w:r w:rsidR="00D557EF" w:rsidRPr="00157539">
        <w:rPr>
          <w:rFonts w:eastAsia="Calibri" w:cs="Calibri"/>
        </w:rPr>
        <w:t xml:space="preserve"> </w:t>
      </w:r>
      <w:r w:rsidR="00982784" w:rsidRPr="00157539">
        <w:rPr>
          <w:rFonts w:eastAsia="Calibri" w:cs="Calibri"/>
        </w:rPr>
        <w:t>złotych polskich</w:t>
      </w:r>
      <w:r w:rsidR="00FB0FDA" w:rsidRPr="00157539">
        <w:rPr>
          <w:rFonts w:eastAsia="Calibri" w:cs="Calibri"/>
        </w:rPr>
        <w:t>)</w:t>
      </w:r>
    </w:p>
    <w:p w14:paraId="3348395D" w14:textId="6D069A4D" w:rsidR="008A4455" w:rsidRPr="00157539" w:rsidRDefault="003D2310" w:rsidP="004927A2">
      <w:pPr>
        <w:pStyle w:val="Akapitzlist"/>
        <w:numPr>
          <w:ilvl w:val="0"/>
          <w:numId w:val="11"/>
        </w:numPr>
        <w:spacing w:line="100" w:lineRule="atLeast"/>
      </w:pPr>
      <w:r w:rsidRPr="00157539">
        <w:rPr>
          <w:rFonts w:eastAsia="Calibri" w:cs="Calibri"/>
        </w:rPr>
        <w:t xml:space="preserve"> </w:t>
      </w:r>
      <w:r w:rsidR="004927A2" w:rsidRPr="00157539">
        <w:rPr>
          <w:rFonts w:eastAsia="Calibri" w:cs="Calibri"/>
        </w:rPr>
        <w:t>Skan podpisanego oświadczenia</w:t>
      </w:r>
      <w:r w:rsidR="002342B0" w:rsidRPr="00157539">
        <w:rPr>
          <w:rFonts w:eastAsia="Calibri" w:cs="Calibri"/>
        </w:rPr>
        <w:t xml:space="preserve"> o prawach autorskich do projektu</w:t>
      </w:r>
      <w:r w:rsidR="004927A2" w:rsidRPr="00157539">
        <w:rPr>
          <w:rFonts w:eastAsia="Calibri" w:cs="Calibri"/>
        </w:rPr>
        <w:t xml:space="preserve"> oraz oświadczenia o </w:t>
      </w:r>
      <w:r w:rsidR="003E0E8B" w:rsidRPr="00157539">
        <w:rPr>
          <w:rFonts w:eastAsia="Calibri" w:cs="Calibri"/>
        </w:rPr>
        <w:t>wyrażeniu zgody na przetwarzania danych osobowych</w:t>
      </w:r>
      <w:r w:rsidR="009F0CF7" w:rsidRPr="00157539">
        <w:rPr>
          <w:rFonts w:eastAsia="Calibri" w:cs="Calibri"/>
        </w:rPr>
        <w:t xml:space="preserve"> i zapoznaniu się z informacjami na temat przetwarzania danych osobowych</w:t>
      </w:r>
      <w:r w:rsidR="004927A2" w:rsidRPr="00157539">
        <w:rPr>
          <w:rFonts w:eastAsia="Calibri" w:cs="Calibri"/>
        </w:rPr>
        <w:t xml:space="preserve"> </w:t>
      </w:r>
    </w:p>
    <w:p w14:paraId="3348395E" w14:textId="617F4C19" w:rsidR="005256AA" w:rsidRPr="00157539" w:rsidRDefault="00E82C40" w:rsidP="004927A2">
      <w:pPr>
        <w:pStyle w:val="Akapitzlist"/>
        <w:numPr>
          <w:ilvl w:val="0"/>
          <w:numId w:val="11"/>
        </w:numPr>
        <w:spacing w:line="100" w:lineRule="atLeast"/>
      </w:pPr>
      <w:r>
        <w:rPr>
          <w:rFonts w:eastAsia="Calibri" w:cs="Calibri"/>
        </w:rPr>
        <w:t>1 plik pdf z portfolio</w:t>
      </w:r>
    </w:p>
    <w:p w14:paraId="3348395F" w14:textId="77777777" w:rsidR="004927A2" w:rsidRPr="00157539" w:rsidRDefault="004927A2" w:rsidP="004927A2">
      <w:pPr>
        <w:pStyle w:val="Akapitzlist"/>
        <w:spacing w:line="100" w:lineRule="atLeast"/>
      </w:pPr>
    </w:p>
    <w:p w14:paraId="33483960" w14:textId="77777777" w:rsidR="007C787B" w:rsidRPr="00157539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157539">
        <w:rPr>
          <w:rFonts w:eastAsia="Calibri" w:cs="Calibri"/>
        </w:rPr>
        <w:t xml:space="preserve">Każda osoba może złożyć maksymalnie 2 projekty. Do każdego projektu musi być dołączony komplet dokumentów i materiałów. </w:t>
      </w:r>
    </w:p>
    <w:p w14:paraId="33483961" w14:textId="77777777" w:rsidR="007C787B" w:rsidRPr="00157539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157539">
        <w:rPr>
          <w:rFonts w:eastAsia="Calibri" w:cs="Calibri"/>
        </w:rPr>
        <w:t>Organizatorzy zastrzegają sobie prawo do odrzucenia prac, które nie spełniają warunków niniejszego regulaminu.</w:t>
      </w:r>
    </w:p>
    <w:p w14:paraId="33483962" w14:textId="77777777" w:rsidR="007C787B" w:rsidRPr="007C787B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157539">
        <w:rPr>
          <w:rFonts w:eastAsia="Calibri" w:cs="Calibri"/>
        </w:rPr>
        <w:t>Organizatorzy zastrzegają sobie</w:t>
      </w:r>
      <w:r w:rsidRPr="007C787B">
        <w:rPr>
          <w:rFonts w:eastAsia="Calibri" w:cs="Calibri"/>
        </w:rPr>
        <w:t xml:space="preserve"> prawo do zmiany skali projektów wybranych do realizacji. </w:t>
      </w:r>
    </w:p>
    <w:p w14:paraId="33483963" w14:textId="77777777" w:rsidR="007C787B" w:rsidRPr="007C787B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7C787B">
        <w:rPr>
          <w:rFonts w:eastAsia="Calibri" w:cs="Calibri"/>
        </w:rPr>
        <w:t xml:space="preserve">Autorzy wybranych projektów zobowiązują się dostarczyć materiały niezbędne do promocji rezydencji. Ogólne materiały (dane, </w:t>
      </w:r>
      <w:proofErr w:type="spellStart"/>
      <w:r w:rsidRPr="007C787B">
        <w:rPr>
          <w:rFonts w:eastAsia="Calibri" w:cs="Calibri"/>
        </w:rPr>
        <w:t>bio</w:t>
      </w:r>
      <w:proofErr w:type="spellEnd"/>
      <w:r w:rsidRPr="007C787B">
        <w:rPr>
          <w:rFonts w:eastAsia="Calibri" w:cs="Calibri"/>
        </w:rPr>
        <w:t xml:space="preserve"> i zdjęcie rezydenta, opis rezydencji, wstępny harmonogram, materiały graficzne), niezwłocznie po wybraniu projektu przez komisję CK ZAMEK; szczegółowe materiały promocyjne (dokładne daty, dokładny opis wydarzenia, ostatecznie wybrana grafika), na dwa miesiące przez planowanym, pierwszym wydarzeniem rezydencji.</w:t>
      </w:r>
    </w:p>
    <w:p w14:paraId="33483964" w14:textId="7D9D4BC0" w:rsidR="007C787B" w:rsidRPr="007C787B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7C787B">
        <w:rPr>
          <w:rFonts w:eastAsia="Calibri" w:cs="Calibri"/>
        </w:rPr>
        <w:t>Nadesłanie zgłoszenia jest równoznaczne z uznaniem niniejszego regulaminu oraz wyrażeniem zgody na przetwarzanie danych osobowych w celach związanych z niniejszym naborem</w:t>
      </w:r>
      <w:r w:rsidR="004855A1">
        <w:rPr>
          <w:rFonts w:eastAsia="Calibri" w:cs="Calibri"/>
        </w:rPr>
        <w:t>.</w:t>
      </w:r>
    </w:p>
    <w:p w14:paraId="33483965" w14:textId="77777777" w:rsidR="007C787B" w:rsidRPr="007C787B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7C787B">
        <w:rPr>
          <w:rFonts w:eastAsia="Calibri" w:cs="Calibri"/>
        </w:rPr>
        <w:t xml:space="preserve">Organizator zastrzega sobie prawo do bezpłatnego zamieszczania wybranych prac bądź fragmentów w materiałach promocyjnych Organizatora, m.in.: na stronach internetowych, w katalogach i innych publikacjach związanych z rozstrzygnięciem naboru oraz do publikowania na łamach prasy, prezentowania w radio i TV.  </w:t>
      </w:r>
    </w:p>
    <w:p w14:paraId="33483966" w14:textId="77777777" w:rsidR="008A4455" w:rsidRPr="007C787B" w:rsidRDefault="002342B0" w:rsidP="007C787B">
      <w:pPr>
        <w:pStyle w:val="Akapitzlist"/>
        <w:numPr>
          <w:ilvl w:val="0"/>
          <w:numId w:val="7"/>
        </w:numPr>
        <w:spacing w:line="100" w:lineRule="atLeast"/>
      </w:pPr>
      <w:r w:rsidRPr="007C787B">
        <w:rPr>
          <w:rFonts w:eastAsia="Calibri" w:cs="Calibri"/>
        </w:rPr>
        <w:t>Nadsyłanie zgłoszeń:</w:t>
      </w:r>
    </w:p>
    <w:p w14:paraId="33483967" w14:textId="71C757ED" w:rsidR="005256AA" w:rsidRPr="00771C21" w:rsidRDefault="002342B0">
      <w:pPr>
        <w:spacing w:line="100" w:lineRule="atLeast"/>
        <w:rPr>
          <w:rFonts w:eastAsia="Calibri" w:cs="Calibri"/>
          <w:color w:val="auto"/>
        </w:rPr>
      </w:pPr>
      <w:r w:rsidRPr="00771C21">
        <w:rPr>
          <w:rFonts w:eastAsia="Calibri" w:cs="Calibri"/>
          <w:color w:val="auto"/>
        </w:rPr>
        <w:t xml:space="preserve">Zgłoszenia prosimy nadsyłać </w:t>
      </w:r>
      <w:r w:rsidR="005256AA" w:rsidRPr="00771C21">
        <w:rPr>
          <w:rFonts w:eastAsia="Calibri" w:cs="Calibri"/>
          <w:color w:val="auto"/>
        </w:rPr>
        <w:t>na adres: rezydencje@ckzamek.pl</w:t>
      </w:r>
    </w:p>
    <w:p w14:paraId="33483968" w14:textId="77777777" w:rsidR="008A4455" w:rsidRPr="00771C21" w:rsidRDefault="002342B0" w:rsidP="007C787B">
      <w:pPr>
        <w:pStyle w:val="Akapitzlist"/>
        <w:numPr>
          <w:ilvl w:val="0"/>
          <w:numId w:val="7"/>
        </w:numPr>
        <w:spacing w:line="100" w:lineRule="atLeast"/>
        <w:rPr>
          <w:color w:val="auto"/>
        </w:rPr>
      </w:pPr>
      <w:r w:rsidRPr="00771C21">
        <w:rPr>
          <w:rFonts w:eastAsia="Calibri" w:cs="Calibri"/>
          <w:color w:val="auto"/>
        </w:rPr>
        <w:t>Informacje dotyczące programu i naboru zgłoszeń:</w:t>
      </w:r>
    </w:p>
    <w:p w14:paraId="33483969" w14:textId="305A3CE8" w:rsidR="008A4455" w:rsidRPr="00771C21" w:rsidRDefault="002342B0">
      <w:pPr>
        <w:spacing w:line="100" w:lineRule="atLeast"/>
        <w:rPr>
          <w:color w:val="auto"/>
        </w:rPr>
      </w:pPr>
      <w:r w:rsidRPr="00771C21">
        <w:rPr>
          <w:rFonts w:eastAsia="Calibri" w:cs="Calibri"/>
          <w:color w:val="auto"/>
        </w:rPr>
        <w:t>Wszelkich informacji udziela:</w:t>
      </w:r>
      <w:r w:rsidR="0013378E" w:rsidRPr="00771C21">
        <w:rPr>
          <w:color w:val="auto"/>
        </w:rPr>
        <w:br/>
      </w:r>
      <w:r w:rsidRPr="00771C21">
        <w:rPr>
          <w:rFonts w:eastAsia="Calibri" w:cs="Calibri"/>
          <w:color w:val="auto"/>
        </w:rPr>
        <w:t xml:space="preserve">Jagna Domżalska  j.domzalska@ckzamek.pl </w:t>
      </w:r>
      <w:r w:rsidR="0013378E" w:rsidRPr="00771C21">
        <w:rPr>
          <w:color w:val="auto"/>
        </w:rPr>
        <w:br/>
      </w:r>
      <w:r w:rsidRPr="00771C21">
        <w:rPr>
          <w:rFonts w:eastAsia="Calibri" w:cs="Calibri"/>
          <w:color w:val="auto"/>
        </w:rPr>
        <w:t>oraz Zespół ds. Projektów Interdyscyplinarnych tel.: 61 64 65</w:t>
      </w:r>
      <w:r w:rsidR="0013378E" w:rsidRPr="00771C21">
        <w:rPr>
          <w:rFonts w:eastAsia="Calibri" w:cs="Calibri"/>
          <w:color w:val="auto"/>
        </w:rPr>
        <w:t> </w:t>
      </w:r>
      <w:r w:rsidRPr="00771C21">
        <w:rPr>
          <w:rFonts w:eastAsia="Calibri" w:cs="Calibri"/>
          <w:color w:val="auto"/>
        </w:rPr>
        <w:t>288</w:t>
      </w:r>
      <w:r w:rsidR="0013378E" w:rsidRPr="00771C21">
        <w:rPr>
          <w:color w:val="auto"/>
        </w:rPr>
        <w:br/>
      </w:r>
      <w:r w:rsidR="00E16508">
        <w:rPr>
          <w:rFonts w:eastAsia="Calibri" w:cs="Calibri"/>
          <w:color w:val="auto"/>
        </w:rPr>
        <w:t xml:space="preserve">pokój 122, </w:t>
      </w:r>
      <w:bookmarkStart w:id="0" w:name="_GoBack"/>
      <w:bookmarkEnd w:id="0"/>
      <w:r w:rsidRPr="00771C21">
        <w:rPr>
          <w:rFonts w:eastAsia="Calibri" w:cs="Calibri"/>
          <w:color w:val="auto"/>
        </w:rPr>
        <w:t>I piętro</w:t>
      </w:r>
    </w:p>
    <w:p w14:paraId="3348396A" w14:textId="77777777" w:rsidR="008A4455" w:rsidRDefault="008A4455">
      <w:pPr>
        <w:spacing w:line="100" w:lineRule="atLeast"/>
      </w:pPr>
    </w:p>
    <w:sectPr w:rsidR="008A4455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9D9FF6" w16cid:durableId="20BB36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3B0"/>
    <w:multiLevelType w:val="hybridMultilevel"/>
    <w:tmpl w:val="F4B43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3FD9"/>
    <w:multiLevelType w:val="multilevel"/>
    <w:tmpl w:val="48D68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27E12B87"/>
    <w:multiLevelType w:val="hybridMultilevel"/>
    <w:tmpl w:val="0A769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96A19"/>
    <w:multiLevelType w:val="multilevel"/>
    <w:tmpl w:val="367A41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48E700B4"/>
    <w:multiLevelType w:val="hybridMultilevel"/>
    <w:tmpl w:val="666A8F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3AD5D58"/>
    <w:multiLevelType w:val="multilevel"/>
    <w:tmpl w:val="8A569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 w15:restartNumberingAfterBreak="0">
    <w:nsid w:val="55B24EA8"/>
    <w:multiLevelType w:val="hybridMultilevel"/>
    <w:tmpl w:val="4882154C"/>
    <w:lvl w:ilvl="0" w:tplc="A0160BA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050C8"/>
    <w:multiLevelType w:val="multilevel"/>
    <w:tmpl w:val="BE845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 w15:restartNumberingAfterBreak="0">
    <w:nsid w:val="72FB4E13"/>
    <w:multiLevelType w:val="multilevel"/>
    <w:tmpl w:val="F2E498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F36108C"/>
    <w:multiLevelType w:val="hybridMultilevel"/>
    <w:tmpl w:val="119AB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06AF3"/>
    <w:multiLevelType w:val="hybridMultilevel"/>
    <w:tmpl w:val="7E9A7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55"/>
    <w:rsid w:val="000E5D91"/>
    <w:rsid w:val="0011252A"/>
    <w:rsid w:val="0013378E"/>
    <w:rsid w:val="00157539"/>
    <w:rsid w:val="00226753"/>
    <w:rsid w:val="002342B0"/>
    <w:rsid w:val="00235A23"/>
    <w:rsid w:val="0029788E"/>
    <w:rsid w:val="002A7CE7"/>
    <w:rsid w:val="00327F93"/>
    <w:rsid w:val="00354216"/>
    <w:rsid w:val="003A3777"/>
    <w:rsid w:val="003A4FE3"/>
    <w:rsid w:val="003D03DE"/>
    <w:rsid w:val="003D2310"/>
    <w:rsid w:val="003E0005"/>
    <w:rsid w:val="003E0E8B"/>
    <w:rsid w:val="004846DF"/>
    <w:rsid w:val="004855A1"/>
    <w:rsid w:val="00491628"/>
    <w:rsid w:val="004927A2"/>
    <w:rsid w:val="0049463B"/>
    <w:rsid w:val="005256AA"/>
    <w:rsid w:val="00530B10"/>
    <w:rsid w:val="00562A26"/>
    <w:rsid w:val="00635A2D"/>
    <w:rsid w:val="00685E34"/>
    <w:rsid w:val="007556B1"/>
    <w:rsid w:val="00766145"/>
    <w:rsid w:val="00771C21"/>
    <w:rsid w:val="007A0C54"/>
    <w:rsid w:val="007C787B"/>
    <w:rsid w:val="008615D3"/>
    <w:rsid w:val="008A4455"/>
    <w:rsid w:val="008E7FE0"/>
    <w:rsid w:val="00901E14"/>
    <w:rsid w:val="00924BF8"/>
    <w:rsid w:val="00982784"/>
    <w:rsid w:val="009B50E3"/>
    <w:rsid w:val="009F0CF7"/>
    <w:rsid w:val="00A01B70"/>
    <w:rsid w:val="00A60E98"/>
    <w:rsid w:val="00B0734C"/>
    <w:rsid w:val="00BC448B"/>
    <w:rsid w:val="00C46966"/>
    <w:rsid w:val="00D03D5A"/>
    <w:rsid w:val="00D557EF"/>
    <w:rsid w:val="00E16508"/>
    <w:rsid w:val="00E77768"/>
    <w:rsid w:val="00E82C40"/>
    <w:rsid w:val="00F717D1"/>
    <w:rsid w:val="00FB0FDA"/>
    <w:rsid w:val="00FD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3933"/>
  <w15:docId w15:val="{F123D367-16C8-4BF7-9A44-644AFF84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tabs>
        <w:tab w:val="left" w:pos="708"/>
      </w:tabs>
      <w:suppressAutoHyphens/>
    </w:pPr>
    <w:rPr>
      <w:rFonts w:ascii="Calibri" w:eastAsia="Droid Sans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8E"/>
    <w:rPr>
      <w:rFonts w:ascii="Tahoma" w:eastAsia="Droid Sans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7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7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777"/>
    <w:rPr>
      <w:rFonts w:ascii="Calibri" w:eastAsia="Droid Sans" w:hAnsi="Calibri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7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777"/>
    <w:rPr>
      <w:rFonts w:ascii="Calibri" w:eastAsia="Droid Sans" w:hAnsi="Calibri"/>
      <w:b/>
      <w:bCs/>
      <w:color w:val="00000A"/>
      <w:sz w:val="20"/>
      <w:szCs w:val="20"/>
    </w:rPr>
  </w:style>
  <w:style w:type="paragraph" w:styleId="Akapitzlist">
    <w:name w:val="List Paragraph"/>
    <w:basedOn w:val="Normalny"/>
    <w:uiPriority w:val="34"/>
    <w:qFormat/>
    <w:rsid w:val="009B50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5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F99BE1D1D9524FA6CF9DD97BCFBFE3" ma:contentTypeVersion="8" ma:contentTypeDescription="Utwórz nowy dokument." ma:contentTypeScope="" ma:versionID="22c6e047a8c4c1066c110ac4d18e9a64">
  <xsd:schema xmlns:xsd="http://www.w3.org/2001/XMLSchema" xmlns:xs="http://www.w3.org/2001/XMLSchema" xmlns:p="http://schemas.microsoft.com/office/2006/metadata/properties" xmlns:ns2="873cbd78-af95-401e-b5f7-950fbf04c249" targetNamespace="http://schemas.microsoft.com/office/2006/metadata/properties" ma:root="true" ma:fieldsID="a244b18bd170560ffaa95bd93412649e" ns2:_="">
    <xsd:import namespace="873cbd78-af95-401e-b5f7-950fbf0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bd78-af95-401e-b5f7-950fbf0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6FB17-544A-4EA8-B271-FEAA82BF92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B158F7-E0B6-4346-9429-98D40ED18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DFA9E-88D0-421B-BC93-13F040134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cbd78-af95-401e-b5f7-950fbf0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 ZAMEK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Jagna</dc:creator>
  <cp:lastModifiedBy>Joanna</cp:lastModifiedBy>
  <cp:revision>4</cp:revision>
  <cp:lastPrinted>2017-06-08T11:31:00Z</cp:lastPrinted>
  <dcterms:created xsi:type="dcterms:W3CDTF">2019-07-02T15:21:00Z</dcterms:created>
  <dcterms:modified xsi:type="dcterms:W3CDTF">2019-07-05T12:30:00Z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0x01010057F99BE1D1D9524FA6CF9DD97BCFBFE3</vt:lpwstr>
  </property>
</Properties>
</file>